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374971" w14:textId="444B727B" w:rsidR="0022074B" w:rsidRDefault="000F2312" w:rsidP="005657B3">
      <w:pPr>
        <w:pStyle w:val="ListParagraph"/>
        <w:rPr>
          <w:color w:val="4F81BD" w:themeColor="accent1"/>
          <w:sz w:val="32"/>
          <w:szCs w:val="32"/>
        </w:rPr>
      </w:pPr>
      <w:r w:rsidRPr="000F2312">
        <w:rPr>
          <w:color w:val="4F81BD" w:themeColor="accent1"/>
          <w:sz w:val="32"/>
          <w:szCs w:val="32"/>
        </w:rPr>
        <w:t>Worship for Fleet URC &amp; Beacon Hill URC</w:t>
      </w:r>
    </w:p>
    <w:p w14:paraId="1D73BB5E" w14:textId="7BE7C116" w:rsidR="00060666" w:rsidRDefault="00060666" w:rsidP="005657B3">
      <w:pPr>
        <w:pStyle w:val="ListParagraph"/>
        <w:rPr>
          <w:color w:val="4F81BD" w:themeColor="accent1"/>
          <w:sz w:val="32"/>
          <w:szCs w:val="32"/>
        </w:rPr>
      </w:pPr>
    </w:p>
    <w:p w14:paraId="04E77530" w14:textId="79113400" w:rsidR="00060666" w:rsidRDefault="00060666" w:rsidP="005657B3">
      <w:pPr>
        <w:pStyle w:val="ListParagraph"/>
        <w:rPr>
          <w:color w:val="4F81BD" w:themeColor="accent1"/>
          <w:sz w:val="32"/>
          <w:szCs w:val="32"/>
        </w:rPr>
      </w:pPr>
      <w:r>
        <w:rPr>
          <w:color w:val="4F81BD" w:themeColor="accent1"/>
          <w:sz w:val="32"/>
          <w:szCs w:val="32"/>
        </w:rPr>
        <w:t xml:space="preserve">           Friday April 2</w:t>
      </w:r>
      <w:r w:rsidRPr="00060666">
        <w:rPr>
          <w:color w:val="4F81BD" w:themeColor="accent1"/>
          <w:sz w:val="32"/>
          <w:szCs w:val="32"/>
          <w:vertAlign w:val="superscript"/>
        </w:rPr>
        <w:t>nd</w:t>
      </w:r>
      <w:r>
        <w:rPr>
          <w:color w:val="4F81BD" w:themeColor="accent1"/>
          <w:sz w:val="32"/>
          <w:szCs w:val="32"/>
        </w:rPr>
        <w:t xml:space="preserve"> 2021 at 3 p.m.</w:t>
      </w:r>
    </w:p>
    <w:p w14:paraId="2830433C" w14:textId="44E2C39A" w:rsidR="008C696A" w:rsidRPr="008C696A" w:rsidRDefault="008C696A" w:rsidP="008C696A">
      <w:pPr>
        <w:ind w:left="1440" w:firstLine="720"/>
        <w:rPr>
          <w:color w:val="4F81BD" w:themeColor="accent1"/>
          <w:sz w:val="32"/>
          <w:szCs w:val="32"/>
        </w:rPr>
      </w:pPr>
      <w:r>
        <w:rPr>
          <w:color w:val="4F81BD" w:themeColor="accent1"/>
          <w:sz w:val="32"/>
          <w:szCs w:val="32"/>
        </w:rPr>
        <w:t xml:space="preserve">     </w:t>
      </w:r>
      <w:r w:rsidRPr="008C696A">
        <w:rPr>
          <w:color w:val="4F81BD" w:themeColor="accent1"/>
          <w:sz w:val="32"/>
          <w:szCs w:val="32"/>
        </w:rPr>
        <w:t>Good Friday</w:t>
      </w:r>
    </w:p>
    <w:p w14:paraId="00D00B77" w14:textId="77777777" w:rsidR="0022074B" w:rsidRDefault="0022074B" w:rsidP="005657B3">
      <w:pPr>
        <w:pStyle w:val="ListParagraph"/>
      </w:pPr>
    </w:p>
    <w:p w14:paraId="6F654B39" w14:textId="6660D8B3" w:rsidR="0022074B" w:rsidRDefault="00095B0F" w:rsidP="005657B3">
      <w:pPr>
        <w:pStyle w:val="ListParagraph"/>
      </w:pPr>
      <w:r>
        <w:t xml:space="preserve">                   </w:t>
      </w:r>
      <w:r w:rsidR="00060666">
        <w:rPr>
          <w:noProof/>
        </w:rPr>
        <w:drawing>
          <wp:inline distT="0" distB="0" distL="0" distR="0" wp14:anchorId="620A481F" wp14:editId="4F439FE7">
            <wp:extent cx="2113701" cy="3086100"/>
            <wp:effectExtent l="0" t="0" r="1270" b="0"/>
            <wp:docPr id="1" name="Picture 1" descr="A close up of a leaf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leaf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483" cy="3098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5C164" w14:textId="77777777" w:rsidR="0022074B" w:rsidRDefault="0022074B" w:rsidP="005657B3">
      <w:pPr>
        <w:pStyle w:val="ListParagraph"/>
      </w:pPr>
    </w:p>
    <w:p w14:paraId="1D4F9F0B" w14:textId="106F2B8B" w:rsidR="0022074B" w:rsidRPr="00E97AFF" w:rsidRDefault="00E97AFF" w:rsidP="005657B3">
      <w:pPr>
        <w:pStyle w:val="ListParagraph"/>
        <w:rPr>
          <w:color w:val="4F81BD" w:themeColor="accent1"/>
          <w:sz w:val="32"/>
          <w:szCs w:val="32"/>
        </w:rPr>
      </w:pPr>
      <w:r>
        <w:rPr>
          <w:color w:val="4F81BD" w:themeColor="accent1"/>
          <w:sz w:val="32"/>
          <w:szCs w:val="32"/>
        </w:rPr>
        <w:t xml:space="preserve">                 </w:t>
      </w:r>
      <w:r w:rsidRPr="00E97AFF">
        <w:rPr>
          <w:color w:val="4F81BD" w:themeColor="accent1"/>
          <w:sz w:val="32"/>
          <w:szCs w:val="32"/>
        </w:rPr>
        <w:t>Led by Karen Smith</w:t>
      </w:r>
    </w:p>
    <w:p w14:paraId="0123D516" w14:textId="77777777" w:rsidR="0022074B" w:rsidRDefault="0022074B" w:rsidP="005657B3">
      <w:pPr>
        <w:pStyle w:val="ListParagraph"/>
      </w:pPr>
    </w:p>
    <w:p w14:paraId="122364AE" w14:textId="77777777" w:rsidR="0022074B" w:rsidRDefault="0022074B" w:rsidP="005657B3">
      <w:pPr>
        <w:pStyle w:val="ListParagraph"/>
      </w:pPr>
    </w:p>
    <w:p w14:paraId="32B1F575" w14:textId="77777777" w:rsidR="0022074B" w:rsidRDefault="0022074B" w:rsidP="0000590E"/>
    <w:p w14:paraId="70DFAA4D" w14:textId="77777777" w:rsidR="005657B3" w:rsidRDefault="005657B3" w:rsidP="005657B3">
      <w:pPr>
        <w:pStyle w:val="ListParagraph"/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21"/>
      </w:tblGrid>
      <w:tr w:rsidR="005657B3" w14:paraId="2683DF3D" w14:textId="77777777" w:rsidTr="00BB6722">
        <w:tc>
          <w:tcPr>
            <w:tcW w:w="9242" w:type="dxa"/>
          </w:tcPr>
          <w:p w14:paraId="43385487" w14:textId="77777777" w:rsidR="0032318E" w:rsidRDefault="005657B3">
            <w:pPr>
              <w:pStyle w:val="ListParagraph"/>
              <w:ind w:left="0"/>
            </w:pPr>
            <w:r>
              <w:t>O</w:t>
            </w:r>
            <w:r w:rsidR="00376005">
              <w:t>pening music</w:t>
            </w:r>
            <w:r>
              <w:t xml:space="preserve">         </w:t>
            </w:r>
            <w:r w:rsidR="007715A4">
              <w:t>Were you there when they crucified my Lord?</w:t>
            </w:r>
          </w:p>
          <w:p w14:paraId="00D0C5D0" w14:textId="77777777" w:rsidR="00CD29A7" w:rsidRDefault="00CD29A7">
            <w:pPr>
              <w:pStyle w:val="ListParagraph"/>
              <w:ind w:left="0"/>
            </w:pPr>
          </w:p>
          <w:p w14:paraId="64416DCA" w14:textId="2B4FA7DD" w:rsidR="00CD29A7" w:rsidRDefault="00CD29A7">
            <w:pPr>
              <w:pStyle w:val="ListParagraph"/>
              <w:ind w:left="0"/>
            </w:pPr>
            <w:r>
              <w:t xml:space="preserve">Welcome    We come together on this </w:t>
            </w:r>
            <w:r w:rsidR="008B1AC8">
              <w:t>Good Friday</w:t>
            </w:r>
            <w:r w:rsidR="0000590E">
              <w:t xml:space="preserve"> for</w:t>
            </w:r>
            <w:r w:rsidR="00064EAF">
              <w:t xml:space="preserve"> </w:t>
            </w:r>
            <w:r w:rsidR="0000590E">
              <w:t>a time of reflection and prayer.</w:t>
            </w:r>
          </w:p>
          <w:p w14:paraId="05E52395" w14:textId="77777777" w:rsidR="00720936" w:rsidRDefault="00720936">
            <w:pPr>
              <w:pStyle w:val="ListParagraph"/>
              <w:ind w:left="0"/>
              <w:rPr>
                <w:b/>
                <w:bCs/>
                <w:color w:val="4F81BD" w:themeColor="accent1"/>
              </w:rPr>
            </w:pPr>
          </w:p>
          <w:p w14:paraId="7405A9FE" w14:textId="12A6039C" w:rsidR="0051725E" w:rsidRPr="00064EAF" w:rsidRDefault="005657B3">
            <w:pPr>
              <w:pStyle w:val="ListParagraph"/>
              <w:ind w:left="0"/>
              <w:rPr>
                <w:b/>
                <w:bCs/>
                <w:color w:val="4F81BD" w:themeColor="accent1"/>
              </w:rPr>
            </w:pPr>
            <w:r w:rsidRPr="00064EAF">
              <w:rPr>
                <w:b/>
                <w:bCs/>
                <w:color w:val="4F81BD" w:themeColor="accent1"/>
              </w:rPr>
              <w:t>Pray</w:t>
            </w:r>
            <w:r w:rsidR="0051725E" w:rsidRPr="00064EAF">
              <w:rPr>
                <w:b/>
                <w:bCs/>
                <w:color w:val="4F81BD" w:themeColor="accent1"/>
              </w:rPr>
              <w:t>er</w:t>
            </w:r>
          </w:p>
          <w:p w14:paraId="6550D910" w14:textId="77777777" w:rsidR="00296A69" w:rsidRPr="00E41C09" w:rsidRDefault="00296A69" w:rsidP="001C71BA">
            <w:r w:rsidRPr="00E41C09">
              <w:t>Loving God, we come before you, in worship, praise, thanksgiving and remembrance.</w:t>
            </w:r>
            <w:r w:rsidR="00E41C09" w:rsidRPr="00E41C09">
              <w:t xml:space="preserve"> Today of all days we are reminded just how much we owe you, how great a price you are willing to pay to give us the gift of life.</w:t>
            </w:r>
          </w:p>
          <w:p w14:paraId="58234C0B" w14:textId="25C8676B" w:rsidR="00296A69" w:rsidRPr="0051725E" w:rsidRDefault="00296A69" w:rsidP="0051725E">
            <w:r w:rsidRPr="00E41C09">
              <w:t>Open our hearts to the presence of Christ</w:t>
            </w:r>
            <w:r w:rsidR="0051725E">
              <w:t xml:space="preserve"> </w:t>
            </w:r>
            <w:r w:rsidRPr="0051725E">
              <w:rPr>
                <w:b/>
                <w:bCs/>
              </w:rPr>
              <w:t>and lead us in his way</w:t>
            </w:r>
          </w:p>
          <w:p w14:paraId="5D292D38" w14:textId="77777777" w:rsidR="00E41C09" w:rsidRPr="00E41C09" w:rsidRDefault="00E41C09" w:rsidP="00296A69">
            <w:pPr>
              <w:pStyle w:val="ListParagraph"/>
            </w:pPr>
          </w:p>
          <w:p w14:paraId="0FB8946A" w14:textId="77777777" w:rsidR="00296A69" w:rsidRPr="00E41C09" w:rsidRDefault="00E41C09" w:rsidP="001C71BA">
            <w:r>
              <w:t>We come, recalling the</w:t>
            </w:r>
            <w:r w:rsidR="00296A69" w:rsidRPr="00E41C09">
              <w:t xml:space="preserve"> last </w:t>
            </w:r>
            <w:r w:rsidRPr="00E41C09">
              <w:t xml:space="preserve">hours </w:t>
            </w:r>
            <w:r w:rsidR="00296A69" w:rsidRPr="00E41C09">
              <w:t xml:space="preserve">in the life of Jesus and all it teaches us of Him – </w:t>
            </w:r>
          </w:p>
          <w:p w14:paraId="37225C88" w14:textId="77777777" w:rsidR="00296A69" w:rsidRPr="00E41C09" w:rsidRDefault="00296A69" w:rsidP="001C71BA">
            <w:r w:rsidRPr="00E41C09">
              <w:t>His faithfulness to the last, his willingness to take the Way of the cross, his courage in the face of opposition, suffering and death.</w:t>
            </w:r>
          </w:p>
          <w:p w14:paraId="309A5004" w14:textId="30017111" w:rsidR="00296A69" w:rsidRPr="0051725E" w:rsidRDefault="00296A69" w:rsidP="0051725E">
            <w:r w:rsidRPr="00E41C09">
              <w:t>Open our hearts to the presence of Christ</w:t>
            </w:r>
            <w:r w:rsidR="0051725E">
              <w:t xml:space="preserve"> </w:t>
            </w:r>
            <w:r w:rsidRPr="0051725E">
              <w:rPr>
                <w:b/>
                <w:bCs/>
              </w:rPr>
              <w:t>and lead us in his way</w:t>
            </w:r>
          </w:p>
          <w:p w14:paraId="2AFC846B" w14:textId="77777777" w:rsidR="00E41C09" w:rsidRPr="00E41C09" w:rsidRDefault="00E41C09" w:rsidP="00296A69">
            <w:pPr>
              <w:pStyle w:val="ListParagraph"/>
            </w:pPr>
          </w:p>
          <w:p w14:paraId="3470C3FB" w14:textId="77777777" w:rsidR="00296A69" w:rsidRPr="00E41C09" w:rsidRDefault="00296A69" w:rsidP="00313D39">
            <w:r w:rsidRPr="00E41C09">
              <w:t>We come thankful for all He has done and continues to do, celebrating his great love.</w:t>
            </w:r>
            <w:r w:rsidR="00E41C09">
              <w:t xml:space="preserve">  </w:t>
            </w:r>
          </w:p>
          <w:p w14:paraId="5FF8171B" w14:textId="45C33B61" w:rsidR="00296A69" w:rsidRPr="0051725E" w:rsidRDefault="00296A69" w:rsidP="0051725E">
            <w:r w:rsidRPr="00E41C09">
              <w:t>Open our hearts to the presence of Christ</w:t>
            </w:r>
            <w:r w:rsidR="0051725E">
              <w:t xml:space="preserve"> </w:t>
            </w:r>
            <w:r w:rsidRPr="0051725E">
              <w:rPr>
                <w:b/>
                <w:bCs/>
              </w:rPr>
              <w:t>and lead us in his way</w:t>
            </w:r>
          </w:p>
          <w:p w14:paraId="4B9B4A76" w14:textId="77777777" w:rsidR="00E41C09" w:rsidRDefault="00E41C09" w:rsidP="00296A69">
            <w:pPr>
              <w:pStyle w:val="ListParagraph"/>
              <w:rPr>
                <w:highlight w:val="yellow"/>
              </w:rPr>
            </w:pPr>
          </w:p>
          <w:p w14:paraId="1F84810A" w14:textId="77777777" w:rsidR="00296A69" w:rsidRPr="00E41C09" w:rsidRDefault="00296A69" w:rsidP="00313D39">
            <w:r w:rsidRPr="00E41C09">
              <w:t>Receive now this time of worship we offer to you,</w:t>
            </w:r>
          </w:p>
          <w:p w14:paraId="5E3FABEC" w14:textId="4BB355E6" w:rsidR="0051725E" w:rsidRPr="00E41C09" w:rsidRDefault="00296A69" w:rsidP="00313D39">
            <w:r w:rsidRPr="00E41C09">
              <w:t>And speak through it so that we may grow in faith and be strengthened in your service.</w:t>
            </w:r>
          </w:p>
          <w:p w14:paraId="2D251590" w14:textId="113AE8FD" w:rsidR="00296A69" w:rsidRPr="00BE7AFB" w:rsidRDefault="00296A69" w:rsidP="00BE7AFB">
            <w:r w:rsidRPr="00E41C09">
              <w:t>Open our hearts to the presence of</w:t>
            </w:r>
            <w:r w:rsidR="00BE7AFB">
              <w:t xml:space="preserve"> Christ</w:t>
            </w:r>
            <w:r w:rsidR="0051725E">
              <w:t xml:space="preserve"> </w:t>
            </w:r>
            <w:r w:rsidRPr="00BE7AFB">
              <w:rPr>
                <w:b/>
                <w:bCs/>
              </w:rPr>
              <w:t>and lead us in his way</w:t>
            </w:r>
          </w:p>
          <w:p w14:paraId="02B8F36F" w14:textId="561D0F66" w:rsidR="00296A69" w:rsidRDefault="00296A69" w:rsidP="00296A69">
            <w:pPr>
              <w:pStyle w:val="ListParagraph"/>
              <w:ind w:left="0"/>
            </w:pPr>
            <w:r w:rsidRPr="00E41C09">
              <w:t>for in His name we ask it. Amen</w:t>
            </w:r>
          </w:p>
          <w:p w14:paraId="0C5F8CB2" w14:textId="77777777" w:rsidR="003535DA" w:rsidRDefault="003535DA" w:rsidP="00296A69">
            <w:pPr>
              <w:pStyle w:val="ListParagraph"/>
              <w:ind w:left="0"/>
            </w:pPr>
          </w:p>
          <w:p w14:paraId="0D43B38F" w14:textId="77777777" w:rsidR="0036446A" w:rsidRDefault="0036446A" w:rsidP="003535DA">
            <w:pPr>
              <w:spacing w:line="360" w:lineRule="auto"/>
              <w:outlineLvl w:val="2"/>
              <w:rPr>
                <w:rFonts w:asciiTheme="minorHAnsi" w:eastAsia="Times New Roman" w:hAnsiTheme="minorHAnsi" w:cstheme="minorHAnsi"/>
                <w:b/>
                <w:bCs/>
                <w:color w:val="666666"/>
                <w:lang w:eastAsia="en-GB"/>
              </w:rPr>
            </w:pPr>
          </w:p>
          <w:p w14:paraId="48A531F4" w14:textId="6D9BCE3C" w:rsidR="003535DA" w:rsidRPr="00064EAF" w:rsidRDefault="003535DA" w:rsidP="003535DA">
            <w:pPr>
              <w:spacing w:line="360" w:lineRule="auto"/>
              <w:outlineLvl w:val="2"/>
              <w:rPr>
                <w:rFonts w:asciiTheme="minorHAnsi" w:eastAsia="Times New Roman" w:hAnsiTheme="minorHAnsi" w:cstheme="minorHAnsi"/>
                <w:color w:val="4F81BD" w:themeColor="accent1"/>
                <w:lang w:eastAsia="en-GB"/>
              </w:rPr>
            </w:pPr>
            <w:r w:rsidRPr="00064EAF">
              <w:rPr>
                <w:rFonts w:asciiTheme="minorHAnsi" w:eastAsia="Times New Roman" w:hAnsiTheme="minorHAnsi" w:cstheme="minorHAnsi"/>
                <w:color w:val="4F81BD" w:themeColor="accent1"/>
                <w:lang w:eastAsia="en-GB"/>
              </w:rPr>
              <w:lastRenderedPageBreak/>
              <w:t xml:space="preserve">It is Friday -- An invocation and poem for Good Friday </w:t>
            </w:r>
          </w:p>
          <w:p w14:paraId="4C3946A4" w14:textId="77777777" w:rsidR="00B64C15" w:rsidRPr="00346601" w:rsidRDefault="003535DA" w:rsidP="003535DA">
            <w:pPr>
              <w:spacing w:line="360" w:lineRule="auto"/>
              <w:rPr>
                <w:rFonts w:asciiTheme="minorHAnsi" w:eastAsia="Times New Roman" w:hAnsiTheme="minorHAnsi" w:cstheme="minorHAnsi"/>
                <w:lang w:eastAsia="en-GB"/>
              </w:rPr>
            </w:pP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t>It is Friday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And I stand at the foot of the cross.</w:t>
            </w:r>
          </w:p>
          <w:p w14:paraId="367CFC11" w14:textId="73DEFA67" w:rsidR="00B64C15" w:rsidRPr="00346601" w:rsidRDefault="003535DA" w:rsidP="003535DA">
            <w:pPr>
              <w:spacing w:line="360" w:lineRule="auto"/>
              <w:rPr>
                <w:rFonts w:asciiTheme="minorHAnsi" w:eastAsia="Times New Roman" w:hAnsiTheme="minorHAnsi" w:cstheme="minorHAnsi"/>
                <w:lang w:eastAsia="en-GB"/>
              </w:rPr>
            </w:pP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Nothing can be said, nothing can be done.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Action is futile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I can hold the other's hands and weep, but I cannot be comforted.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It is Friday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And I stand at the foot of the cross.</w:t>
            </w:r>
          </w:p>
          <w:p w14:paraId="614FEC21" w14:textId="77777777" w:rsidR="00B64C15" w:rsidRPr="00346601" w:rsidRDefault="003535DA" w:rsidP="003535DA">
            <w:pPr>
              <w:spacing w:line="360" w:lineRule="auto"/>
              <w:rPr>
                <w:rFonts w:asciiTheme="minorHAnsi" w:eastAsia="Times New Roman" w:hAnsiTheme="minorHAnsi" w:cstheme="minorHAnsi"/>
                <w:lang w:eastAsia="en-GB"/>
              </w:rPr>
            </w:pP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The air is heavy still with waiting and longing.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Waiting for the inevitable, longing for the impossible.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Can this cup pass from me?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I look around me – all the colours are muted.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Dusty browns and greys – Cold and metallic.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Rolling black clouds cover the brilliant blue of the sky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As my soul is occluded by pain.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All that remains is the red of the blood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Running down the weathered wood of the cross.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t xml:space="preserve">It is Friday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And I stand at the foot of the cross.</w:t>
            </w:r>
          </w:p>
          <w:p w14:paraId="128AD8A3" w14:textId="77777777" w:rsidR="00B64C15" w:rsidRPr="00346601" w:rsidRDefault="003535DA" w:rsidP="003535DA">
            <w:pPr>
              <w:spacing w:line="360" w:lineRule="auto"/>
              <w:rPr>
                <w:rFonts w:asciiTheme="minorHAnsi" w:eastAsia="Times New Roman" w:hAnsiTheme="minorHAnsi" w:cstheme="minorHAnsi"/>
                <w:lang w:eastAsia="en-GB"/>
              </w:rPr>
            </w:pP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I reach out and touch the raised grain of the wood.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It is rough against my fingertips.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The smell of unwashed wool and bodies crowds my nose.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I smell fear, pain, death. I taste it at the back of my throat.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I hear the laboured breathing from the cross.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Death is near.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 xml:space="preserve">It is Friday </w:t>
            </w: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br/>
              <w:t>And I stand at the foot of the cross.</w:t>
            </w:r>
          </w:p>
          <w:p w14:paraId="1E1FA856" w14:textId="5F739649" w:rsidR="00D17D86" w:rsidRPr="00346601" w:rsidRDefault="003535DA" w:rsidP="00B64C15">
            <w:pPr>
              <w:spacing w:line="36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46601">
              <w:rPr>
                <w:rFonts w:eastAsia="Times New Roman" w:cs="Calibri"/>
                <w:lang w:eastAsia="en-GB"/>
              </w:rPr>
              <w:t>Remember Him!</w:t>
            </w:r>
            <w:r w:rsidRPr="00346601">
              <w:rPr>
                <w:rFonts w:eastAsia="Times New Roman" w:cs="Calibri"/>
                <w:lang w:eastAsia="en-GB"/>
              </w:rPr>
              <w:br/>
              <w:t>Remember Him as the silver cord is severed, as the golden bowl is broken.</w:t>
            </w:r>
            <w:r w:rsidRPr="00346601">
              <w:rPr>
                <w:rFonts w:eastAsia="Times New Roman" w:cs="Calibri"/>
                <w:lang w:eastAsia="en-GB"/>
              </w:rPr>
              <w:br/>
              <w:t>Remember Him as the pitcher is shattered at the spring and the wheel broken at the well.</w:t>
            </w:r>
            <w:r w:rsidRPr="00346601">
              <w:rPr>
                <w:rFonts w:eastAsia="Times New Roman" w:cs="Calibri"/>
                <w:lang w:eastAsia="en-GB"/>
              </w:rPr>
              <w:br/>
              <w:t>Remember Him as the dust returns to the ground it came from and</w:t>
            </w:r>
            <w:r w:rsidR="00D17D86" w:rsidRPr="00346601">
              <w:rPr>
                <w:rFonts w:eastAsia="Times New Roman" w:cs="Calibri"/>
                <w:lang w:eastAsia="en-GB"/>
              </w:rPr>
              <w:t xml:space="preserve"> </w:t>
            </w:r>
            <w:r w:rsidRPr="00346601">
              <w:rPr>
                <w:rFonts w:eastAsia="Times New Roman" w:cs="Calibri"/>
                <w:lang w:eastAsia="en-GB"/>
              </w:rPr>
              <w:t>His spirit returns to the God who gave it.</w:t>
            </w:r>
            <w:r w:rsidRPr="00346601">
              <w:rPr>
                <w:rFonts w:eastAsia="Times New Roman" w:cs="Calibri"/>
                <w:lang w:eastAsia="en-GB"/>
              </w:rPr>
              <w:br/>
              <w:t>It is Friday</w:t>
            </w:r>
            <w:r w:rsidR="00D1734F" w:rsidRPr="00346601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</w:p>
          <w:p w14:paraId="27A662C2" w14:textId="6D38263B" w:rsidR="00B64C15" w:rsidRPr="00346601" w:rsidRDefault="003535DA" w:rsidP="00B64C15">
            <w:pPr>
              <w:spacing w:line="36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46601">
              <w:rPr>
                <w:rFonts w:asciiTheme="minorHAnsi" w:eastAsia="Times New Roman" w:hAnsiTheme="minorHAnsi" w:cstheme="minorHAnsi"/>
                <w:lang w:eastAsia="en-GB"/>
              </w:rPr>
              <w:t>And I stand at the foot of the cross.</w:t>
            </w:r>
            <w:r w:rsidRPr="00346601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</w:p>
          <w:p w14:paraId="31024C01" w14:textId="77777777" w:rsidR="00C02791" w:rsidRDefault="00C02791" w:rsidP="00B64C15">
            <w:pPr>
              <w:spacing w:line="360" w:lineRule="auto"/>
              <w:rPr>
                <w:b/>
                <w:bCs/>
                <w:color w:val="4F81BD" w:themeColor="accent1"/>
              </w:rPr>
            </w:pPr>
          </w:p>
          <w:p w14:paraId="179A35E9" w14:textId="70596846" w:rsidR="00CE459F" w:rsidRPr="00B64C15" w:rsidRDefault="005657B3" w:rsidP="00B64C15">
            <w:pPr>
              <w:spacing w:line="36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en-GB"/>
              </w:rPr>
            </w:pPr>
            <w:r w:rsidRPr="002047CF">
              <w:rPr>
                <w:b/>
                <w:bCs/>
                <w:color w:val="4F81BD" w:themeColor="accent1"/>
              </w:rPr>
              <w:lastRenderedPageBreak/>
              <w:t>Hy</w:t>
            </w:r>
            <w:r w:rsidR="00C11894" w:rsidRPr="002047CF">
              <w:rPr>
                <w:b/>
                <w:bCs/>
                <w:color w:val="4F81BD" w:themeColor="accent1"/>
              </w:rPr>
              <w:t>mn:</w:t>
            </w:r>
            <w:r w:rsidR="00C11894" w:rsidRPr="002047CF">
              <w:rPr>
                <w:color w:val="4F81BD" w:themeColor="accent1"/>
              </w:rPr>
              <w:t xml:space="preserve">           </w:t>
            </w:r>
            <w:r w:rsidR="00CE459F" w:rsidRPr="00CE459F">
              <w:rPr>
                <w:rFonts w:asciiTheme="minorHAnsi" w:eastAsiaTheme="minorHAnsi" w:hAnsiTheme="minorHAnsi" w:cstheme="minorBidi"/>
              </w:rPr>
              <w:t>When I survey the wondrous cross</w:t>
            </w:r>
          </w:p>
          <w:p w14:paraId="2F645BC1" w14:textId="2D8AF0EF" w:rsidR="008B67E7" w:rsidRPr="008B67E7" w:rsidRDefault="008B67E7" w:rsidP="00CE459F">
            <w:pPr>
              <w:rPr>
                <w:rFonts w:asciiTheme="minorHAnsi" w:eastAsiaTheme="minorHAnsi" w:hAnsiTheme="minorHAnsi" w:cstheme="minorBidi"/>
                <w:i/>
                <w:iCs/>
                <w:sz w:val="16"/>
                <w:szCs w:val="16"/>
              </w:rPr>
            </w:pPr>
            <w:r w:rsidRPr="008B67E7">
              <w:rPr>
                <w:rFonts w:asciiTheme="minorHAnsi" w:eastAsiaTheme="minorHAnsi" w:hAnsiTheme="minorHAnsi" w:cstheme="minorBidi"/>
                <w:i/>
                <w:iCs/>
                <w:sz w:val="16"/>
                <w:szCs w:val="16"/>
              </w:rPr>
              <w:t>Sung by the Newcastle Virtual Choir</w:t>
            </w:r>
          </w:p>
          <w:p w14:paraId="1212D921" w14:textId="27F8B9BB" w:rsidR="005657B3" w:rsidRDefault="005657B3">
            <w:pPr>
              <w:pStyle w:val="ListParagraph"/>
              <w:ind w:left="0"/>
            </w:pPr>
          </w:p>
          <w:p w14:paraId="291756BA" w14:textId="03EF0ADB" w:rsidR="00B1693F" w:rsidRDefault="00B1693F" w:rsidP="00B1693F">
            <w:pPr>
              <w:pStyle w:val="ListParagraph"/>
            </w:pPr>
            <w:r>
              <w:t>W</w:t>
            </w:r>
            <w:r w:rsidRPr="00B1693F">
              <w:t>hen I survey the wondrous cross</w:t>
            </w:r>
            <w:r w:rsidRPr="00B1693F">
              <w:br/>
              <w:t>On which the Prince of Glory died</w:t>
            </w:r>
            <w:r w:rsidRPr="00B1693F">
              <w:br/>
              <w:t>My richest gain I count but loss</w:t>
            </w:r>
            <w:r w:rsidRPr="00B1693F">
              <w:br/>
              <w:t>And pour contempt on all my pride</w:t>
            </w:r>
            <w:r>
              <w:t>.</w:t>
            </w:r>
          </w:p>
          <w:p w14:paraId="04802384" w14:textId="77777777" w:rsidR="00B1693F" w:rsidRPr="00B1693F" w:rsidRDefault="00B1693F" w:rsidP="00B1693F">
            <w:pPr>
              <w:pStyle w:val="ListParagraph"/>
            </w:pPr>
          </w:p>
          <w:p w14:paraId="7F66E499" w14:textId="090E6715" w:rsidR="00B1693F" w:rsidRDefault="00B1693F" w:rsidP="00B1693F">
            <w:pPr>
              <w:pStyle w:val="ListParagraph"/>
            </w:pPr>
            <w:r w:rsidRPr="00B1693F">
              <w:t>Forbid it Lord that I should boast</w:t>
            </w:r>
            <w:r w:rsidRPr="00B1693F">
              <w:br/>
              <w:t>Save in the death of Christ my God</w:t>
            </w:r>
            <w:r w:rsidRPr="00B1693F">
              <w:br/>
              <w:t>All the vain things that charm me most</w:t>
            </w:r>
            <w:r w:rsidRPr="00B1693F">
              <w:br/>
              <w:t>I sacrifice them to His blood</w:t>
            </w:r>
            <w:r>
              <w:t>.</w:t>
            </w:r>
          </w:p>
          <w:p w14:paraId="08954D40" w14:textId="77777777" w:rsidR="00B1693F" w:rsidRPr="00B1693F" w:rsidRDefault="00B1693F" w:rsidP="00B1693F">
            <w:pPr>
              <w:pStyle w:val="ListParagraph"/>
            </w:pPr>
          </w:p>
          <w:p w14:paraId="295CC947" w14:textId="2B026BBC" w:rsidR="00B1693F" w:rsidRDefault="00B1693F" w:rsidP="00B1693F">
            <w:pPr>
              <w:pStyle w:val="ListParagraph"/>
            </w:pPr>
            <w:r w:rsidRPr="00B1693F">
              <w:t>See from His head His hands His feet</w:t>
            </w:r>
            <w:r w:rsidRPr="00B1693F">
              <w:br/>
              <w:t>Sorrow and love flow mingled down</w:t>
            </w:r>
            <w:r w:rsidRPr="00B1693F">
              <w:br/>
              <w:t>Did e'er such love and sorrow meet</w:t>
            </w:r>
            <w:r w:rsidRPr="00B1693F">
              <w:br/>
              <w:t>Or thorns compose so rich a crown</w:t>
            </w:r>
            <w:r>
              <w:t>.</w:t>
            </w:r>
          </w:p>
          <w:p w14:paraId="16EBE0DE" w14:textId="77777777" w:rsidR="00B1693F" w:rsidRPr="00B1693F" w:rsidRDefault="00B1693F" w:rsidP="00B1693F">
            <w:pPr>
              <w:pStyle w:val="ListParagraph"/>
            </w:pPr>
          </w:p>
          <w:p w14:paraId="67A280D5" w14:textId="721E68C1" w:rsidR="00B1693F" w:rsidRPr="00B1693F" w:rsidRDefault="00B1693F" w:rsidP="00B1693F">
            <w:pPr>
              <w:pStyle w:val="ListParagraph"/>
            </w:pPr>
            <w:r w:rsidRPr="00B1693F">
              <w:t>Were the whole realm of nature mine</w:t>
            </w:r>
            <w:r w:rsidRPr="00B1693F">
              <w:br/>
              <w:t>That were an offering far too small</w:t>
            </w:r>
            <w:r w:rsidRPr="00B1693F">
              <w:br/>
              <w:t>Love so amazing so divine</w:t>
            </w:r>
            <w:r w:rsidRPr="00B1693F">
              <w:br/>
              <w:t>Demands my soul my life my all</w:t>
            </w:r>
            <w:r>
              <w:t>.</w:t>
            </w:r>
          </w:p>
          <w:p w14:paraId="0BFA10E1" w14:textId="77777777" w:rsidR="00B1693F" w:rsidRDefault="00B1693F">
            <w:pPr>
              <w:pStyle w:val="ListParagraph"/>
              <w:ind w:left="0"/>
            </w:pPr>
          </w:p>
          <w:p w14:paraId="78208447" w14:textId="1E5BEE47" w:rsidR="005657B3" w:rsidRDefault="005657B3">
            <w:pPr>
              <w:pStyle w:val="ListParagraph"/>
              <w:ind w:left="0"/>
            </w:pPr>
            <w:r w:rsidRPr="00B748D8">
              <w:rPr>
                <w:b/>
                <w:bCs/>
                <w:color w:val="4F81BD" w:themeColor="accent1"/>
              </w:rPr>
              <w:t>Bible reading</w:t>
            </w:r>
            <w:r w:rsidR="00994031" w:rsidRPr="00B748D8">
              <w:rPr>
                <w:color w:val="4F81BD" w:themeColor="accent1"/>
              </w:rPr>
              <w:t xml:space="preserve">               </w:t>
            </w:r>
            <w:r w:rsidR="00346601">
              <w:t xml:space="preserve">John 19: 25 -30 </w:t>
            </w:r>
            <w:r w:rsidR="0036446A" w:rsidRPr="00E355F4">
              <w:rPr>
                <w:i/>
                <w:iCs/>
              </w:rPr>
              <w:t>read by</w:t>
            </w:r>
            <w:r w:rsidR="00E355F4" w:rsidRPr="00E355F4">
              <w:rPr>
                <w:i/>
                <w:iCs/>
              </w:rPr>
              <w:t xml:space="preserve"> Robert Mitchell</w:t>
            </w:r>
          </w:p>
          <w:p w14:paraId="127F87F7" w14:textId="77777777" w:rsidR="009B47B6" w:rsidRDefault="009B47B6">
            <w:pPr>
              <w:pStyle w:val="ListParagraph"/>
              <w:ind w:left="0"/>
            </w:pPr>
          </w:p>
          <w:p w14:paraId="467CB291" w14:textId="7407B88A" w:rsidR="006E1D31" w:rsidRPr="006E1D31" w:rsidRDefault="006E1D31" w:rsidP="006E1D31">
            <w:r>
              <w:t xml:space="preserve">25 </w:t>
            </w:r>
            <w:r w:rsidRPr="006E1D31">
              <w:t>Near the cross of Jesus stood his mother, his mother’s sister, Mary the wife of Clopas, and Mary Magdalene. </w:t>
            </w:r>
            <w:r w:rsidRPr="006E1D31">
              <w:rPr>
                <w:b/>
                <w:bCs/>
              </w:rPr>
              <w:t>26</w:t>
            </w:r>
            <w:r w:rsidRPr="006E1D31">
              <w:t> When Jesus saw his mother there, and the disciple whom he loved standing nearby, he said to her, “Woman,here is your son,” </w:t>
            </w:r>
            <w:r w:rsidRPr="006E1D31">
              <w:rPr>
                <w:b/>
                <w:bCs/>
              </w:rPr>
              <w:t>27</w:t>
            </w:r>
            <w:r w:rsidRPr="006E1D31">
              <w:t> and to the disciple, “Here is your mother.” From that time on, this disciple took her into his home.</w:t>
            </w:r>
          </w:p>
          <w:p w14:paraId="4C1CF518" w14:textId="77777777" w:rsidR="006E1D31" w:rsidRPr="006E1D31" w:rsidRDefault="006E1D31" w:rsidP="006E1D31">
            <w:r w:rsidRPr="006E1D31">
              <w:rPr>
                <w:b/>
                <w:bCs/>
              </w:rPr>
              <w:t>28</w:t>
            </w:r>
            <w:r w:rsidRPr="006E1D31">
              <w:t> Later, knowing that everything had now been finished, and so that Scripture would be fulfilled, Jesus said, “I am thirsty.” </w:t>
            </w:r>
          </w:p>
          <w:p w14:paraId="4E9C9285" w14:textId="673F770C" w:rsidR="006E1D31" w:rsidRPr="006E1D31" w:rsidRDefault="006E1D31" w:rsidP="006E1D31">
            <w:r w:rsidRPr="006E1D31">
              <w:rPr>
                <w:b/>
                <w:bCs/>
              </w:rPr>
              <w:t>29</w:t>
            </w:r>
            <w:r w:rsidRPr="006E1D31">
              <w:t> A jar of wine vinegar was there, so they soaked a sponge in it, put the sponge on a stalk of the hyssop plant, and lifted it to Jesus’ lips. </w:t>
            </w:r>
            <w:r w:rsidRPr="006E1D31">
              <w:rPr>
                <w:b/>
                <w:bCs/>
              </w:rPr>
              <w:t>30</w:t>
            </w:r>
            <w:r w:rsidRPr="006E1D31">
              <w:t> When he had received the drink, Jesus said, “It is finished.” With that, he bowed his head and gave up his spirit. </w:t>
            </w:r>
          </w:p>
          <w:p w14:paraId="4DA04DA7" w14:textId="77777777" w:rsidR="00396106" w:rsidRDefault="00396106" w:rsidP="00CE459F"/>
          <w:p w14:paraId="4091D978" w14:textId="52A14C77" w:rsidR="00CD29A7" w:rsidRDefault="00CD29A7" w:rsidP="00CE459F">
            <w:r w:rsidRPr="00064EAF">
              <w:rPr>
                <w:b/>
                <w:bCs/>
                <w:color w:val="4F81BD" w:themeColor="accent1"/>
              </w:rPr>
              <w:t>A psalm of desolation</w:t>
            </w:r>
            <w:r w:rsidR="003F546A" w:rsidRPr="00064EAF">
              <w:rPr>
                <w:color w:val="4F81BD" w:themeColor="accent1"/>
              </w:rPr>
              <w:t xml:space="preserve">        </w:t>
            </w:r>
            <w:r w:rsidR="00823585" w:rsidRPr="00E355F4">
              <w:rPr>
                <w:i/>
                <w:iCs/>
              </w:rPr>
              <w:t>read by Margaret Armes</w:t>
            </w:r>
          </w:p>
          <w:p w14:paraId="3650B214" w14:textId="77777777" w:rsidR="00117971" w:rsidRDefault="00117971" w:rsidP="00CE459F"/>
          <w:p w14:paraId="50CC68CE" w14:textId="77777777" w:rsidR="00117971" w:rsidRDefault="00117971" w:rsidP="00CE459F">
            <w:r>
              <w:t>Where prisoners are denied justice,</w:t>
            </w:r>
          </w:p>
          <w:p w14:paraId="4CDD81E0" w14:textId="77777777" w:rsidR="00117971" w:rsidRDefault="00117971" w:rsidP="00CE459F">
            <w:r>
              <w:t>Humiliated and shamed by abuse,</w:t>
            </w:r>
          </w:p>
          <w:p w14:paraId="68CC3C73" w14:textId="77777777" w:rsidR="00117971" w:rsidRDefault="00117971" w:rsidP="00CE459F">
            <w:r>
              <w:t>Their torture ignored and their voices silenced,</w:t>
            </w:r>
          </w:p>
          <w:p w14:paraId="7E37EBF4" w14:textId="77777777" w:rsidR="00117971" w:rsidRDefault="00117971" w:rsidP="00CE459F">
            <w:r>
              <w:t>You, crucified God, are there, bearing the sin of the world.</w:t>
            </w:r>
          </w:p>
          <w:p w14:paraId="4263EA39" w14:textId="77777777" w:rsidR="00117971" w:rsidRDefault="00117971" w:rsidP="00CE459F"/>
          <w:p w14:paraId="0E1D6CD8" w14:textId="77777777" w:rsidR="00117971" w:rsidRDefault="00117971" w:rsidP="00CE459F">
            <w:r>
              <w:t>Amongst the people we find repulsive,</w:t>
            </w:r>
          </w:p>
          <w:p w14:paraId="19E54FAC" w14:textId="77777777" w:rsidR="00117971" w:rsidRDefault="00117971" w:rsidP="00CE459F">
            <w:r>
              <w:t>Disfigured with infectious disease,</w:t>
            </w:r>
          </w:p>
          <w:p w14:paraId="0D2E2B9D" w14:textId="77777777" w:rsidR="00BB7F5F" w:rsidRDefault="00117971" w:rsidP="00CE459F">
            <w:r>
              <w:t>And scarred by marks of violence,</w:t>
            </w:r>
          </w:p>
          <w:p w14:paraId="3F4BED5E" w14:textId="77777777" w:rsidR="00117971" w:rsidRDefault="00117971" w:rsidP="00CE459F">
            <w:r>
              <w:t>You, crucified God, are there, bearing the sin of the world.</w:t>
            </w:r>
          </w:p>
          <w:p w14:paraId="5EDE05FD" w14:textId="77777777" w:rsidR="00117971" w:rsidRDefault="00117971" w:rsidP="00CE459F"/>
          <w:p w14:paraId="0698A8C2" w14:textId="77777777" w:rsidR="00117971" w:rsidRDefault="00117971" w:rsidP="00CE459F">
            <w:r>
              <w:t>In communities and towns under siege,</w:t>
            </w:r>
          </w:p>
          <w:p w14:paraId="298ED8E5" w14:textId="77777777" w:rsidR="00117971" w:rsidRDefault="00117971" w:rsidP="00CE459F">
            <w:r>
              <w:t>Where people are beaten and insulted,</w:t>
            </w:r>
          </w:p>
          <w:p w14:paraId="6823886E" w14:textId="77777777" w:rsidR="00117971" w:rsidRDefault="00117971" w:rsidP="00CE459F">
            <w:r>
              <w:t>Where abuse and neglect are unchecked,</w:t>
            </w:r>
          </w:p>
          <w:p w14:paraId="3635C97D" w14:textId="77777777" w:rsidR="00117971" w:rsidRDefault="00117971" w:rsidP="00CE459F">
            <w:r>
              <w:t>You, crucified God, are there, bearing the sin of the world.</w:t>
            </w:r>
          </w:p>
          <w:p w14:paraId="487F9EF8" w14:textId="77777777" w:rsidR="00117971" w:rsidRDefault="00117971" w:rsidP="00CE459F"/>
          <w:p w14:paraId="630272C6" w14:textId="77777777" w:rsidR="00117971" w:rsidRDefault="00117971" w:rsidP="00CE459F">
            <w:r>
              <w:t>Loving God, who has carried us like a father,</w:t>
            </w:r>
          </w:p>
          <w:p w14:paraId="6FF9F83C" w14:textId="77777777" w:rsidR="00117971" w:rsidRDefault="00117971" w:rsidP="00CE459F">
            <w:r>
              <w:t>Cradled us like a mother,</w:t>
            </w:r>
          </w:p>
          <w:p w14:paraId="63B4FB9F" w14:textId="77777777" w:rsidR="00117971" w:rsidRDefault="00117971" w:rsidP="00CE459F">
            <w:r>
              <w:t>Do not abandon your people now.</w:t>
            </w:r>
          </w:p>
          <w:p w14:paraId="3125FD45" w14:textId="77777777" w:rsidR="00117971" w:rsidRDefault="00117971" w:rsidP="00CE459F">
            <w:r>
              <w:t>Bring healing and justice and the praise of your name</w:t>
            </w:r>
          </w:p>
          <w:p w14:paraId="1972193C" w14:textId="77777777" w:rsidR="00117971" w:rsidRDefault="00117971" w:rsidP="00CE459F">
            <w:r>
              <w:t xml:space="preserve">To the places that feel forsaken in your beloved world.  </w:t>
            </w:r>
          </w:p>
          <w:p w14:paraId="09297305" w14:textId="2D6BF6AC" w:rsidR="00117971" w:rsidRPr="002A5409" w:rsidRDefault="002A5409" w:rsidP="00CE459F">
            <w:pPr>
              <w:rPr>
                <w:i/>
                <w:sz w:val="16"/>
                <w:szCs w:val="16"/>
              </w:rPr>
            </w:pPr>
            <w:r>
              <w:t xml:space="preserve">© </w:t>
            </w:r>
            <w:r w:rsidR="00117971" w:rsidRPr="002A5409">
              <w:rPr>
                <w:sz w:val="16"/>
                <w:szCs w:val="16"/>
              </w:rPr>
              <w:t xml:space="preserve">Jan Berry  URC Prayer Handbook 2011 </w:t>
            </w:r>
            <w:r w:rsidR="00117971" w:rsidRPr="002A5409">
              <w:rPr>
                <w:i/>
                <w:sz w:val="16"/>
                <w:szCs w:val="16"/>
              </w:rPr>
              <w:t>still praying</w:t>
            </w:r>
          </w:p>
          <w:p w14:paraId="162E2B4F" w14:textId="77777777" w:rsidR="00BB7F5F" w:rsidRDefault="00BB7F5F" w:rsidP="00BB7F5F"/>
          <w:p w14:paraId="594A9A32" w14:textId="77777777" w:rsidR="00396106" w:rsidRDefault="00396106" w:rsidP="00421895"/>
          <w:p w14:paraId="0BD43964" w14:textId="77777777" w:rsidR="00396106" w:rsidRDefault="00396106" w:rsidP="00421895"/>
          <w:p w14:paraId="118206A3" w14:textId="77777777" w:rsidR="00396106" w:rsidRDefault="00396106" w:rsidP="00421895"/>
          <w:p w14:paraId="32E88277" w14:textId="77777777" w:rsidR="00396106" w:rsidRDefault="00396106" w:rsidP="00421895"/>
          <w:p w14:paraId="1B475F5C" w14:textId="4445555C" w:rsidR="00BB7F5F" w:rsidRPr="00B748D8" w:rsidRDefault="005657B3" w:rsidP="00421895">
            <w:pPr>
              <w:rPr>
                <w:b/>
                <w:bCs/>
                <w:color w:val="4F81BD" w:themeColor="accent1"/>
              </w:rPr>
            </w:pPr>
            <w:r w:rsidRPr="00B748D8">
              <w:rPr>
                <w:b/>
                <w:bCs/>
                <w:color w:val="4F81BD" w:themeColor="accent1"/>
              </w:rPr>
              <w:lastRenderedPageBreak/>
              <w:t>Guided silence</w:t>
            </w:r>
          </w:p>
          <w:p w14:paraId="6187F386" w14:textId="667A0684" w:rsidR="00BB7F5F" w:rsidRDefault="00BB7F5F" w:rsidP="00DC4B74">
            <w:r>
              <w:t xml:space="preserve">They looked upon the One they had pierced </w:t>
            </w:r>
          </w:p>
          <w:p w14:paraId="7258D75B" w14:textId="171ED0A6" w:rsidR="000B7C63" w:rsidRPr="000B7C63" w:rsidRDefault="000B7C63" w:rsidP="00DC4B74">
            <w:pPr>
              <w:rPr>
                <w:b/>
                <w:bCs/>
              </w:rPr>
            </w:pPr>
            <w:r w:rsidRPr="000B7C63">
              <w:rPr>
                <w:b/>
                <w:bCs/>
              </w:rPr>
              <w:t>And we too look on the one who died, and wonder…</w:t>
            </w:r>
          </w:p>
          <w:p w14:paraId="239AF35D" w14:textId="0E00D671" w:rsidR="000B7C63" w:rsidRDefault="000B7C63" w:rsidP="00DC4B74">
            <w:pPr>
              <w:rPr>
                <w:b/>
              </w:rPr>
            </w:pPr>
            <w:r>
              <w:rPr>
                <w:b/>
              </w:rPr>
              <w:t>We wonder why – why this final insult on one already dead.</w:t>
            </w:r>
          </w:p>
          <w:p w14:paraId="685964DE" w14:textId="652E41BF" w:rsidR="00803760" w:rsidRDefault="00BB7F5F" w:rsidP="00107F9F">
            <w:r>
              <w:t xml:space="preserve">(Pause…)  </w:t>
            </w:r>
          </w:p>
          <w:p w14:paraId="3A9D1B52" w14:textId="77777777" w:rsidR="00107F9F" w:rsidRDefault="00107F9F" w:rsidP="00107F9F"/>
          <w:p w14:paraId="2E2CC120" w14:textId="4B07C0C3" w:rsidR="00BB7F5F" w:rsidRDefault="00BB7F5F" w:rsidP="00803760">
            <w:r>
              <w:t>They looked upon the One they had pierced</w:t>
            </w:r>
            <w:r w:rsidR="00803760">
              <w:t xml:space="preserve"> </w:t>
            </w:r>
            <w:r>
              <w:t xml:space="preserve">and saw blood flowing from His hands – His feet – His side </w:t>
            </w:r>
          </w:p>
          <w:p w14:paraId="05F9A805" w14:textId="63606737" w:rsidR="00BB7F5F" w:rsidRPr="003853DF" w:rsidRDefault="003853DF" w:rsidP="003853DF">
            <w:pPr>
              <w:rPr>
                <w:b/>
                <w:bCs/>
              </w:rPr>
            </w:pPr>
            <w:r w:rsidRPr="003853DF">
              <w:rPr>
                <w:b/>
                <w:bCs/>
              </w:rPr>
              <w:t>And we too look upon the one who died, and wonder….</w:t>
            </w:r>
          </w:p>
          <w:p w14:paraId="23BB6D42" w14:textId="531F3F80" w:rsidR="003853DF" w:rsidRDefault="003853DF" w:rsidP="00803760">
            <w:pPr>
              <w:rPr>
                <w:b/>
              </w:rPr>
            </w:pPr>
            <w:r>
              <w:rPr>
                <w:b/>
              </w:rPr>
              <w:t>We wonder that such an offering had to be made –</w:t>
            </w:r>
          </w:p>
          <w:p w14:paraId="7F7D461D" w14:textId="56348E92" w:rsidR="003853DF" w:rsidRDefault="003853DF" w:rsidP="00803760">
            <w:pPr>
              <w:rPr>
                <w:b/>
              </w:rPr>
            </w:pPr>
            <w:r>
              <w:rPr>
                <w:b/>
              </w:rPr>
              <w:t>The blood of a spotless lamb. Was God so angry with his people?</w:t>
            </w:r>
          </w:p>
          <w:p w14:paraId="58789AA1" w14:textId="77777777" w:rsidR="00BB7F5F" w:rsidRDefault="00BB7F5F" w:rsidP="00107F9F">
            <w:r>
              <w:t>(Pause…)</w:t>
            </w:r>
          </w:p>
          <w:p w14:paraId="614D0641" w14:textId="7CDE5E69" w:rsidR="00BB7F5F" w:rsidRDefault="00BB7F5F" w:rsidP="00652DAC">
            <w:r>
              <w:t>They looked upon the One they had pierced</w:t>
            </w:r>
            <w:r w:rsidR="00803760">
              <w:t xml:space="preserve"> </w:t>
            </w:r>
            <w:r>
              <w:t>and saw water flowing from the wound in His side</w:t>
            </w:r>
          </w:p>
          <w:p w14:paraId="34C1935C" w14:textId="77777777" w:rsidR="003853DF" w:rsidRPr="003853DF" w:rsidRDefault="003853DF" w:rsidP="003853DF">
            <w:pPr>
              <w:rPr>
                <w:b/>
                <w:bCs/>
              </w:rPr>
            </w:pPr>
            <w:r w:rsidRPr="003853DF">
              <w:rPr>
                <w:b/>
                <w:bCs/>
              </w:rPr>
              <w:t>And we too look upon the one who died, and wonder….</w:t>
            </w:r>
          </w:p>
          <w:p w14:paraId="34AD7D6F" w14:textId="77777777" w:rsidR="003853DF" w:rsidRPr="003853DF" w:rsidRDefault="003853DF" w:rsidP="003853DF">
            <w:pPr>
              <w:rPr>
                <w:b/>
                <w:bCs/>
              </w:rPr>
            </w:pPr>
            <w:r w:rsidRPr="003853DF">
              <w:rPr>
                <w:b/>
                <w:bCs/>
              </w:rPr>
              <w:t>We wonder at the greatness of this gift:</w:t>
            </w:r>
          </w:p>
          <w:p w14:paraId="1DEFCD9C" w14:textId="77777777" w:rsidR="003853DF" w:rsidRPr="003853DF" w:rsidRDefault="003853DF" w:rsidP="003853DF">
            <w:pPr>
              <w:rPr>
                <w:b/>
                <w:bCs/>
              </w:rPr>
            </w:pPr>
            <w:r w:rsidRPr="003853DF">
              <w:rPr>
                <w:b/>
                <w:bCs/>
              </w:rPr>
              <w:t>Water from his side – that washes our sin away-</w:t>
            </w:r>
          </w:p>
          <w:p w14:paraId="62F5CF31" w14:textId="1E37344F" w:rsidR="00BB7F5F" w:rsidRPr="003853DF" w:rsidRDefault="003853DF" w:rsidP="003853DF">
            <w:pPr>
              <w:rPr>
                <w:b/>
                <w:bCs/>
              </w:rPr>
            </w:pPr>
            <w:r w:rsidRPr="003853DF">
              <w:rPr>
                <w:b/>
                <w:bCs/>
              </w:rPr>
              <w:t>Water from one who died</w:t>
            </w:r>
            <w:r w:rsidR="00BB7F5F" w:rsidRPr="003853DF">
              <w:rPr>
                <w:b/>
                <w:bCs/>
              </w:rPr>
              <w:t xml:space="preserve"> </w:t>
            </w:r>
            <w:r w:rsidRPr="003853DF">
              <w:rPr>
                <w:b/>
                <w:bCs/>
              </w:rPr>
              <w:t>offering us a way to new life</w:t>
            </w:r>
          </w:p>
          <w:p w14:paraId="4ED19636" w14:textId="30BCD9AF" w:rsidR="00BB7F5F" w:rsidRDefault="00BB7F5F" w:rsidP="00107F9F">
            <w:r>
              <w:t>(Pause</w:t>
            </w:r>
            <w:r w:rsidR="00B56456">
              <w:t>…</w:t>
            </w:r>
            <w:r>
              <w:t xml:space="preserve">)  </w:t>
            </w:r>
          </w:p>
          <w:p w14:paraId="18EEA919" w14:textId="30874D5B" w:rsidR="00BB7F5F" w:rsidRDefault="00BB7F5F" w:rsidP="00B56456">
            <w:r>
              <w:t>They looked upon the One they had pierced</w:t>
            </w:r>
          </w:p>
          <w:p w14:paraId="16D9D83C" w14:textId="60A08855" w:rsidR="00BB7F5F" w:rsidRDefault="00BB7F5F" w:rsidP="00B56456">
            <w:r>
              <w:t>and thought that they had won –</w:t>
            </w:r>
          </w:p>
          <w:p w14:paraId="3E493975" w14:textId="77777777" w:rsidR="00BB7F5F" w:rsidRDefault="00BB7F5F" w:rsidP="00B56456">
            <w:r>
              <w:t>the Word of God was silenced –</w:t>
            </w:r>
          </w:p>
          <w:p w14:paraId="1A2E182B" w14:textId="77777777" w:rsidR="00BB7F5F" w:rsidRDefault="00BB7F5F" w:rsidP="00B56456">
            <w:r>
              <w:t>the Light of the World was extinguished –</w:t>
            </w:r>
          </w:p>
          <w:p w14:paraId="7561FB37" w14:textId="77777777" w:rsidR="00BB7F5F" w:rsidRDefault="00BB7F5F" w:rsidP="00B56456">
            <w:r>
              <w:t>the Way was blocked –</w:t>
            </w:r>
          </w:p>
          <w:p w14:paraId="4AEF65C4" w14:textId="1FB1A24B" w:rsidR="00BB7F5F" w:rsidRDefault="00BB7F5F" w:rsidP="00B56456">
            <w:r>
              <w:t>the Trut</w:t>
            </w:r>
            <w:r w:rsidR="00B56456">
              <w:t>h</w:t>
            </w:r>
            <w:r>
              <w:t xml:space="preserve"> questioned –</w:t>
            </w:r>
          </w:p>
          <w:p w14:paraId="5D1FE28C" w14:textId="3BB34FF0" w:rsidR="00BB7F5F" w:rsidRDefault="00BB7F5F" w:rsidP="00B56456">
            <w:r>
              <w:t>the Life was dead.</w:t>
            </w:r>
          </w:p>
          <w:p w14:paraId="571439C7" w14:textId="03F02407" w:rsidR="004A6415" w:rsidRPr="004A6415" w:rsidRDefault="004A6415" w:rsidP="00B56456">
            <w:pPr>
              <w:rPr>
                <w:b/>
                <w:bCs/>
              </w:rPr>
            </w:pPr>
            <w:r w:rsidRPr="004A6415">
              <w:rPr>
                <w:b/>
                <w:bCs/>
              </w:rPr>
              <w:t>Father, forgive them – they did no</w:t>
            </w:r>
            <w:r w:rsidR="00BB4183">
              <w:rPr>
                <w:b/>
                <w:bCs/>
              </w:rPr>
              <w:t>t</w:t>
            </w:r>
            <w:r w:rsidRPr="004A6415">
              <w:rPr>
                <w:b/>
                <w:bCs/>
              </w:rPr>
              <w:t xml:space="preserve"> know what they were doing.</w:t>
            </w:r>
          </w:p>
          <w:p w14:paraId="0971B954" w14:textId="0779291F" w:rsidR="004A6415" w:rsidRPr="004A6415" w:rsidRDefault="004A6415" w:rsidP="00B56456">
            <w:pPr>
              <w:rPr>
                <w:b/>
                <w:bCs/>
              </w:rPr>
            </w:pPr>
            <w:r w:rsidRPr="004A6415">
              <w:rPr>
                <w:b/>
                <w:bCs/>
              </w:rPr>
              <w:t>Father, forgive us- for often we do not know what we are doing.</w:t>
            </w:r>
          </w:p>
          <w:p w14:paraId="17E864B5" w14:textId="1232330A" w:rsidR="00024145" w:rsidRDefault="007B067F" w:rsidP="007B067F">
            <w:r>
              <w:t>(Pause….)</w:t>
            </w:r>
            <w:r w:rsidR="00BB7F5F">
              <w:t xml:space="preserve"> </w:t>
            </w:r>
          </w:p>
          <w:p w14:paraId="2ADCC6EC" w14:textId="77777777" w:rsidR="007B067F" w:rsidRPr="004A6415" w:rsidRDefault="007B067F" w:rsidP="007B067F"/>
          <w:p w14:paraId="0228DC9F" w14:textId="47A24162" w:rsidR="00BB7F5F" w:rsidRDefault="00BB7F5F" w:rsidP="00652DAC">
            <w:r>
              <w:t>They looked upon the One they had pierced</w:t>
            </w:r>
            <w:r w:rsidR="00B56456">
              <w:t xml:space="preserve"> </w:t>
            </w:r>
            <w:r>
              <w:t>and thought that they had judged rightly –</w:t>
            </w:r>
          </w:p>
          <w:p w14:paraId="74A47F5F" w14:textId="77777777" w:rsidR="00BB7F5F" w:rsidRDefault="00BB7F5F" w:rsidP="00B56456">
            <w:r>
              <w:t>the Son of God who challenged their gods was wrong</w:t>
            </w:r>
          </w:p>
          <w:p w14:paraId="65B767E2" w14:textId="6B37357A" w:rsidR="00BB7F5F" w:rsidRDefault="00BB7F5F" w:rsidP="00B56456">
            <w:r>
              <w:t>and they had defeated Him.</w:t>
            </w:r>
          </w:p>
          <w:p w14:paraId="0409807F" w14:textId="0A2A6361" w:rsidR="004A6415" w:rsidRDefault="004A6415" w:rsidP="00B56456">
            <w:pPr>
              <w:rPr>
                <w:b/>
                <w:bCs/>
              </w:rPr>
            </w:pPr>
            <w:r w:rsidRPr="004A6415">
              <w:rPr>
                <w:b/>
                <w:bCs/>
              </w:rPr>
              <w:t>But God did not send his son into the world to judge it</w:t>
            </w:r>
            <w:r w:rsidR="000F2DE5">
              <w:rPr>
                <w:b/>
                <w:bCs/>
              </w:rPr>
              <w:t>,</w:t>
            </w:r>
          </w:p>
          <w:p w14:paraId="76AF9ED0" w14:textId="37CF13F0" w:rsidR="00E50EE7" w:rsidRDefault="00BB4183" w:rsidP="00B56456">
            <w:pPr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  <w:r w:rsidR="00E50EE7">
              <w:rPr>
                <w:b/>
                <w:bCs/>
              </w:rPr>
              <w:t>o condemn it.</w:t>
            </w:r>
          </w:p>
          <w:p w14:paraId="3EED93D8" w14:textId="77777777" w:rsidR="00CD2415" w:rsidRDefault="00E50EE7" w:rsidP="00B5645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God sent his Son, the beloved, into the world to save it – </w:t>
            </w:r>
          </w:p>
          <w:p w14:paraId="22516544" w14:textId="6C8852EC" w:rsidR="00E50EE7" w:rsidRDefault="00E50EE7" w:rsidP="00B56456">
            <w:r>
              <w:rPr>
                <w:b/>
                <w:bCs/>
              </w:rPr>
              <w:t>to save us</w:t>
            </w:r>
            <w:r w:rsidR="002C18B0">
              <w:rPr>
                <w:b/>
                <w:bCs/>
              </w:rPr>
              <w:t xml:space="preserve">            </w:t>
            </w:r>
            <w:r w:rsidR="002C18B0">
              <w:t>(Pause….)</w:t>
            </w:r>
          </w:p>
          <w:p w14:paraId="4CB40F89" w14:textId="2826AB6E" w:rsidR="00BB7F5F" w:rsidRDefault="00BB7F5F" w:rsidP="009C11F8">
            <w:r>
              <w:t>They looked upon the One they had pierced</w:t>
            </w:r>
            <w:r w:rsidR="009C11F8">
              <w:t xml:space="preserve"> </w:t>
            </w:r>
            <w:r>
              <w:t>and saw death and emptiness</w:t>
            </w:r>
          </w:p>
          <w:p w14:paraId="32C4D2D0" w14:textId="5B8C8FD6" w:rsidR="00BB7F5F" w:rsidRPr="00576DEE" w:rsidRDefault="00576DEE" w:rsidP="00576DEE">
            <w:pPr>
              <w:rPr>
                <w:b/>
                <w:bCs/>
              </w:rPr>
            </w:pPr>
            <w:r w:rsidRPr="00576DEE">
              <w:rPr>
                <w:b/>
                <w:bCs/>
              </w:rPr>
              <w:t>And we too look upon the one who died, and wonder…..</w:t>
            </w:r>
          </w:p>
          <w:p w14:paraId="0649A64D" w14:textId="77777777" w:rsidR="00576DEE" w:rsidRDefault="00576DEE" w:rsidP="00576DEE">
            <w:pPr>
              <w:rPr>
                <w:b/>
                <w:bCs/>
              </w:rPr>
            </w:pPr>
            <w:r w:rsidRPr="00576DEE">
              <w:rPr>
                <w:b/>
                <w:bCs/>
              </w:rPr>
              <w:t>We</w:t>
            </w:r>
            <w:r>
              <w:rPr>
                <w:b/>
                <w:bCs/>
              </w:rPr>
              <w:t xml:space="preserve"> wonder at so great a love – </w:t>
            </w:r>
          </w:p>
          <w:p w14:paraId="5B746471" w14:textId="4BA9AC67" w:rsidR="00576DEE" w:rsidRDefault="00576DEE" w:rsidP="00576DE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 love that does not count the cost of loving – </w:t>
            </w:r>
          </w:p>
          <w:p w14:paraId="338FA124" w14:textId="70794378" w:rsidR="00576DEE" w:rsidRDefault="00576DEE" w:rsidP="00576DE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 love that offers its very self so that we might live – </w:t>
            </w:r>
          </w:p>
          <w:p w14:paraId="4055B17B" w14:textId="332024BA" w:rsidR="00576DEE" w:rsidRDefault="00576DEE" w:rsidP="00576DEE">
            <w:pPr>
              <w:rPr>
                <w:b/>
                <w:bCs/>
              </w:rPr>
            </w:pPr>
            <w:r>
              <w:rPr>
                <w:b/>
                <w:bCs/>
              </w:rPr>
              <w:t>a love that would have done the same</w:t>
            </w:r>
          </w:p>
          <w:p w14:paraId="732DB521" w14:textId="03E336BD" w:rsidR="00576DEE" w:rsidRPr="00576DEE" w:rsidRDefault="00576DEE" w:rsidP="00576DEE">
            <w:pPr>
              <w:rPr>
                <w:b/>
                <w:bCs/>
              </w:rPr>
            </w:pPr>
            <w:r>
              <w:rPr>
                <w:b/>
                <w:bCs/>
              </w:rPr>
              <w:t>had I been the only one that needed it.</w:t>
            </w:r>
          </w:p>
          <w:p w14:paraId="6F931A73" w14:textId="4F66779D" w:rsidR="00BB7F5F" w:rsidRDefault="00BB7F5F" w:rsidP="0004306F">
            <w:r>
              <w:t>(Pause)</w:t>
            </w:r>
          </w:p>
          <w:p w14:paraId="09207049" w14:textId="2E732C92" w:rsidR="00BB7F5F" w:rsidRDefault="00BB7F5F" w:rsidP="004772B6">
            <w:r>
              <w:t xml:space="preserve">The sacrifice of love stretched out His arms on the cross </w:t>
            </w:r>
          </w:p>
          <w:p w14:paraId="2DEEBE76" w14:textId="7325C810" w:rsidR="004772B6" w:rsidRPr="00576DEE" w:rsidRDefault="00BB7F5F" w:rsidP="004772B6">
            <w:pPr>
              <w:rPr>
                <w:b/>
              </w:rPr>
            </w:pPr>
            <w:r w:rsidRPr="004772B6">
              <w:rPr>
                <w:b/>
              </w:rPr>
              <w:t>and sent forth His Spirit into the outstretched arms of the Father</w:t>
            </w:r>
            <w:r>
              <w:t xml:space="preserve"> </w:t>
            </w:r>
          </w:p>
          <w:p w14:paraId="267BC900" w14:textId="77777777" w:rsidR="00C02791" w:rsidRDefault="00BB7F5F" w:rsidP="00FD1347">
            <w:pPr>
              <w:rPr>
                <w:b/>
              </w:rPr>
            </w:pPr>
            <w:r>
              <w:t>So great a love</w:t>
            </w:r>
            <w:r w:rsidR="009377DF">
              <w:rPr>
                <w:b/>
              </w:rPr>
              <w:t xml:space="preserve">                       </w:t>
            </w:r>
            <w:r>
              <w:t>so great a sacrifice…</w:t>
            </w:r>
          </w:p>
          <w:p w14:paraId="67A99B07" w14:textId="77777777" w:rsidR="00C02791" w:rsidRDefault="00C02791" w:rsidP="00FD1347">
            <w:pPr>
              <w:rPr>
                <w:b/>
              </w:rPr>
            </w:pPr>
          </w:p>
          <w:p w14:paraId="20F97E8A" w14:textId="18D2C12F" w:rsidR="00FD1347" w:rsidRPr="00C02791" w:rsidRDefault="003267C5" w:rsidP="00FD1347">
            <w:pPr>
              <w:rPr>
                <w:b/>
              </w:rPr>
            </w:pPr>
            <w:r>
              <w:t xml:space="preserve">Concluding music: </w:t>
            </w:r>
            <w:r w:rsidR="00FD1347">
              <w:t>Were you there when they crucified my Lord</w:t>
            </w:r>
            <w:r w:rsidR="00676513">
              <w:t>?</w:t>
            </w:r>
          </w:p>
          <w:p w14:paraId="19F6FC5D" w14:textId="77777777" w:rsidR="007E4D6B" w:rsidRPr="007E4D6B" w:rsidRDefault="007E4D6B" w:rsidP="007E4D6B">
            <w:pPr>
              <w:rPr>
                <w:i/>
                <w:iCs/>
              </w:rPr>
            </w:pPr>
            <w:r w:rsidRPr="007E4D6B">
              <w:rPr>
                <w:i/>
                <w:iCs/>
              </w:rPr>
              <w:t xml:space="preserve">Sung and produced by Ray Stanyon, with thanks        </w:t>
            </w:r>
          </w:p>
          <w:p w14:paraId="62DCBFAF" w14:textId="77777777" w:rsidR="00FD1347" w:rsidRPr="00A260F7" w:rsidRDefault="00FD1347" w:rsidP="00FD1347"/>
          <w:p w14:paraId="5DD3EEFA" w14:textId="7F884EB6" w:rsidR="00A23646" w:rsidRPr="00A260F7" w:rsidRDefault="00A23646" w:rsidP="003267C5"/>
        </w:tc>
      </w:tr>
      <w:tr w:rsidR="00731868" w14:paraId="5A101C72" w14:textId="77777777" w:rsidTr="00BB6722">
        <w:tc>
          <w:tcPr>
            <w:tcW w:w="9242" w:type="dxa"/>
          </w:tcPr>
          <w:p w14:paraId="453D41BF" w14:textId="77777777" w:rsidR="00731868" w:rsidRDefault="00731868">
            <w:pPr>
              <w:pStyle w:val="ListParagraph"/>
              <w:ind w:left="0"/>
            </w:pPr>
          </w:p>
        </w:tc>
      </w:tr>
    </w:tbl>
    <w:p w14:paraId="4490338E" w14:textId="0D905A1A" w:rsidR="00A67C27" w:rsidRDefault="00A67C27" w:rsidP="00A67C27">
      <w:pPr>
        <w:spacing w:after="160" w:line="259" w:lineRule="auto"/>
        <w:rPr>
          <w:rFonts w:ascii="Arial" w:hAnsi="Arial" w:cs="Arial"/>
          <w:bCs/>
          <w:sz w:val="16"/>
          <w:szCs w:val="16"/>
        </w:rPr>
      </w:pPr>
      <w:r w:rsidRPr="00A67C27">
        <w:rPr>
          <w:rFonts w:ascii="Arial" w:hAnsi="Arial" w:cs="Arial"/>
          <w:bCs/>
          <w:sz w:val="16"/>
          <w:szCs w:val="16"/>
        </w:rPr>
        <w:t xml:space="preserve">Responses led by </w:t>
      </w:r>
      <w:r w:rsidR="009A7DD4">
        <w:rPr>
          <w:rFonts w:ascii="Arial" w:hAnsi="Arial" w:cs="Arial"/>
          <w:bCs/>
          <w:sz w:val="16"/>
          <w:szCs w:val="16"/>
        </w:rPr>
        <w:t>Anna Smith</w:t>
      </w:r>
    </w:p>
    <w:p w14:paraId="75DD4214" w14:textId="019B833F" w:rsidR="00BE3B34" w:rsidRPr="00A67C27" w:rsidRDefault="00BE3B34" w:rsidP="00A67C27">
      <w:pPr>
        <w:spacing w:after="160" w:line="259" w:lineRule="auto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>Opening music</w:t>
      </w:r>
      <w:r w:rsidR="002B4677">
        <w:rPr>
          <w:rFonts w:ascii="Arial" w:hAnsi="Arial" w:cs="Arial"/>
          <w:bCs/>
          <w:sz w:val="16"/>
          <w:szCs w:val="16"/>
        </w:rPr>
        <w:t xml:space="preserve">: </w:t>
      </w:r>
      <w:hyperlink r:id="rId7" w:history="1">
        <w:r w:rsidR="002B4677" w:rsidRPr="002B4677">
          <w:rPr>
            <w:rStyle w:val="Hyperlink"/>
            <w:rFonts w:ascii="Arial" w:hAnsi="Arial" w:cs="Arial"/>
            <w:bCs/>
            <w:sz w:val="16"/>
            <w:szCs w:val="16"/>
          </w:rPr>
          <w:t>STF 285 - Were You There? part of Singing The Faith; Contributed by Paul Wood &amp; Ian Worsfold | The Worship Cloud</w:t>
        </w:r>
      </w:hyperlink>
    </w:p>
    <w:p w14:paraId="6B16B35D" w14:textId="39D94688" w:rsidR="00A67C27" w:rsidRPr="00A67C27" w:rsidRDefault="00C02791" w:rsidP="00A67C27">
      <w:pPr>
        <w:spacing w:after="160" w:line="259" w:lineRule="auto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Closing </w:t>
      </w:r>
      <w:r w:rsidR="00A67C27" w:rsidRPr="00A67C27">
        <w:rPr>
          <w:rFonts w:ascii="Arial" w:hAnsi="Arial" w:cs="Arial"/>
          <w:bCs/>
          <w:sz w:val="16"/>
          <w:szCs w:val="16"/>
        </w:rPr>
        <w:t>music</w:t>
      </w:r>
      <w:r w:rsidR="00E506DB">
        <w:rPr>
          <w:rFonts w:ascii="Arial" w:hAnsi="Arial" w:cs="Arial"/>
          <w:bCs/>
          <w:sz w:val="16"/>
          <w:szCs w:val="16"/>
        </w:rPr>
        <w:t>: Sung &amp; produced by Rev’d Ray Stanyon by permission</w:t>
      </w:r>
    </w:p>
    <w:p w14:paraId="5372A77E" w14:textId="77777777" w:rsidR="00A67C27" w:rsidRPr="00A67C27" w:rsidRDefault="00A67C27" w:rsidP="00A67C27">
      <w:pPr>
        <w:spacing w:after="160" w:line="259" w:lineRule="auto"/>
        <w:rPr>
          <w:rFonts w:ascii="Arial" w:hAnsi="Arial" w:cs="Arial"/>
          <w:bCs/>
          <w:sz w:val="16"/>
          <w:szCs w:val="16"/>
        </w:rPr>
      </w:pPr>
      <w:r w:rsidRPr="00A67C27">
        <w:rPr>
          <w:rFonts w:ascii="Arial" w:hAnsi="Arial" w:cs="Arial"/>
          <w:bCs/>
          <w:sz w:val="16"/>
          <w:szCs w:val="16"/>
        </w:rPr>
        <w:t>Hymn:</w:t>
      </w:r>
      <w:r w:rsidRPr="00A67C27">
        <w:rPr>
          <w:rFonts w:ascii="Arial" w:hAnsi="Arial" w:cs="Arial"/>
          <w:bCs/>
          <w:sz w:val="16"/>
          <w:szCs w:val="16"/>
        </w:rPr>
        <w:tab/>
      </w:r>
      <w:hyperlink r:id="rId8" w:history="1">
        <w:r w:rsidRPr="00A67C27">
          <w:rPr>
            <w:rFonts w:ascii="Arial" w:hAnsi="Arial" w:cs="Arial"/>
            <w:bCs/>
            <w:color w:val="0563C1"/>
            <w:sz w:val="16"/>
            <w:szCs w:val="16"/>
            <w:u w:val="single"/>
          </w:rPr>
          <w:t>Virtual Church Choir - Newcastle Cathedral</w:t>
        </w:r>
      </w:hyperlink>
      <w:r w:rsidRPr="00A67C27">
        <w:rPr>
          <w:rFonts w:ascii="Arial" w:hAnsi="Arial" w:cs="Arial"/>
          <w:bCs/>
          <w:sz w:val="16"/>
          <w:szCs w:val="16"/>
        </w:rPr>
        <w:t xml:space="preserve"> by permission</w:t>
      </w:r>
    </w:p>
    <w:p w14:paraId="1CBA45C6" w14:textId="47EC447A" w:rsidR="00A67C27" w:rsidRPr="00B64C15" w:rsidRDefault="00A67C27" w:rsidP="00B64C15">
      <w:pPr>
        <w:spacing w:after="160" w:line="259" w:lineRule="auto"/>
        <w:rPr>
          <w:rFonts w:ascii="Arial" w:hAnsi="Arial" w:cs="Arial"/>
          <w:bCs/>
          <w:sz w:val="16"/>
          <w:szCs w:val="16"/>
        </w:rPr>
      </w:pPr>
      <w:r w:rsidRPr="00A67C27">
        <w:rPr>
          <w:rFonts w:ascii="Arial" w:hAnsi="Arial" w:cs="Arial"/>
          <w:bCs/>
          <w:sz w:val="16"/>
          <w:szCs w:val="16"/>
        </w:rPr>
        <w:t>Hymn reproduced &amp; streamed under CCLI 6025 &amp; CCLI 21997 respectively</w:t>
      </w:r>
    </w:p>
    <w:sectPr w:rsidR="00A67C27" w:rsidRPr="00B64C15" w:rsidSect="0022074B">
      <w:footerReference w:type="default" r:id="rId9"/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4F38C0" w14:textId="77777777" w:rsidR="008D30B8" w:rsidRDefault="008D30B8" w:rsidP="00107F9F">
      <w:pPr>
        <w:spacing w:after="0" w:line="240" w:lineRule="auto"/>
      </w:pPr>
      <w:r>
        <w:separator/>
      </w:r>
    </w:p>
  </w:endnote>
  <w:endnote w:type="continuationSeparator" w:id="0">
    <w:p w14:paraId="44520986" w14:textId="77777777" w:rsidR="008D30B8" w:rsidRDefault="008D30B8" w:rsidP="00107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403857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D8D0D2" w14:textId="065F6675" w:rsidR="00107F9F" w:rsidRDefault="00107F9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7CCBBC" w14:textId="77777777" w:rsidR="00107F9F" w:rsidRDefault="00107F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48665" w14:textId="77777777" w:rsidR="008D30B8" w:rsidRDefault="008D30B8" w:rsidP="00107F9F">
      <w:pPr>
        <w:spacing w:after="0" w:line="240" w:lineRule="auto"/>
      </w:pPr>
      <w:r>
        <w:separator/>
      </w:r>
    </w:p>
  </w:footnote>
  <w:footnote w:type="continuationSeparator" w:id="0">
    <w:p w14:paraId="3D6499DD" w14:textId="77777777" w:rsidR="008D30B8" w:rsidRDefault="008D30B8" w:rsidP="00107F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57B3"/>
    <w:rsid w:val="0000590E"/>
    <w:rsid w:val="000218CF"/>
    <w:rsid w:val="00024145"/>
    <w:rsid w:val="0004306F"/>
    <w:rsid w:val="00056F17"/>
    <w:rsid w:val="00060666"/>
    <w:rsid w:val="00064EAF"/>
    <w:rsid w:val="00083D6A"/>
    <w:rsid w:val="00095B0F"/>
    <w:rsid w:val="000B7C63"/>
    <w:rsid w:val="000E10F2"/>
    <w:rsid w:val="000F2312"/>
    <w:rsid w:val="000F2DE5"/>
    <w:rsid w:val="00107F9F"/>
    <w:rsid w:val="00117971"/>
    <w:rsid w:val="00150CC0"/>
    <w:rsid w:val="001C71BA"/>
    <w:rsid w:val="002047CF"/>
    <w:rsid w:val="0022074B"/>
    <w:rsid w:val="00296A69"/>
    <w:rsid w:val="002A5409"/>
    <w:rsid w:val="002B4677"/>
    <w:rsid w:val="002C18B0"/>
    <w:rsid w:val="002C30AF"/>
    <w:rsid w:val="002D1AF2"/>
    <w:rsid w:val="00303977"/>
    <w:rsid w:val="00313D39"/>
    <w:rsid w:val="0032318E"/>
    <w:rsid w:val="003267C5"/>
    <w:rsid w:val="00346601"/>
    <w:rsid w:val="003535DA"/>
    <w:rsid w:val="0036446A"/>
    <w:rsid w:val="00376005"/>
    <w:rsid w:val="003853DF"/>
    <w:rsid w:val="00396106"/>
    <w:rsid w:val="003F546A"/>
    <w:rsid w:val="0041573A"/>
    <w:rsid w:val="00421895"/>
    <w:rsid w:val="00473DAC"/>
    <w:rsid w:val="004772B6"/>
    <w:rsid w:val="004A6415"/>
    <w:rsid w:val="0051725E"/>
    <w:rsid w:val="005657B3"/>
    <w:rsid w:val="00576DEE"/>
    <w:rsid w:val="005E28C3"/>
    <w:rsid w:val="00652DAC"/>
    <w:rsid w:val="00676513"/>
    <w:rsid w:val="006964B7"/>
    <w:rsid w:val="006E1D31"/>
    <w:rsid w:val="00720936"/>
    <w:rsid w:val="00731868"/>
    <w:rsid w:val="0074464E"/>
    <w:rsid w:val="007625DF"/>
    <w:rsid w:val="007715A4"/>
    <w:rsid w:val="007B067F"/>
    <w:rsid w:val="007E4D6B"/>
    <w:rsid w:val="00803760"/>
    <w:rsid w:val="00823585"/>
    <w:rsid w:val="008558D2"/>
    <w:rsid w:val="008B1AC8"/>
    <w:rsid w:val="008B67E7"/>
    <w:rsid w:val="008C696A"/>
    <w:rsid w:val="008D30B8"/>
    <w:rsid w:val="008E40F4"/>
    <w:rsid w:val="0091795E"/>
    <w:rsid w:val="009377DF"/>
    <w:rsid w:val="00994031"/>
    <w:rsid w:val="009A3725"/>
    <w:rsid w:val="009A7DD4"/>
    <w:rsid w:val="009B47B6"/>
    <w:rsid w:val="009C11F8"/>
    <w:rsid w:val="009C73EC"/>
    <w:rsid w:val="009F0317"/>
    <w:rsid w:val="00A23646"/>
    <w:rsid w:val="00A260F7"/>
    <w:rsid w:val="00A67C27"/>
    <w:rsid w:val="00AA5FC6"/>
    <w:rsid w:val="00B1693F"/>
    <w:rsid w:val="00B410D6"/>
    <w:rsid w:val="00B56456"/>
    <w:rsid w:val="00B64C15"/>
    <w:rsid w:val="00B673A9"/>
    <w:rsid w:val="00B748D8"/>
    <w:rsid w:val="00BB4183"/>
    <w:rsid w:val="00BB6722"/>
    <w:rsid w:val="00BB7F5F"/>
    <w:rsid w:val="00BE3B34"/>
    <w:rsid w:val="00BE7AFB"/>
    <w:rsid w:val="00C0265D"/>
    <w:rsid w:val="00C02791"/>
    <w:rsid w:val="00C11894"/>
    <w:rsid w:val="00C559EF"/>
    <w:rsid w:val="00CD2415"/>
    <w:rsid w:val="00CD29A7"/>
    <w:rsid w:val="00CE459F"/>
    <w:rsid w:val="00CE653D"/>
    <w:rsid w:val="00CF19CE"/>
    <w:rsid w:val="00D1734F"/>
    <w:rsid w:val="00D17D86"/>
    <w:rsid w:val="00D84224"/>
    <w:rsid w:val="00DC4B74"/>
    <w:rsid w:val="00DD36D2"/>
    <w:rsid w:val="00DE3145"/>
    <w:rsid w:val="00E355F4"/>
    <w:rsid w:val="00E41C09"/>
    <w:rsid w:val="00E46556"/>
    <w:rsid w:val="00E506DB"/>
    <w:rsid w:val="00E50EE7"/>
    <w:rsid w:val="00E9335B"/>
    <w:rsid w:val="00E97AFF"/>
    <w:rsid w:val="00F066C3"/>
    <w:rsid w:val="00F34A7A"/>
    <w:rsid w:val="00F51BA2"/>
    <w:rsid w:val="00F538A2"/>
    <w:rsid w:val="00F823C0"/>
    <w:rsid w:val="00FA2C1A"/>
    <w:rsid w:val="00FD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5E768"/>
  <w15:docId w15:val="{C8E2B356-22D6-4A03-88A6-A8258609A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7B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7B3"/>
    <w:pPr>
      <w:ind w:left="720"/>
      <w:contextualSpacing/>
    </w:pPr>
  </w:style>
  <w:style w:type="table" w:styleId="TableGrid">
    <w:name w:val="Table Grid"/>
    <w:basedOn w:val="TableNormal"/>
    <w:uiPriority w:val="59"/>
    <w:rsid w:val="005657B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67C2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7C2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07F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7F9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07F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7F9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5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4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0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1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castlecathedral.org.uk/virtual-church-choi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heworshipcloud.com/view/hymns/singing-the-faith-stf-285-were-you-ther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4</Pages>
  <Words>1131</Words>
  <Characters>6448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P.M. Smith</dc:creator>
  <cp:lastModifiedBy>Karen Smith</cp:lastModifiedBy>
  <cp:revision>84</cp:revision>
  <dcterms:created xsi:type="dcterms:W3CDTF">2014-02-17T11:49:00Z</dcterms:created>
  <dcterms:modified xsi:type="dcterms:W3CDTF">2021-03-25T12:58:00Z</dcterms:modified>
</cp:coreProperties>
</file>