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14A7FF1A"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 xml:space="preserve">Sunday </w:t>
      </w:r>
      <w:r w:rsidR="004B3B21">
        <w:rPr>
          <w:rFonts w:ascii="Arial" w:hAnsi="Arial" w:cs="Arial"/>
          <w:color w:val="0070C0"/>
          <w:sz w:val="32"/>
          <w:szCs w:val="32"/>
        </w:rPr>
        <w:t>4</w:t>
      </w:r>
      <w:r w:rsidR="004B3B21" w:rsidRPr="004B3B21">
        <w:rPr>
          <w:rFonts w:ascii="Arial" w:hAnsi="Arial" w:cs="Arial"/>
          <w:color w:val="0070C0"/>
          <w:sz w:val="32"/>
          <w:szCs w:val="32"/>
          <w:vertAlign w:val="superscript"/>
        </w:rPr>
        <w:t>th</w:t>
      </w:r>
      <w:r w:rsidR="004B3B21">
        <w:rPr>
          <w:rFonts w:ascii="Arial" w:hAnsi="Arial" w:cs="Arial"/>
          <w:color w:val="0070C0"/>
          <w:sz w:val="32"/>
          <w:szCs w:val="32"/>
        </w:rPr>
        <w:t xml:space="preserve"> April </w:t>
      </w:r>
      <w:r w:rsidR="002358B2">
        <w:rPr>
          <w:rFonts w:ascii="Arial" w:hAnsi="Arial" w:cs="Arial"/>
          <w:color w:val="0070C0"/>
          <w:sz w:val="32"/>
          <w:szCs w:val="32"/>
        </w:rPr>
        <w:t>202</w:t>
      </w:r>
      <w:r w:rsidR="00287212">
        <w:rPr>
          <w:rFonts w:ascii="Arial" w:hAnsi="Arial" w:cs="Arial"/>
          <w:color w:val="0070C0"/>
          <w:sz w:val="32"/>
          <w:szCs w:val="32"/>
        </w:rPr>
        <w:t>1</w:t>
      </w:r>
    </w:p>
    <w:p w14:paraId="0BF23DCC" w14:textId="738A0E69" w:rsidR="004A52F2" w:rsidRDefault="004A52F2" w:rsidP="00D81EDF">
      <w:pPr>
        <w:jc w:val="center"/>
        <w:rPr>
          <w:rFonts w:ascii="Arial" w:hAnsi="Arial" w:cs="Arial"/>
          <w:color w:val="0070C0"/>
          <w:sz w:val="32"/>
          <w:szCs w:val="32"/>
        </w:rPr>
      </w:pPr>
      <w:r>
        <w:rPr>
          <w:rFonts w:ascii="Arial" w:hAnsi="Arial" w:cs="Arial"/>
          <w:color w:val="0070C0"/>
          <w:sz w:val="32"/>
          <w:szCs w:val="32"/>
        </w:rPr>
        <w:t>With Holy Communion</w:t>
      </w:r>
    </w:p>
    <w:p w14:paraId="208D68B2" w14:textId="109712AC" w:rsidR="00D23FBD" w:rsidRDefault="004B3B21" w:rsidP="00D81EDF">
      <w:pPr>
        <w:jc w:val="center"/>
        <w:rPr>
          <w:rFonts w:ascii="Arial" w:hAnsi="Arial" w:cs="Arial"/>
          <w:color w:val="0070C0"/>
          <w:sz w:val="32"/>
          <w:szCs w:val="32"/>
        </w:rPr>
      </w:pPr>
      <w:r>
        <w:rPr>
          <w:rFonts w:ascii="Arial" w:hAnsi="Arial" w:cs="Arial"/>
          <w:color w:val="0070C0"/>
          <w:sz w:val="32"/>
          <w:szCs w:val="32"/>
        </w:rPr>
        <w:t xml:space="preserve">Easter </w:t>
      </w:r>
      <w:r w:rsidR="00501CDD">
        <w:rPr>
          <w:rFonts w:ascii="Arial" w:hAnsi="Arial" w:cs="Arial"/>
          <w:color w:val="0070C0"/>
          <w:sz w:val="32"/>
          <w:szCs w:val="32"/>
        </w:rPr>
        <w:t>Sunday</w:t>
      </w:r>
    </w:p>
    <w:p w14:paraId="6851C4B4" w14:textId="4F6FA7B2" w:rsidR="00A958C9" w:rsidRDefault="00A958C9" w:rsidP="00D81EDF">
      <w:pPr>
        <w:jc w:val="center"/>
        <w:rPr>
          <w:rFonts w:ascii="Arial" w:hAnsi="Arial" w:cs="Arial"/>
          <w:color w:val="0070C0"/>
          <w:sz w:val="32"/>
          <w:szCs w:val="32"/>
        </w:rPr>
      </w:pPr>
      <w:r>
        <w:rPr>
          <w:rFonts w:ascii="Arial" w:hAnsi="Arial" w:cs="Arial"/>
          <w:color w:val="0070C0"/>
          <w:sz w:val="32"/>
          <w:szCs w:val="32"/>
        </w:rPr>
        <w:t xml:space="preserve"> </w:t>
      </w:r>
      <w:r w:rsidR="001958A4">
        <w:rPr>
          <w:rFonts w:ascii="Arial" w:hAnsi="Arial" w:cs="Arial"/>
          <w:noProof/>
          <w:color w:val="0070C0"/>
          <w:sz w:val="32"/>
          <w:szCs w:val="32"/>
        </w:rPr>
        <w:drawing>
          <wp:inline distT="0" distB="0" distL="0" distR="0" wp14:anchorId="0981480F" wp14:editId="0677426F">
            <wp:extent cx="3486150" cy="1924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009" cy="1924524"/>
                    </a:xfrm>
                    <a:prstGeom prst="rect">
                      <a:avLst/>
                    </a:prstGeom>
                  </pic:spPr>
                </pic:pic>
              </a:graphicData>
            </a:graphic>
          </wp:inline>
        </w:drawing>
      </w:r>
      <w:r>
        <w:rPr>
          <w:rFonts w:ascii="Arial" w:hAnsi="Arial" w:cs="Arial"/>
          <w:color w:val="0070C0"/>
          <w:sz w:val="32"/>
          <w:szCs w:val="32"/>
        </w:rPr>
        <w:t xml:space="preserve"> </w:t>
      </w:r>
    </w:p>
    <w:p w14:paraId="19A0070C" w14:textId="6604B619" w:rsidR="00E05DF0" w:rsidRPr="002358B2" w:rsidRDefault="00A958C9" w:rsidP="00A958C9">
      <w:pP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Led by Karen Smith</w:t>
      </w:r>
    </w:p>
    <w:p w14:paraId="2E079F3F" w14:textId="09647CEC"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EB580E">
        <w:rPr>
          <w:rFonts w:ascii="Arial" w:hAnsi="Arial" w:cs="Arial"/>
        </w:rPr>
        <w:t xml:space="preserve">He has Risen </w:t>
      </w:r>
    </w:p>
    <w:p w14:paraId="5A6F8B2E" w14:textId="16F6E932" w:rsidR="001260ED" w:rsidRDefault="001260ED" w:rsidP="00AD61B8">
      <w:pPr>
        <w:spacing w:after="0"/>
        <w:rPr>
          <w:rFonts w:ascii="Arial" w:hAnsi="Arial" w:cs="Arial"/>
        </w:rPr>
      </w:pPr>
      <w:r w:rsidRPr="001260ED">
        <w:rPr>
          <w:rFonts w:ascii="Arial" w:hAnsi="Arial" w:cs="Arial"/>
          <w:b/>
          <w:bCs/>
          <w:color w:val="4472C4" w:themeColor="accent1"/>
        </w:rPr>
        <w:t>Reading</w:t>
      </w:r>
      <w:r w:rsidRPr="001260ED">
        <w:rPr>
          <w:rFonts w:ascii="Arial" w:hAnsi="Arial" w:cs="Arial"/>
        </w:rPr>
        <w:t xml:space="preserve">: </w:t>
      </w:r>
      <w:r w:rsidRPr="001260ED">
        <w:rPr>
          <w:rFonts w:ascii="Arial" w:hAnsi="Arial" w:cs="Arial"/>
          <w:b/>
          <w:bCs/>
          <w:color w:val="4472C4" w:themeColor="accent1"/>
        </w:rPr>
        <w:t>Isaiah 25: 6 -9</w:t>
      </w:r>
      <w:r w:rsidRPr="001260ED">
        <w:rPr>
          <w:rFonts w:ascii="Arial" w:hAnsi="Arial" w:cs="Arial"/>
          <w:color w:val="4472C4" w:themeColor="accent1"/>
        </w:rPr>
        <w:t xml:space="preserve"> </w:t>
      </w:r>
      <w:r w:rsidRPr="001260ED">
        <w:rPr>
          <w:rFonts w:ascii="Arial" w:hAnsi="Arial" w:cs="Arial"/>
        </w:rPr>
        <w:t>read by Tom Dean</w:t>
      </w:r>
    </w:p>
    <w:p w14:paraId="195CD66B" w14:textId="3FD91141" w:rsidR="00AD61B8" w:rsidRPr="001260ED" w:rsidRDefault="00AD61B8" w:rsidP="00AD61B8">
      <w:pPr>
        <w:spacing w:after="0"/>
        <w:rPr>
          <w:rFonts w:ascii="Arial" w:hAnsi="Arial" w:cs="Arial"/>
          <w:sz w:val="16"/>
          <w:szCs w:val="16"/>
        </w:rPr>
      </w:pPr>
      <w:r w:rsidRPr="00AD61B8">
        <w:rPr>
          <w:rFonts w:ascii="Arial" w:hAnsi="Arial" w:cs="Arial"/>
          <w:sz w:val="16"/>
          <w:szCs w:val="16"/>
        </w:rPr>
        <w:t>The Message</w:t>
      </w:r>
    </w:p>
    <w:p w14:paraId="6F6A5F41" w14:textId="77777777" w:rsidR="001260ED" w:rsidRPr="001260ED" w:rsidRDefault="001260ED" w:rsidP="001260ED">
      <w:pPr>
        <w:rPr>
          <w:rFonts w:ascii="Arial" w:hAnsi="Arial" w:cs="Arial"/>
        </w:rPr>
      </w:pPr>
      <w:r w:rsidRPr="001260ED">
        <w:rPr>
          <w:rFonts w:ascii="Arial" w:hAnsi="Arial" w:cs="Arial"/>
          <w:b/>
          <w:bCs/>
        </w:rPr>
        <w:t>6</w:t>
      </w:r>
      <w:r w:rsidRPr="001260ED">
        <w:rPr>
          <w:rFonts w:ascii="Arial" w:hAnsi="Arial" w:cs="Arial"/>
        </w:rPr>
        <w:t> But here on this mountain, God-of-the-Angel-Armies will throw a feast for all the people of the world, A feast of the finest foods, a feast with vintage wines, a feast of seven courses, a feast lavish with gourmet desserts. </w:t>
      </w:r>
      <w:r w:rsidRPr="001260ED">
        <w:rPr>
          <w:rFonts w:ascii="Arial" w:hAnsi="Arial" w:cs="Arial"/>
          <w:b/>
          <w:bCs/>
        </w:rPr>
        <w:t>7</w:t>
      </w:r>
      <w:r w:rsidRPr="001260ED">
        <w:rPr>
          <w:rFonts w:ascii="Arial" w:hAnsi="Arial" w:cs="Arial"/>
        </w:rPr>
        <w:t> And here on this mountain, God will banish the pall of doom hanging over all peoples, the shadow of doom darkening all nations. </w:t>
      </w:r>
      <w:r w:rsidRPr="001260ED">
        <w:rPr>
          <w:rFonts w:ascii="Arial" w:hAnsi="Arial" w:cs="Arial"/>
          <w:b/>
          <w:bCs/>
        </w:rPr>
        <w:t>8</w:t>
      </w:r>
      <w:r w:rsidRPr="001260ED">
        <w:rPr>
          <w:rFonts w:ascii="Arial" w:hAnsi="Arial" w:cs="Arial"/>
        </w:rPr>
        <w:t> Yes, he'll banish death forever. And God will wipe the tears from every face. He'll remove every sign of disgrace from his people, wherever they are. Yes! God says so! </w:t>
      </w:r>
    </w:p>
    <w:p w14:paraId="5ED5386C" w14:textId="78A2C62E" w:rsidR="001260ED" w:rsidRDefault="001260ED" w:rsidP="001260ED">
      <w:pPr>
        <w:rPr>
          <w:rFonts w:ascii="Arial" w:hAnsi="Arial" w:cs="Arial"/>
        </w:rPr>
      </w:pPr>
      <w:r w:rsidRPr="001260ED">
        <w:rPr>
          <w:rFonts w:ascii="Arial" w:hAnsi="Arial" w:cs="Arial"/>
          <w:b/>
          <w:bCs/>
        </w:rPr>
        <w:t>9</w:t>
      </w:r>
      <w:r w:rsidRPr="001260ED">
        <w:rPr>
          <w:rFonts w:ascii="Arial" w:hAnsi="Arial" w:cs="Arial"/>
        </w:rPr>
        <w:t xml:space="preserve"> Also at that time, people will say, "Look at what's happened! This is our God! We waited for him and he showed up and saved us! </w:t>
      </w:r>
      <w:r w:rsidRPr="001260ED">
        <w:rPr>
          <w:rFonts w:ascii="Arial" w:hAnsi="Arial" w:cs="Arial"/>
        </w:rPr>
        <w:t xml:space="preserve">This God, the one we waited for! </w:t>
      </w:r>
      <w:bookmarkStart w:id="0" w:name="_Hlk68186945"/>
      <w:r w:rsidRPr="001260ED">
        <w:rPr>
          <w:rFonts w:ascii="Arial" w:hAnsi="Arial" w:cs="Arial"/>
        </w:rPr>
        <w:t>Let's celebrate, sing the joys of his salvation. </w:t>
      </w:r>
    </w:p>
    <w:bookmarkEnd w:id="0"/>
    <w:p w14:paraId="1799C248" w14:textId="12234850" w:rsidR="00453957" w:rsidRDefault="00453957" w:rsidP="001260ED">
      <w:pPr>
        <w:rPr>
          <w:rFonts w:ascii="Arial" w:hAnsi="Arial" w:cs="Arial"/>
        </w:rPr>
      </w:pPr>
      <w:r>
        <w:rPr>
          <w:rFonts w:ascii="Arial" w:hAnsi="Arial" w:cs="Arial"/>
        </w:rPr>
        <w:t>This is the Word of the Lord</w:t>
      </w:r>
    </w:p>
    <w:p w14:paraId="1BCF8B90" w14:textId="02370698" w:rsidR="00453957" w:rsidRPr="00453957" w:rsidRDefault="00453957" w:rsidP="001260ED">
      <w:pPr>
        <w:rPr>
          <w:rFonts w:ascii="Arial" w:hAnsi="Arial" w:cs="Arial"/>
          <w:b/>
          <w:bCs/>
        </w:rPr>
      </w:pPr>
      <w:r w:rsidRPr="00453957">
        <w:rPr>
          <w:rFonts w:ascii="Arial" w:hAnsi="Arial" w:cs="Arial"/>
          <w:b/>
          <w:bCs/>
        </w:rPr>
        <w:t>Thanks be to God! Alleluia!</w:t>
      </w:r>
    </w:p>
    <w:p w14:paraId="3D03A497" w14:textId="2D973844" w:rsidR="003D64FB" w:rsidRPr="003D64FB" w:rsidRDefault="008D4581" w:rsidP="003D64FB">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p>
    <w:p w14:paraId="6AE607A1" w14:textId="605CE0CA" w:rsidR="00F54B6B" w:rsidRDefault="00F54B6B" w:rsidP="00F54B6B">
      <w:pPr>
        <w:spacing w:after="0"/>
        <w:rPr>
          <w:rFonts w:ascii="Arial" w:hAnsi="Arial" w:cs="Arial"/>
        </w:rPr>
      </w:pPr>
      <w:r w:rsidRPr="00F54B6B">
        <w:rPr>
          <w:rFonts w:ascii="Arial" w:hAnsi="Arial" w:cs="Arial"/>
        </w:rPr>
        <w:t>O God of all our days,</w:t>
      </w:r>
      <w:r w:rsidRPr="00F54B6B">
        <w:rPr>
          <w:rFonts w:ascii="Arial" w:hAnsi="Arial" w:cs="Arial"/>
        </w:rPr>
        <w:br/>
        <w:t>we come this morning with eager anticipation.</w:t>
      </w:r>
      <w:r w:rsidRPr="00F54B6B">
        <w:rPr>
          <w:rFonts w:ascii="Arial" w:hAnsi="Arial" w:cs="Arial"/>
        </w:rPr>
        <w:br/>
        <w:t>We seek to know you, to see you, to touch you.</w:t>
      </w:r>
      <w:r w:rsidRPr="00F54B6B">
        <w:rPr>
          <w:rFonts w:ascii="Arial" w:hAnsi="Arial" w:cs="Arial"/>
        </w:rPr>
        <w:br/>
        <w:t>Open our hearts,</w:t>
      </w:r>
      <w:r w:rsidRPr="00F54B6B">
        <w:rPr>
          <w:rFonts w:ascii="Arial" w:hAnsi="Arial" w:cs="Arial"/>
        </w:rPr>
        <w:br/>
        <w:t>that we might experience you anew.</w:t>
      </w:r>
      <w:r w:rsidRPr="00F54B6B">
        <w:rPr>
          <w:rFonts w:ascii="Arial" w:hAnsi="Arial" w:cs="Arial"/>
        </w:rPr>
        <w:br/>
        <w:t>Open our lives,</w:t>
      </w:r>
      <w:r w:rsidRPr="00F54B6B">
        <w:rPr>
          <w:rFonts w:ascii="Arial" w:hAnsi="Arial" w:cs="Arial"/>
        </w:rPr>
        <w:br/>
        <w:t>that we may be faithful witnesses</w:t>
      </w:r>
      <w:r w:rsidRPr="00F54B6B">
        <w:rPr>
          <w:rFonts w:ascii="Arial" w:hAnsi="Arial" w:cs="Arial"/>
        </w:rPr>
        <w:br/>
        <w:t>to your resurrection.</w:t>
      </w:r>
      <w:r w:rsidRPr="00F54B6B">
        <w:rPr>
          <w:rFonts w:ascii="Arial" w:hAnsi="Arial" w:cs="Arial"/>
        </w:rPr>
        <w:br/>
        <w:t>May we, with shouts of joy,</w:t>
      </w:r>
      <w:r w:rsidRPr="00F54B6B">
        <w:rPr>
          <w:rFonts w:ascii="Arial" w:hAnsi="Arial" w:cs="Arial"/>
        </w:rPr>
        <w:br/>
        <w:t>proclaim your steadfast, liberating love</w:t>
      </w:r>
      <w:r w:rsidRPr="00F54B6B">
        <w:rPr>
          <w:rFonts w:ascii="Arial" w:hAnsi="Arial" w:cs="Arial"/>
        </w:rPr>
        <w:br/>
        <w:t>to all people, everywhere. Amen.</w:t>
      </w:r>
    </w:p>
    <w:p w14:paraId="662890E7" w14:textId="3D4BE0DC" w:rsidR="00D56D5A" w:rsidRDefault="00D56D5A" w:rsidP="00F54B6B">
      <w:pPr>
        <w:spacing w:after="0"/>
        <w:rPr>
          <w:rFonts w:ascii="Arial" w:hAnsi="Arial" w:cs="Arial"/>
        </w:rPr>
      </w:pPr>
    </w:p>
    <w:p w14:paraId="0CB958C1" w14:textId="524EA063"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2D6BDC9E" w14:textId="3BBDEAFB" w:rsidR="00C30545" w:rsidRDefault="00C30545" w:rsidP="00384A09">
      <w:pPr>
        <w:spacing w:after="0"/>
        <w:rPr>
          <w:rFonts w:ascii="Arial" w:hAnsi="Arial" w:cs="Arial"/>
          <w:b/>
          <w:bCs/>
          <w:color w:val="000000"/>
          <w:shd w:val="clear" w:color="auto" w:fill="FFFFFF"/>
        </w:rPr>
      </w:pPr>
      <w:r w:rsidRPr="00C30545">
        <w:rPr>
          <w:rFonts w:ascii="Arial" w:hAnsi="Arial" w:cs="Arial"/>
          <w:color w:val="000000"/>
          <w:shd w:val="clear" w:color="auto" w:fill="FFFFFF"/>
        </w:rPr>
        <w:t>Out of the darkness of grief and despair</w:t>
      </w:r>
      <w:r w:rsidRPr="00C30545">
        <w:rPr>
          <w:rFonts w:ascii="Arial" w:hAnsi="Arial" w:cs="Arial"/>
          <w:color w:val="000000"/>
        </w:rPr>
        <w:br/>
      </w:r>
      <w:r w:rsidRPr="00C30545">
        <w:rPr>
          <w:rFonts w:ascii="Arial" w:hAnsi="Arial" w:cs="Arial"/>
          <w:color w:val="000000"/>
          <w:shd w:val="clear" w:color="auto" w:fill="FFFFFF"/>
        </w:rPr>
        <w:t>comes a message of hope. Christ is risen.</w:t>
      </w:r>
      <w:r w:rsidRPr="00C30545">
        <w:rPr>
          <w:rFonts w:ascii="Arial" w:hAnsi="Arial" w:cs="Arial"/>
          <w:color w:val="000000"/>
        </w:rPr>
        <w:br/>
      </w:r>
      <w:r w:rsidRPr="00C30545">
        <w:rPr>
          <w:rFonts w:ascii="Arial" w:hAnsi="Arial" w:cs="Arial"/>
          <w:b/>
          <w:bCs/>
          <w:color w:val="000000"/>
          <w:shd w:val="clear" w:color="auto" w:fill="FFFFFF"/>
        </w:rPr>
        <w:t>Christ is risen, indeed.</w:t>
      </w:r>
      <w:r w:rsidRPr="00C30545">
        <w:rPr>
          <w:rFonts w:ascii="Arial" w:hAnsi="Arial" w:cs="Arial"/>
          <w:color w:val="000000"/>
        </w:rPr>
        <w:br/>
      </w:r>
      <w:r w:rsidRPr="00C30545">
        <w:rPr>
          <w:rFonts w:ascii="Arial" w:hAnsi="Arial" w:cs="Arial"/>
          <w:color w:val="000000"/>
          <w:shd w:val="clear" w:color="auto" w:fill="FFFFFF"/>
        </w:rPr>
        <w:t>We run to the tomb to see for ourselves.</w:t>
      </w:r>
      <w:r w:rsidRPr="00C30545">
        <w:rPr>
          <w:rFonts w:ascii="Arial" w:hAnsi="Arial" w:cs="Arial"/>
          <w:color w:val="000000"/>
        </w:rPr>
        <w:br/>
      </w:r>
      <w:r w:rsidRPr="00C30545">
        <w:rPr>
          <w:rFonts w:ascii="Arial" w:hAnsi="Arial" w:cs="Arial"/>
          <w:color w:val="000000"/>
          <w:shd w:val="clear" w:color="auto" w:fill="FFFFFF"/>
        </w:rPr>
        <w:t>And it is true. Christ is risen.</w:t>
      </w:r>
      <w:r w:rsidRPr="00C30545">
        <w:rPr>
          <w:rFonts w:ascii="Arial" w:hAnsi="Arial" w:cs="Arial"/>
          <w:color w:val="000000"/>
        </w:rPr>
        <w:br/>
      </w:r>
      <w:r w:rsidRPr="00C30545">
        <w:rPr>
          <w:rFonts w:ascii="Arial" w:hAnsi="Arial" w:cs="Arial"/>
          <w:b/>
          <w:bCs/>
          <w:color w:val="000000"/>
          <w:shd w:val="clear" w:color="auto" w:fill="FFFFFF"/>
        </w:rPr>
        <w:t>Christ is risen, indeed.</w:t>
      </w:r>
      <w:r w:rsidRPr="00C30545">
        <w:rPr>
          <w:rFonts w:ascii="Arial" w:hAnsi="Arial" w:cs="Arial"/>
          <w:color w:val="000000"/>
        </w:rPr>
        <w:br/>
      </w:r>
      <w:r w:rsidRPr="00C30545">
        <w:rPr>
          <w:rFonts w:ascii="Arial" w:hAnsi="Arial" w:cs="Arial"/>
          <w:color w:val="000000"/>
          <w:shd w:val="clear" w:color="auto" w:fill="FFFFFF"/>
        </w:rPr>
        <w:t>We hear a voice call our name,</w:t>
      </w:r>
      <w:r w:rsidRPr="00C30545">
        <w:rPr>
          <w:rFonts w:ascii="Arial" w:hAnsi="Arial" w:cs="Arial"/>
          <w:color w:val="000000"/>
        </w:rPr>
        <w:br/>
      </w:r>
      <w:r w:rsidRPr="00C30545">
        <w:rPr>
          <w:rFonts w:ascii="Arial" w:hAnsi="Arial" w:cs="Arial"/>
          <w:color w:val="000000"/>
          <w:shd w:val="clear" w:color="auto" w:fill="FFFFFF"/>
        </w:rPr>
        <w:t>and we know our risen Lord</w:t>
      </w:r>
      <w:r w:rsidRPr="00C30545">
        <w:rPr>
          <w:rFonts w:ascii="Arial" w:hAnsi="Arial" w:cs="Arial"/>
          <w:color w:val="000000"/>
        </w:rPr>
        <w:br/>
      </w:r>
      <w:r w:rsidRPr="00C30545">
        <w:rPr>
          <w:rFonts w:ascii="Arial" w:hAnsi="Arial" w:cs="Arial"/>
          <w:color w:val="000000"/>
          <w:shd w:val="clear" w:color="auto" w:fill="FFFFFF"/>
        </w:rPr>
        <w:t>is with us now and always.</w:t>
      </w:r>
      <w:r w:rsidRPr="00C30545">
        <w:rPr>
          <w:rFonts w:ascii="Arial" w:hAnsi="Arial" w:cs="Arial"/>
          <w:color w:val="000000"/>
        </w:rPr>
        <w:br/>
      </w:r>
      <w:r w:rsidRPr="00C30545">
        <w:rPr>
          <w:rFonts w:ascii="Arial" w:hAnsi="Arial" w:cs="Arial"/>
          <w:color w:val="000000"/>
          <w:shd w:val="clear" w:color="auto" w:fill="FFFFFF"/>
        </w:rPr>
        <w:t>Christ is risen.</w:t>
      </w:r>
      <w:r>
        <w:rPr>
          <w:rFonts w:ascii="Arial" w:hAnsi="Arial" w:cs="Arial"/>
          <w:color w:val="000000"/>
          <w:sz w:val="20"/>
          <w:szCs w:val="20"/>
          <w:shd w:val="clear" w:color="auto" w:fill="FFFFFF"/>
        </w:rPr>
        <w:br/>
      </w:r>
      <w:r w:rsidRPr="00C30545">
        <w:rPr>
          <w:rFonts w:ascii="Arial" w:hAnsi="Arial" w:cs="Arial"/>
          <w:b/>
          <w:bCs/>
          <w:color w:val="000000"/>
          <w:shd w:val="clear" w:color="auto" w:fill="FFFFFF"/>
        </w:rPr>
        <w:t>Christ is risen, indeed.</w:t>
      </w:r>
      <w:r w:rsidRPr="00C30545">
        <w:rPr>
          <w:rFonts w:ascii="Arial" w:hAnsi="Arial" w:cs="Arial"/>
          <w:b/>
          <w:bCs/>
          <w:color w:val="000000"/>
          <w:shd w:val="clear" w:color="auto" w:fill="FFFFFF"/>
        </w:rPr>
        <w:br/>
        <w:t>Thanks be to God.</w:t>
      </w:r>
    </w:p>
    <w:p w14:paraId="3BA53B6F" w14:textId="77777777" w:rsidR="00F54B6B" w:rsidRPr="00F54B6B" w:rsidRDefault="00F54B6B" w:rsidP="00F54B6B">
      <w:pPr>
        <w:spacing w:after="0"/>
        <w:rPr>
          <w:rFonts w:ascii="Arial" w:hAnsi="Arial" w:cs="Arial"/>
          <w:sz w:val="16"/>
          <w:szCs w:val="16"/>
        </w:rPr>
      </w:pPr>
      <w:r w:rsidRPr="00F54B6B">
        <w:rPr>
          <w:rFonts w:ascii="Arial" w:hAnsi="Arial" w:cs="Arial"/>
          <w:sz w:val="16"/>
          <w:szCs w:val="16"/>
        </w:rPr>
        <w:t>—adapted from </w:t>
      </w:r>
      <w:r w:rsidRPr="00F54B6B">
        <w:rPr>
          <w:rFonts w:ascii="Arial" w:hAnsi="Arial" w:cs="Arial"/>
          <w:i/>
          <w:iCs/>
          <w:sz w:val="16"/>
          <w:szCs w:val="16"/>
        </w:rPr>
        <w:t>The Abingdon Worship Annual 2006</w:t>
      </w:r>
      <w:r w:rsidRPr="00F54B6B">
        <w:rPr>
          <w:rFonts w:ascii="Arial" w:hAnsi="Arial" w:cs="Arial"/>
          <w:sz w:val="16"/>
          <w:szCs w:val="16"/>
        </w:rPr>
        <w:t>, © 2005 Abingdon Press. Posted on the </w:t>
      </w:r>
      <w:hyperlink r:id="rId9" w:history="1">
        <w:r w:rsidRPr="00F54B6B">
          <w:rPr>
            <w:rStyle w:val="Hyperlink"/>
            <w:rFonts w:ascii="Arial" w:hAnsi="Arial" w:cs="Arial"/>
            <w:b/>
            <w:bCs/>
            <w:sz w:val="16"/>
            <w:szCs w:val="16"/>
          </w:rPr>
          <w:t>Ministry Matters</w:t>
        </w:r>
      </w:hyperlink>
      <w:r w:rsidRPr="00F54B6B">
        <w:rPr>
          <w:rFonts w:ascii="Arial" w:hAnsi="Arial" w:cs="Arial"/>
          <w:b/>
          <w:bCs/>
          <w:sz w:val="16"/>
          <w:szCs w:val="16"/>
        </w:rPr>
        <w:t> </w:t>
      </w:r>
      <w:r w:rsidRPr="00F54B6B">
        <w:rPr>
          <w:rFonts w:ascii="Arial" w:hAnsi="Arial" w:cs="Arial"/>
          <w:sz w:val="16"/>
          <w:szCs w:val="16"/>
        </w:rPr>
        <w:t>website. </w:t>
      </w:r>
    </w:p>
    <w:p w14:paraId="7FEC859B" w14:textId="77777777" w:rsidR="00C30545" w:rsidRPr="00C30545" w:rsidRDefault="00C30545" w:rsidP="00384A09">
      <w:pPr>
        <w:spacing w:after="0"/>
        <w:rPr>
          <w:rFonts w:ascii="Arial" w:hAnsi="Arial" w:cs="Arial"/>
          <w:color w:val="2E74B5" w:themeColor="accent5" w:themeShade="BF"/>
        </w:rPr>
      </w:pPr>
    </w:p>
    <w:p w14:paraId="121622D9" w14:textId="77777777" w:rsidR="00453957" w:rsidRDefault="00453957" w:rsidP="004F0A9D">
      <w:pPr>
        <w:spacing w:after="0"/>
        <w:rPr>
          <w:rFonts w:ascii="Arial" w:hAnsi="Arial" w:cs="Arial"/>
          <w:b/>
          <w:bCs/>
          <w:color w:val="4472C4" w:themeColor="accent1"/>
          <w:shd w:val="clear" w:color="auto" w:fill="FFFFFF"/>
        </w:rPr>
      </w:pPr>
    </w:p>
    <w:p w14:paraId="1D4484DA" w14:textId="77777777" w:rsidR="00453957" w:rsidRDefault="00453957" w:rsidP="004F0A9D">
      <w:pPr>
        <w:spacing w:after="0"/>
        <w:rPr>
          <w:rFonts w:ascii="Arial" w:hAnsi="Arial" w:cs="Arial"/>
          <w:b/>
          <w:bCs/>
          <w:color w:val="4472C4" w:themeColor="accent1"/>
          <w:shd w:val="clear" w:color="auto" w:fill="FFFFFF"/>
        </w:rPr>
      </w:pPr>
    </w:p>
    <w:p w14:paraId="76D89AC2" w14:textId="7643ACAE" w:rsidR="004F0A9D" w:rsidRDefault="004F0A9D" w:rsidP="004F0A9D">
      <w:pPr>
        <w:spacing w:after="0"/>
        <w:rPr>
          <w:rFonts w:ascii="Arial" w:hAnsi="Arial" w:cs="Arial"/>
          <w:shd w:val="clear" w:color="auto" w:fill="FFFFFF"/>
        </w:rPr>
      </w:pPr>
      <w:r>
        <w:rPr>
          <w:rFonts w:ascii="Arial" w:hAnsi="Arial" w:cs="Arial"/>
          <w:b/>
          <w:bCs/>
          <w:color w:val="4472C4" w:themeColor="accent1"/>
          <w:shd w:val="clear" w:color="auto" w:fill="FFFFFF"/>
        </w:rPr>
        <w:lastRenderedPageBreak/>
        <w:t xml:space="preserve">Hymn: </w:t>
      </w:r>
      <w:r w:rsidRPr="00CA48FD">
        <w:rPr>
          <w:rFonts w:ascii="Arial" w:hAnsi="Arial" w:cs="Arial"/>
          <w:shd w:val="clear" w:color="auto" w:fill="FFFFFF"/>
        </w:rPr>
        <w:t>Jesus Christ is risen today</w:t>
      </w:r>
    </w:p>
    <w:p w14:paraId="20F160AD" w14:textId="51BF45D0" w:rsidR="00EC7897" w:rsidRPr="00EC7897" w:rsidRDefault="00EC7897" w:rsidP="004F0A9D">
      <w:pPr>
        <w:spacing w:after="0"/>
        <w:rPr>
          <w:rFonts w:ascii="Arial" w:hAnsi="Arial" w:cs="Arial"/>
          <w:sz w:val="16"/>
          <w:szCs w:val="16"/>
          <w:shd w:val="clear" w:color="auto" w:fill="FFFFFF"/>
        </w:rPr>
      </w:pPr>
      <w:r w:rsidRPr="00EC7897">
        <w:rPr>
          <w:rFonts w:ascii="Arial" w:hAnsi="Arial" w:cs="Arial"/>
          <w:sz w:val="16"/>
          <w:szCs w:val="16"/>
          <w:shd w:val="clear" w:color="auto" w:fill="FFFFFF"/>
        </w:rPr>
        <w:t>Sung by Newcastle Virtual Choir</w:t>
      </w:r>
    </w:p>
    <w:p w14:paraId="568B2838" w14:textId="0A6411C5" w:rsidR="004F0A9D" w:rsidRDefault="004F0A9D" w:rsidP="004F0A9D">
      <w:pPr>
        <w:spacing w:after="0"/>
        <w:rPr>
          <w:rFonts w:ascii="Arial" w:hAnsi="Arial" w:cs="Arial"/>
          <w:shd w:val="clear" w:color="auto" w:fill="FFFFFF"/>
        </w:rPr>
      </w:pPr>
      <w:r w:rsidRPr="000F4980">
        <w:rPr>
          <w:rFonts w:ascii="Arial" w:hAnsi="Arial" w:cs="Arial"/>
          <w:shd w:val="clear" w:color="auto" w:fill="FFFFFF"/>
        </w:rPr>
        <w:t>Jesus Christ is risen today, Alleluia!</w:t>
      </w:r>
      <w:r w:rsidRPr="000F4980">
        <w:rPr>
          <w:rFonts w:ascii="Arial" w:hAnsi="Arial" w:cs="Arial"/>
          <w:shd w:val="clear" w:color="auto" w:fill="FFFFFF"/>
        </w:rPr>
        <w:br/>
        <w:t>Our triumphant holy day, Alleluia!</w:t>
      </w:r>
      <w:r w:rsidRPr="000F4980">
        <w:rPr>
          <w:rFonts w:ascii="Arial" w:hAnsi="Arial" w:cs="Arial"/>
          <w:shd w:val="clear" w:color="auto" w:fill="FFFFFF"/>
        </w:rPr>
        <w:br/>
        <w:t>Who did once, upon the cross, Alleluia!</w:t>
      </w:r>
      <w:r w:rsidRPr="000F4980">
        <w:rPr>
          <w:rFonts w:ascii="Arial" w:hAnsi="Arial" w:cs="Arial"/>
          <w:shd w:val="clear" w:color="auto" w:fill="FFFFFF"/>
        </w:rPr>
        <w:br/>
        <w:t>Suffer to redeem our loss, Alleluia!</w:t>
      </w:r>
    </w:p>
    <w:p w14:paraId="3392C057" w14:textId="77777777" w:rsidR="004F0A9D" w:rsidRPr="000F4980" w:rsidRDefault="004F0A9D" w:rsidP="004F0A9D">
      <w:pPr>
        <w:spacing w:after="0"/>
        <w:rPr>
          <w:rFonts w:ascii="Arial" w:hAnsi="Arial" w:cs="Arial"/>
          <w:shd w:val="clear" w:color="auto" w:fill="FFFFFF"/>
        </w:rPr>
      </w:pPr>
    </w:p>
    <w:p w14:paraId="1FE994D6" w14:textId="77777777" w:rsidR="004F0A9D" w:rsidRDefault="004F0A9D" w:rsidP="004F0A9D">
      <w:pPr>
        <w:spacing w:after="0"/>
        <w:rPr>
          <w:rFonts w:ascii="Arial" w:hAnsi="Arial" w:cs="Arial"/>
          <w:shd w:val="clear" w:color="auto" w:fill="FFFFFF"/>
        </w:rPr>
      </w:pPr>
      <w:r w:rsidRPr="000F4980">
        <w:rPr>
          <w:rFonts w:ascii="Arial" w:hAnsi="Arial" w:cs="Arial"/>
          <w:shd w:val="clear" w:color="auto" w:fill="FFFFFF"/>
        </w:rPr>
        <w:t>Hymns of praise then let us sing, Alleluia!</w:t>
      </w:r>
      <w:r w:rsidRPr="000F4980">
        <w:rPr>
          <w:rFonts w:ascii="Arial" w:hAnsi="Arial" w:cs="Arial"/>
          <w:shd w:val="clear" w:color="auto" w:fill="FFFFFF"/>
        </w:rPr>
        <w:br/>
        <w:t>Unto Christ, our heavenly King, Alleluia!</w:t>
      </w:r>
      <w:r w:rsidRPr="000F4980">
        <w:rPr>
          <w:rFonts w:ascii="Arial" w:hAnsi="Arial" w:cs="Arial"/>
          <w:shd w:val="clear" w:color="auto" w:fill="FFFFFF"/>
        </w:rPr>
        <w:br/>
        <w:t>Who endured the cross and grave, Alleluia!</w:t>
      </w:r>
      <w:r w:rsidRPr="000F4980">
        <w:rPr>
          <w:rFonts w:ascii="Arial" w:hAnsi="Arial" w:cs="Arial"/>
          <w:shd w:val="clear" w:color="auto" w:fill="FFFFFF"/>
        </w:rPr>
        <w:br/>
        <w:t>Sinners to redeem and save, Alleluia!</w:t>
      </w:r>
    </w:p>
    <w:p w14:paraId="01947895" w14:textId="090FA71F" w:rsidR="004F0A9D" w:rsidRDefault="004F0A9D" w:rsidP="0055752C">
      <w:pPr>
        <w:spacing w:after="0"/>
        <w:rPr>
          <w:rFonts w:ascii="Arial" w:hAnsi="Arial" w:cs="Arial"/>
          <w:b/>
          <w:bCs/>
          <w:color w:val="0070C0"/>
          <w:shd w:val="clear" w:color="auto" w:fill="FFFFFF"/>
        </w:rPr>
      </w:pPr>
    </w:p>
    <w:p w14:paraId="1029DAEE" w14:textId="397383BB" w:rsidR="00B554ED" w:rsidRPr="00B554ED" w:rsidRDefault="00B554ED" w:rsidP="00B554ED">
      <w:pPr>
        <w:spacing w:after="0"/>
        <w:rPr>
          <w:rFonts w:ascii="Arial" w:hAnsi="Arial" w:cs="Arial"/>
          <w:shd w:val="clear" w:color="auto" w:fill="FFFFFF"/>
        </w:rPr>
      </w:pPr>
      <w:r w:rsidRPr="00B554ED">
        <w:rPr>
          <w:rFonts w:ascii="Arial" w:hAnsi="Arial" w:cs="Arial"/>
          <w:shd w:val="clear" w:color="auto" w:fill="FFFFFF"/>
        </w:rPr>
        <w:t>But the pain</w:t>
      </w:r>
      <w:r w:rsidR="00FD6460">
        <w:rPr>
          <w:rFonts w:ascii="Arial" w:hAnsi="Arial" w:cs="Arial"/>
          <w:shd w:val="clear" w:color="auto" w:fill="FFFFFF"/>
        </w:rPr>
        <w:t>s</w:t>
      </w:r>
      <w:r w:rsidRPr="00B554ED">
        <w:rPr>
          <w:rFonts w:ascii="Arial" w:hAnsi="Arial" w:cs="Arial"/>
          <w:shd w:val="clear" w:color="auto" w:fill="FFFFFF"/>
        </w:rPr>
        <w:t xml:space="preserve"> </w:t>
      </w:r>
      <w:r w:rsidR="00FD6460">
        <w:rPr>
          <w:rFonts w:ascii="Arial" w:hAnsi="Arial" w:cs="Arial"/>
          <w:shd w:val="clear" w:color="auto" w:fill="FFFFFF"/>
        </w:rPr>
        <w:t>that</w:t>
      </w:r>
      <w:r w:rsidRPr="00B554ED">
        <w:rPr>
          <w:rFonts w:ascii="Arial" w:hAnsi="Arial" w:cs="Arial"/>
          <w:shd w:val="clear" w:color="auto" w:fill="FFFFFF"/>
        </w:rPr>
        <w:t xml:space="preserve"> He endured, Alleluia!</w:t>
      </w:r>
      <w:r w:rsidRPr="00B554ED">
        <w:rPr>
          <w:rFonts w:ascii="Arial" w:hAnsi="Arial" w:cs="Arial"/>
          <w:shd w:val="clear" w:color="auto" w:fill="FFFFFF"/>
        </w:rPr>
        <w:br/>
        <w:t>Our salvation hath procured, Alleluia!</w:t>
      </w:r>
      <w:r w:rsidRPr="00B554ED">
        <w:rPr>
          <w:rFonts w:ascii="Arial" w:hAnsi="Arial" w:cs="Arial"/>
          <w:shd w:val="clear" w:color="auto" w:fill="FFFFFF"/>
        </w:rPr>
        <w:br/>
        <w:t>Now above the sky He's king, Alleluia!</w:t>
      </w:r>
      <w:r w:rsidRPr="00B554ED">
        <w:rPr>
          <w:rFonts w:ascii="Arial" w:hAnsi="Arial" w:cs="Arial"/>
          <w:shd w:val="clear" w:color="auto" w:fill="FFFFFF"/>
        </w:rPr>
        <w:br/>
        <w:t>Where the angels ever sing, Alleluia!</w:t>
      </w:r>
    </w:p>
    <w:p w14:paraId="30C09987" w14:textId="77777777" w:rsidR="00B554ED" w:rsidRPr="00B554ED" w:rsidRDefault="00B554ED" w:rsidP="00B554ED">
      <w:pPr>
        <w:spacing w:after="0"/>
        <w:rPr>
          <w:rFonts w:ascii="Arial" w:hAnsi="Arial" w:cs="Arial"/>
          <w:shd w:val="clear" w:color="auto" w:fill="FFFFFF"/>
        </w:rPr>
      </w:pPr>
    </w:p>
    <w:p w14:paraId="388B15CC" w14:textId="77777777" w:rsidR="00B554ED" w:rsidRPr="00B554ED" w:rsidRDefault="00B554ED" w:rsidP="0055752C">
      <w:pPr>
        <w:spacing w:after="0"/>
        <w:rPr>
          <w:rFonts w:ascii="Arial" w:hAnsi="Arial" w:cs="Arial"/>
          <w:color w:val="0070C0"/>
          <w:shd w:val="clear" w:color="auto" w:fill="FFFFFF"/>
        </w:rPr>
      </w:pPr>
    </w:p>
    <w:p w14:paraId="51DE69ED" w14:textId="196D0DCA" w:rsidR="003D4191" w:rsidRPr="00401C53" w:rsidRDefault="00EF47AE" w:rsidP="0055752C">
      <w:pPr>
        <w:spacing w:after="0"/>
        <w:rPr>
          <w:rFonts w:ascii="Arial" w:hAnsi="Arial" w:cs="Arial"/>
          <w:sz w:val="16"/>
          <w:szCs w:val="16"/>
          <w:u w:val="single"/>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D33041">
        <w:rPr>
          <w:rFonts w:ascii="Arial" w:hAnsi="Arial" w:cs="Arial"/>
          <w:b/>
          <w:bCs/>
          <w:color w:val="0070C0"/>
          <w:shd w:val="clear" w:color="auto" w:fill="FFFFFF"/>
        </w:rPr>
        <w:t>Thanksgiving</w:t>
      </w:r>
      <w:r w:rsidR="005C6504">
        <w:rPr>
          <w:rFonts w:ascii="Arial" w:hAnsi="Arial" w:cs="Arial"/>
          <w:b/>
          <w:bCs/>
          <w:color w:val="0070C0"/>
          <w:shd w:val="clear" w:color="auto" w:fill="FFFFFF"/>
        </w:rPr>
        <w:t xml:space="preserve"> &amp; Confession</w:t>
      </w:r>
    </w:p>
    <w:p w14:paraId="1D0381C6" w14:textId="6BC58513" w:rsidR="00945EF3" w:rsidRDefault="00604F1F" w:rsidP="00571566">
      <w:pPr>
        <w:spacing w:after="0"/>
        <w:rPr>
          <w:rFonts w:ascii="Arial" w:hAnsi="Arial" w:cs="Arial"/>
          <w:sz w:val="16"/>
          <w:szCs w:val="16"/>
          <w:shd w:val="clear" w:color="auto" w:fill="FFFFFF"/>
        </w:rPr>
      </w:pPr>
      <w:r>
        <w:rPr>
          <w:rFonts w:ascii="Arial" w:hAnsi="Arial" w:cs="Arial"/>
          <w:sz w:val="16"/>
          <w:szCs w:val="16"/>
          <w:shd w:val="clear" w:color="auto" w:fill="FFFFFF"/>
        </w:rPr>
        <w:t>W</w:t>
      </w:r>
      <w:r w:rsidRPr="00604F1F">
        <w:rPr>
          <w:rFonts w:ascii="Arial" w:hAnsi="Arial" w:cs="Arial"/>
          <w:sz w:val="16"/>
          <w:szCs w:val="16"/>
          <w:shd w:val="clear" w:color="auto" w:fill="FFFFFF"/>
        </w:rPr>
        <w:t>ritten by Diane Robinson The Vine at Home © Twelvebaskets 2021</w:t>
      </w:r>
    </w:p>
    <w:p w14:paraId="138F28AF" w14:textId="77777777" w:rsidR="00E050EA" w:rsidRPr="00604F1F" w:rsidRDefault="00E050EA" w:rsidP="00571566">
      <w:pPr>
        <w:spacing w:after="0"/>
        <w:rPr>
          <w:rFonts w:ascii="Arial" w:hAnsi="Arial" w:cs="Arial"/>
          <w:sz w:val="16"/>
          <w:szCs w:val="16"/>
          <w:shd w:val="clear" w:color="auto" w:fill="FFFFFF"/>
        </w:rPr>
      </w:pPr>
    </w:p>
    <w:p w14:paraId="160AE4F1" w14:textId="77777777" w:rsidR="00BA402B" w:rsidRPr="00BA402B" w:rsidRDefault="00BA402B" w:rsidP="00BA402B">
      <w:pPr>
        <w:spacing w:after="0"/>
        <w:rPr>
          <w:rFonts w:ascii="Arial" w:eastAsia="Calibri" w:hAnsi="Arial" w:cs="Arial"/>
        </w:rPr>
      </w:pPr>
      <w:r w:rsidRPr="00BA402B">
        <w:rPr>
          <w:rFonts w:ascii="Arial" w:eastAsia="Calibri" w:hAnsi="Arial" w:cs="Arial"/>
        </w:rPr>
        <w:t>Lord Jesus Christ, we can only begin to imagine the wonder and relief in Mary’s eyes as she met your living presence in the Garden on that first Easter morning, and ran to share the Good News with the other disciples.</w:t>
      </w:r>
    </w:p>
    <w:p w14:paraId="3AFDA002" w14:textId="2FE9C9B2" w:rsidR="00BA402B" w:rsidRPr="00BA402B" w:rsidRDefault="00BA402B" w:rsidP="00BA402B">
      <w:pPr>
        <w:spacing w:after="0"/>
        <w:rPr>
          <w:rFonts w:ascii="Arial" w:eastAsia="Calibri" w:hAnsi="Arial" w:cs="Arial"/>
        </w:rPr>
      </w:pPr>
      <w:r w:rsidRPr="00BA402B">
        <w:rPr>
          <w:rFonts w:ascii="Arial" w:eastAsia="Calibri" w:hAnsi="Arial" w:cs="Arial"/>
        </w:rPr>
        <w:t>We, too, want to feel that excitement as we celebrate that Jesus who was dead is alive, that good is stronger than evil, that love is stronger than hatred, that life is stronger than death and that you</w:t>
      </w:r>
      <w:r w:rsidR="00F8617D">
        <w:rPr>
          <w:rFonts w:ascii="Arial" w:eastAsia="Calibri" w:hAnsi="Arial" w:cs="Arial"/>
        </w:rPr>
        <w:t>,</w:t>
      </w:r>
      <w:r w:rsidRPr="00BA402B">
        <w:rPr>
          <w:rFonts w:ascii="Arial" w:eastAsia="Calibri" w:hAnsi="Arial" w:cs="Arial"/>
        </w:rPr>
        <w:t xml:space="preserve"> Lord</w:t>
      </w:r>
      <w:r w:rsidR="00F8617D">
        <w:rPr>
          <w:rFonts w:ascii="Arial" w:eastAsia="Calibri" w:hAnsi="Arial" w:cs="Arial"/>
        </w:rPr>
        <w:t>,</w:t>
      </w:r>
      <w:r w:rsidRPr="00BA402B">
        <w:rPr>
          <w:rFonts w:ascii="Arial" w:eastAsia="Calibri" w:hAnsi="Arial" w:cs="Arial"/>
        </w:rPr>
        <w:t xml:space="preserve"> are with us to the end of time. On this day of light and gladness we come to worship you.</w:t>
      </w:r>
    </w:p>
    <w:p w14:paraId="2EF037E2" w14:textId="77777777" w:rsidR="00BA402B" w:rsidRPr="00BA402B" w:rsidRDefault="00BA402B" w:rsidP="00BA402B">
      <w:pPr>
        <w:spacing w:after="0"/>
        <w:rPr>
          <w:rFonts w:ascii="Arial" w:eastAsia="Calibri" w:hAnsi="Arial" w:cs="Arial"/>
        </w:rPr>
      </w:pPr>
      <w:r w:rsidRPr="00BA402B">
        <w:rPr>
          <w:rFonts w:ascii="Arial" w:eastAsia="Calibri" w:hAnsi="Arial" w:cs="Arial"/>
        </w:rPr>
        <w:t>As we look at the cross – we see that it points upwards to our Creator God, downwards to men, but it points outwards too. Holy Spirit help us to express our worship in your world today by reaching out to others, by reflecting Jesus’ compassion and by sharing God’s amazing love in all the ways we can.</w:t>
      </w:r>
    </w:p>
    <w:p w14:paraId="509C93B2" w14:textId="77777777" w:rsidR="00BA402B" w:rsidRPr="00BA402B" w:rsidRDefault="00BA402B" w:rsidP="00BA402B">
      <w:pPr>
        <w:spacing w:after="0"/>
        <w:rPr>
          <w:rFonts w:ascii="Arial" w:eastAsia="Calibri" w:hAnsi="Arial" w:cs="Arial"/>
        </w:rPr>
      </w:pPr>
      <w:r w:rsidRPr="00BA402B">
        <w:rPr>
          <w:rFonts w:ascii="Arial" w:eastAsia="Calibri" w:hAnsi="Arial" w:cs="Arial"/>
        </w:rPr>
        <w:t xml:space="preserve">And as we draw nearer to you in worship, our Living Lord, we want to say sorry for all the times we forget or ignore your living presence with us. For those times when we allow our own selfish </w:t>
      </w:r>
      <w:r w:rsidRPr="00BA402B">
        <w:rPr>
          <w:rFonts w:ascii="Arial" w:eastAsia="Calibri" w:hAnsi="Arial" w:cs="Arial"/>
        </w:rPr>
        <w:t>wants to dominate our thoughts and rule our lives. For all those times we have been uncaring and unwilling to forgive others, Lord, please forgive us.</w:t>
      </w:r>
    </w:p>
    <w:p w14:paraId="21DAEF27" w14:textId="77777777" w:rsidR="00BA402B" w:rsidRPr="00BA402B" w:rsidRDefault="00BA402B" w:rsidP="00BA402B">
      <w:pPr>
        <w:spacing w:after="0"/>
        <w:rPr>
          <w:rFonts w:ascii="Arial" w:eastAsia="Calibri" w:hAnsi="Arial" w:cs="Arial"/>
        </w:rPr>
      </w:pPr>
      <w:r w:rsidRPr="00BA402B">
        <w:rPr>
          <w:rFonts w:ascii="Arial" w:eastAsia="Calibri" w:hAnsi="Arial" w:cs="Arial"/>
        </w:rPr>
        <w:t>Hear God’s words of love and mercy, your sins are forgiven.</w:t>
      </w:r>
    </w:p>
    <w:p w14:paraId="6D3D6F41" w14:textId="77777777" w:rsidR="00261662" w:rsidRDefault="00BA402B" w:rsidP="00BA402B">
      <w:pPr>
        <w:spacing w:after="0"/>
        <w:rPr>
          <w:rFonts w:ascii="Arial" w:eastAsia="Calibri" w:hAnsi="Arial" w:cs="Arial"/>
        </w:rPr>
      </w:pPr>
      <w:r w:rsidRPr="00BA402B">
        <w:rPr>
          <w:rFonts w:ascii="Arial" w:eastAsia="Calibri" w:hAnsi="Arial" w:cs="Arial"/>
        </w:rPr>
        <w:t xml:space="preserve">The Lord hears our prayer, </w:t>
      </w:r>
    </w:p>
    <w:p w14:paraId="67157CB0" w14:textId="35C1F76A" w:rsidR="00BA402B" w:rsidRPr="00BA402B" w:rsidRDefault="00BA402B" w:rsidP="00BA402B">
      <w:pPr>
        <w:spacing w:after="0"/>
        <w:rPr>
          <w:rFonts w:ascii="Arial" w:eastAsia="Calibri" w:hAnsi="Arial" w:cs="Arial"/>
          <w:b/>
          <w:bCs/>
        </w:rPr>
      </w:pPr>
      <w:r w:rsidRPr="00BA402B">
        <w:rPr>
          <w:rFonts w:ascii="Arial" w:eastAsia="Calibri" w:hAnsi="Arial" w:cs="Arial"/>
          <w:b/>
          <w:bCs/>
        </w:rPr>
        <w:t>Thanks be to God. Amen.</w:t>
      </w:r>
    </w:p>
    <w:p w14:paraId="16F27103" w14:textId="77777777" w:rsidR="00261662" w:rsidRDefault="00261662" w:rsidP="00BA402B">
      <w:pPr>
        <w:spacing w:after="0"/>
        <w:rPr>
          <w:rFonts w:ascii="Arial" w:eastAsia="Calibri" w:hAnsi="Arial" w:cs="Arial"/>
        </w:rPr>
      </w:pPr>
    </w:p>
    <w:p w14:paraId="3E5D5DC1" w14:textId="71EFC8AC" w:rsidR="00BA402B" w:rsidRPr="00BA402B" w:rsidRDefault="00BA402B" w:rsidP="00BA402B">
      <w:pPr>
        <w:spacing w:after="0"/>
        <w:rPr>
          <w:rFonts w:ascii="Arial" w:eastAsia="Calibri" w:hAnsi="Arial" w:cs="Arial"/>
        </w:rPr>
      </w:pPr>
      <w:r w:rsidRPr="00BA402B">
        <w:rPr>
          <w:rFonts w:ascii="Arial" w:eastAsia="Calibri" w:hAnsi="Arial" w:cs="Arial"/>
        </w:rPr>
        <w:t>Let us now say the Lord’s Prayer</w:t>
      </w:r>
    </w:p>
    <w:p w14:paraId="056096BA" w14:textId="36E9948F" w:rsidR="00A660F1" w:rsidRDefault="00A660F1" w:rsidP="0055752C">
      <w:pPr>
        <w:spacing w:after="0"/>
        <w:rPr>
          <w:rFonts w:ascii="Arial" w:hAnsi="Arial" w:cs="Arial"/>
          <w:color w:val="0070C0"/>
          <w:shd w:val="clear" w:color="auto" w:fill="FFFFFF"/>
        </w:rPr>
      </w:pPr>
    </w:p>
    <w:p w14:paraId="3690C744" w14:textId="54A5A771"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Our Father, who art in heaven,           </w:t>
      </w:r>
      <w:r w:rsidR="005B5AE7" w:rsidRPr="003420BA">
        <w:rPr>
          <w:rFonts w:ascii="Arial" w:hAnsi="Arial" w:cs="Arial"/>
          <w:shd w:val="clear" w:color="auto" w:fill="FFFFFF"/>
        </w:rPr>
        <w:t xml:space="preserve">read by </w:t>
      </w:r>
      <w:r w:rsidR="008C7772">
        <w:rPr>
          <w:rFonts w:ascii="Arial" w:hAnsi="Arial" w:cs="Arial"/>
          <w:shd w:val="clear" w:color="auto" w:fill="FFFFFF"/>
        </w:rPr>
        <w:t>Pam Hudson</w:t>
      </w:r>
    </w:p>
    <w:p w14:paraId="6B395A43"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hallowed be thy name.</w:t>
      </w:r>
    </w:p>
    <w:p w14:paraId="12489F06"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Thy Kingdom come, thy will be done, </w:t>
      </w:r>
    </w:p>
    <w:p w14:paraId="07096533"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on earth as it is in heaven</w:t>
      </w:r>
    </w:p>
    <w:p w14:paraId="0E7C1BF7"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Give us this day our daily bread.</w:t>
      </w:r>
    </w:p>
    <w:p w14:paraId="4A497C51"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And forgive us our trespasses,</w:t>
      </w:r>
    </w:p>
    <w:p w14:paraId="00330200"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as we forgive those who trespass against us. </w:t>
      </w:r>
    </w:p>
    <w:p w14:paraId="3FE073EB"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And lead us not into temptation, </w:t>
      </w:r>
    </w:p>
    <w:p w14:paraId="20CBE7E0"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but deliver us from evil. </w:t>
      </w:r>
    </w:p>
    <w:p w14:paraId="498B34A5" w14:textId="444C2269" w:rsidR="007F3878" w:rsidRDefault="007F3878" w:rsidP="007F3878">
      <w:pPr>
        <w:spacing w:after="0"/>
        <w:rPr>
          <w:rFonts w:ascii="Arial" w:hAnsi="Arial" w:cs="Arial"/>
          <w:b/>
          <w:bCs/>
          <w:shd w:val="clear" w:color="auto" w:fill="FFFFFF"/>
        </w:rPr>
      </w:pPr>
      <w:bookmarkStart w:id="1" w:name="_Hlk19952772"/>
      <w:r w:rsidRPr="007F3878">
        <w:rPr>
          <w:rFonts w:ascii="Arial" w:hAnsi="Arial" w:cs="Arial"/>
          <w:b/>
          <w:bCs/>
          <w:shd w:val="clear" w:color="auto" w:fill="FFFFFF"/>
        </w:rPr>
        <w:t xml:space="preserve">For thine is the kingdom, the power and the glory, for ever and ever. </w:t>
      </w:r>
      <w:bookmarkEnd w:id="1"/>
      <w:r w:rsidRPr="007F3878">
        <w:rPr>
          <w:rFonts w:ascii="Arial" w:hAnsi="Arial" w:cs="Arial"/>
          <w:b/>
          <w:bCs/>
          <w:shd w:val="clear" w:color="auto" w:fill="FFFFFF"/>
        </w:rPr>
        <w:t>Amen</w:t>
      </w:r>
    </w:p>
    <w:p w14:paraId="0757A4DB" w14:textId="44DD4962" w:rsidR="005E42F8" w:rsidRDefault="005E42F8" w:rsidP="00D73A34">
      <w:pPr>
        <w:spacing w:after="0"/>
        <w:rPr>
          <w:rFonts w:ascii="Arial" w:hAnsi="Arial" w:cs="Arial"/>
          <w:b/>
          <w:bCs/>
          <w:color w:val="4472C4" w:themeColor="accent1"/>
          <w:shd w:val="clear" w:color="auto" w:fill="FFFFFF"/>
        </w:rPr>
      </w:pPr>
    </w:p>
    <w:p w14:paraId="55E47E07" w14:textId="1F2626FD" w:rsidR="00FA06E9" w:rsidRDefault="00FB2C05" w:rsidP="004B3B21">
      <w:pPr>
        <w:spacing w:after="0"/>
        <w:rPr>
          <w:rFonts w:ascii="Arial" w:hAnsi="Arial" w:cs="Arial"/>
          <w:shd w:val="clear" w:color="auto" w:fill="FFFFFF"/>
        </w:rPr>
      </w:pPr>
      <w:r w:rsidRPr="00FB2C05">
        <w:rPr>
          <w:rFonts w:ascii="Arial" w:hAnsi="Arial" w:cs="Arial"/>
          <w:b/>
          <w:bCs/>
          <w:color w:val="4472C4" w:themeColor="accent1"/>
          <w:shd w:val="clear" w:color="auto" w:fill="FFFFFF"/>
        </w:rPr>
        <w:t>Reading:</w:t>
      </w:r>
      <w:r w:rsidRPr="00FB2C05">
        <w:rPr>
          <w:rFonts w:ascii="Arial" w:hAnsi="Arial" w:cs="Arial"/>
          <w:b/>
          <w:bCs/>
          <w:color w:val="4472C4" w:themeColor="accent1"/>
          <w:shd w:val="clear" w:color="auto" w:fill="FFFFFF"/>
        </w:rPr>
        <w:tab/>
      </w:r>
      <w:r w:rsidR="001C5CCD">
        <w:rPr>
          <w:rFonts w:ascii="Arial" w:hAnsi="Arial" w:cs="Arial"/>
          <w:b/>
          <w:bCs/>
          <w:color w:val="4472C4" w:themeColor="accent1"/>
          <w:shd w:val="clear" w:color="auto" w:fill="FFFFFF"/>
        </w:rPr>
        <w:t xml:space="preserve">John 20: 1 – 18 </w:t>
      </w:r>
      <w:r w:rsidR="00755682" w:rsidRPr="00755682">
        <w:rPr>
          <w:rFonts w:ascii="Arial" w:hAnsi="Arial" w:cs="Arial"/>
          <w:shd w:val="clear" w:color="auto" w:fill="FFFFFF"/>
        </w:rPr>
        <w:t>read by Tom Dean</w:t>
      </w:r>
    </w:p>
    <w:p w14:paraId="1A4E27FD" w14:textId="4360E35C" w:rsidR="001C5CCD" w:rsidRDefault="001C5CCD" w:rsidP="004B3B21">
      <w:pPr>
        <w:spacing w:after="0"/>
        <w:rPr>
          <w:rFonts w:ascii="Arial" w:hAnsi="Arial" w:cs="Arial"/>
          <w:shd w:val="clear" w:color="auto" w:fill="FFFFFF"/>
        </w:rPr>
      </w:pPr>
    </w:p>
    <w:p w14:paraId="6AB75A9C" w14:textId="0F4798A9" w:rsidR="001C5CCD" w:rsidRPr="001C5CCD" w:rsidRDefault="001C5CCD" w:rsidP="001C5CCD">
      <w:pPr>
        <w:spacing w:after="0"/>
        <w:rPr>
          <w:rFonts w:ascii="Arial" w:hAnsi="Arial" w:cs="Arial"/>
          <w:shd w:val="clear" w:color="auto" w:fill="FFFFFF"/>
        </w:rPr>
      </w:pPr>
      <w:r>
        <w:rPr>
          <w:rFonts w:ascii="Arial" w:hAnsi="Arial" w:cs="Arial"/>
          <w:shd w:val="clear" w:color="auto" w:fill="FFFFFF"/>
        </w:rPr>
        <w:t>1</w:t>
      </w:r>
      <w:r w:rsidRPr="001C5CCD">
        <w:rPr>
          <w:rFonts w:ascii="Arial" w:hAnsi="Arial" w:cs="Arial"/>
          <w:shd w:val="clear" w:color="auto" w:fill="FFFFFF"/>
        </w:rPr>
        <w:t> Early on the first day of the week, while it was still dark, Mary Magdalene went to the tomb and saw that the stone had been removed from the entrance. </w:t>
      </w:r>
    </w:p>
    <w:p w14:paraId="49F17A29" w14:textId="600B9A47" w:rsidR="001C5CCD" w:rsidRPr="001C5CCD" w:rsidRDefault="001C5CCD" w:rsidP="001C5CCD">
      <w:pPr>
        <w:spacing w:after="0"/>
        <w:rPr>
          <w:rFonts w:ascii="Arial" w:hAnsi="Arial" w:cs="Arial"/>
          <w:shd w:val="clear" w:color="auto" w:fill="FFFFFF"/>
        </w:rPr>
      </w:pPr>
      <w:r w:rsidRPr="001C5CCD">
        <w:rPr>
          <w:rFonts w:ascii="Arial" w:hAnsi="Arial" w:cs="Arial"/>
          <w:b/>
          <w:bCs/>
          <w:shd w:val="clear" w:color="auto" w:fill="FFFFFF"/>
        </w:rPr>
        <w:t>2</w:t>
      </w:r>
      <w:r w:rsidRPr="001C5CCD">
        <w:rPr>
          <w:rFonts w:ascii="Arial" w:hAnsi="Arial" w:cs="Arial"/>
          <w:shd w:val="clear" w:color="auto" w:fill="FFFFFF"/>
        </w:rPr>
        <w:t> So she came running to Simon Peter and the other disciple, the one Jesus loved, and said, “They have taken the Lord out of the tomb, and we don’t know where they have put him!” </w:t>
      </w:r>
      <w:r w:rsidRPr="001C5CCD">
        <w:rPr>
          <w:rFonts w:ascii="Arial" w:hAnsi="Arial" w:cs="Arial"/>
          <w:b/>
          <w:bCs/>
          <w:shd w:val="clear" w:color="auto" w:fill="FFFFFF"/>
        </w:rPr>
        <w:t>3</w:t>
      </w:r>
      <w:r w:rsidRPr="001C5CCD">
        <w:rPr>
          <w:rFonts w:ascii="Arial" w:hAnsi="Arial" w:cs="Arial"/>
          <w:shd w:val="clear" w:color="auto" w:fill="FFFFFF"/>
        </w:rPr>
        <w:t> So Peter and the other disciple started for the tomb. </w:t>
      </w:r>
      <w:r w:rsidRPr="001C5CCD">
        <w:rPr>
          <w:rFonts w:ascii="Arial" w:hAnsi="Arial" w:cs="Arial"/>
          <w:b/>
          <w:bCs/>
          <w:shd w:val="clear" w:color="auto" w:fill="FFFFFF"/>
        </w:rPr>
        <w:t>4</w:t>
      </w:r>
      <w:r w:rsidRPr="001C5CCD">
        <w:rPr>
          <w:rFonts w:ascii="Arial" w:hAnsi="Arial" w:cs="Arial"/>
          <w:shd w:val="clear" w:color="auto" w:fill="FFFFFF"/>
        </w:rPr>
        <w:t> Both were running, but the other disciple outran Peter and reached the tomb first. </w:t>
      </w:r>
    </w:p>
    <w:p w14:paraId="4FE8536E" w14:textId="77777777" w:rsidR="001C5CCD" w:rsidRPr="001C5CCD" w:rsidRDefault="001C5CCD" w:rsidP="001C5CCD">
      <w:pPr>
        <w:spacing w:after="0"/>
        <w:rPr>
          <w:rFonts w:ascii="Arial" w:hAnsi="Arial" w:cs="Arial"/>
          <w:shd w:val="clear" w:color="auto" w:fill="FFFFFF"/>
        </w:rPr>
      </w:pPr>
      <w:r w:rsidRPr="001C5CCD">
        <w:rPr>
          <w:rFonts w:ascii="Arial" w:hAnsi="Arial" w:cs="Arial"/>
          <w:b/>
          <w:bCs/>
          <w:shd w:val="clear" w:color="auto" w:fill="FFFFFF"/>
        </w:rPr>
        <w:t>5</w:t>
      </w:r>
      <w:r w:rsidRPr="001C5CCD">
        <w:rPr>
          <w:rFonts w:ascii="Arial" w:hAnsi="Arial" w:cs="Arial"/>
          <w:shd w:val="clear" w:color="auto" w:fill="FFFFFF"/>
        </w:rPr>
        <w:t> He bent over and looked in at the strips of linen lying there but did not go in. </w:t>
      </w:r>
    </w:p>
    <w:p w14:paraId="3CE23726" w14:textId="707E56E5" w:rsidR="001C5CCD" w:rsidRPr="001C5CCD" w:rsidRDefault="001C5CCD" w:rsidP="001C5CCD">
      <w:pPr>
        <w:spacing w:after="0"/>
        <w:rPr>
          <w:rFonts w:ascii="Arial" w:hAnsi="Arial" w:cs="Arial"/>
          <w:shd w:val="clear" w:color="auto" w:fill="FFFFFF"/>
        </w:rPr>
      </w:pPr>
      <w:r w:rsidRPr="001C5CCD">
        <w:rPr>
          <w:rFonts w:ascii="Arial" w:hAnsi="Arial" w:cs="Arial"/>
          <w:b/>
          <w:bCs/>
          <w:shd w:val="clear" w:color="auto" w:fill="FFFFFF"/>
        </w:rPr>
        <w:t>6</w:t>
      </w:r>
      <w:r w:rsidRPr="001C5CCD">
        <w:rPr>
          <w:rFonts w:ascii="Arial" w:hAnsi="Arial" w:cs="Arial"/>
          <w:shd w:val="clear" w:color="auto" w:fill="FFFFFF"/>
        </w:rPr>
        <w:t> Then Simon Peter came along behind him and went straight into the tomb. He saw the strips of linen lying there, </w:t>
      </w:r>
      <w:r w:rsidRPr="001C5CCD">
        <w:rPr>
          <w:rFonts w:ascii="Arial" w:hAnsi="Arial" w:cs="Arial"/>
          <w:b/>
          <w:bCs/>
          <w:shd w:val="clear" w:color="auto" w:fill="FFFFFF"/>
        </w:rPr>
        <w:t>7</w:t>
      </w:r>
      <w:r w:rsidRPr="001C5CCD">
        <w:rPr>
          <w:rFonts w:ascii="Arial" w:hAnsi="Arial" w:cs="Arial"/>
          <w:shd w:val="clear" w:color="auto" w:fill="FFFFFF"/>
        </w:rPr>
        <w:t> as well as the cloth that had been wrapped around Jesus’ head. The cloth was still lying in its place, separate from the linen. </w:t>
      </w:r>
      <w:r w:rsidRPr="001C5CCD">
        <w:rPr>
          <w:rFonts w:ascii="Arial" w:hAnsi="Arial" w:cs="Arial"/>
          <w:b/>
          <w:bCs/>
          <w:shd w:val="clear" w:color="auto" w:fill="FFFFFF"/>
        </w:rPr>
        <w:t>8</w:t>
      </w:r>
      <w:r w:rsidRPr="001C5CCD">
        <w:rPr>
          <w:rFonts w:ascii="Arial" w:hAnsi="Arial" w:cs="Arial"/>
          <w:shd w:val="clear" w:color="auto" w:fill="FFFFFF"/>
        </w:rPr>
        <w:t xml:space="preserve"> Finally the other </w:t>
      </w:r>
      <w:r w:rsidRPr="001C5CCD">
        <w:rPr>
          <w:rFonts w:ascii="Arial" w:hAnsi="Arial" w:cs="Arial"/>
          <w:shd w:val="clear" w:color="auto" w:fill="FFFFFF"/>
        </w:rPr>
        <w:lastRenderedPageBreak/>
        <w:t>disciple, who had reached the tomb first, also went inside. He saw and believed. </w:t>
      </w:r>
      <w:r w:rsidRPr="001C5CCD">
        <w:rPr>
          <w:rFonts w:ascii="Arial" w:hAnsi="Arial" w:cs="Arial"/>
          <w:b/>
          <w:bCs/>
          <w:shd w:val="clear" w:color="auto" w:fill="FFFFFF"/>
        </w:rPr>
        <w:t>9</w:t>
      </w:r>
      <w:r w:rsidRPr="001C5CCD">
        <w:rPr>
          <w:rFonts w:ascii="Arial" w:hAnsi="Arial" w:cs="Arial"/>
          <w:shd w:val="clear" w:color="auto" w:fill="FFFFFF"/>
        </w:rPr>
        <w:t> (They still did not understand from Scripture that Jesus had to rise from the dead.) </w:t>
      </w:r>
      <w:r w:rsidRPr="001C5CCD">
        <w:rPr>
          <w:rFonts w:ascii="Arial" w:hAnsi="Arial" w:cs="Arial"/>
          <w:b/>
          <w:bCs/>
          <w:shd w:val="clear" w:color="auto" w:fill="FFFFFF"/>
        </w:rPr>
        <w:t>10</w:t>
      </w:r>
      <w:r w:rsidRPr="001C5CCD">
        <w:rPr>
          <w:rFonts w:ascii="Arial" w:hAnsi="Arial" w:cs="Arial"/>
          <w:shd w:val="clear" w:color="auto" w:fill="FFFFFF"/>
        </w:rPr>
        <w:t> Then the disciples went back to where they were staying.</w:t>
      </w:r>
    </w:p>
    <w:p w14:paraId="43855CED" w14:textId="0C710174" w:rsidR="001C5CCD" w:rsidRPr="001C5CCD" w:rsidRDefault="001C5CCD" w:rsidP="001C5CCD">
      <w:pPr>
        <w:spacing w:after="0"/>
        <w:rPr>
          <w:rFonts w:ascii="Arial" w:hAnsi="Arial" w:cs="Arial"/>
          <w:shd w:val="clear" w:color="auto" w:fill="FFFFFF"/>
        </w:rPr>
      </w:pPr>
      <w:r w:rsidRPr="001C5CCD">
        <w:rPr>
          <w:rFonts w:ascii="Arial" w:hAnsi="Arial" w:cs="Arial"/>
          <w:b/>
          <w:bCs/>
          <w:shd w:val="clear" w:color="auto" w:fill="FFFFFF"/>
        </w:rPr>
        <w:t>11</w:t>
      </w:r>
      <w:r w:rsidRPr="001C5CCD">
        <w:rPr>
          <w:rFonts w:ascii="Arial" w:hAnsi="Arial" w:cs="Arial"/>
          <w:shd w:val="clear" w:color="auto" w:fill="FFFFFF"/>
        </w:rPr>
        <w:t> Now Mary stood outside the tomb crying. As she wept, she bent over to look into the tomb </w:t>
      </w:r>
      <w:r w:rsidRPr="001C5CCD">
        <w:rPr>
          <w:rFonts w:ascii="Arial" w:hAnsi="Arial" w:cs="Arial"/>
          <w:b/>
          <w:bCs/>
          <w:shd w:val="clear" w:color="auto" w:fill="FFFFFF"/>
        </w:rPr>
        <w:t>12</w:t>
      </w:r>
      <w:r w:rsidRPr="001C5CCD">
        <w:rPr>
          <w:rFonts w:ascii="Arial" w:hAnsi="Arial" w:cs="Arial"/>
          <w:shd w:val="clear" w:color="auto" w:fill="FFFFFF"/>
        </w:rPr>
        <w:t> and saw two angels in white, seated where Jesus’ body had been, one at the head and the other at the foot. </w:t>
      </w:r>
      <w:r w:rsidRPr="001C5CCD">
        <w:rPr>
          <w:rFonts w:ascii="Arial" w:hAnsi="Arial" w:cs="Arial"/>
          <w:b/>
          <w:bCs/>
          <w:shd w:val="clear" w:color="auto" w:fill="FFFFFF"/>
        </w:rPr>
        <w:t>13</w:t>
      </w:r>
      <w:r w:rsidRPr="001C5CCD">
        <w:rPr>
          <w:rFonts w:ascii="Arial" w:hAnsi="Arial" w:cs="Arial"/>
          <w:shd w:val="clear" w:color="auto" w:fill="FFFFFF"/>
        </w:rPr>
        <w:t> They asked her, “Woman, why are you crying?” “They have taken my Lord away,” she said, “and I don’t know where they have put him.” </w:t>
      </w:r>
      <w:r w:rsidRPr="001C5CCD">
        <w:rPr>
          <w:rFonts w:ascii="Arial" w:hAnsi="Arial" w:cs="Arial"/>
          <w:b/>
          <w:bCs/>
          <w:shd w:val="clear" w:color="auto" w:fill="FFFFFF"/>
        </w:rPr>
        <w:t>14</w:t>
      </w:r>
      <w:r w:rsidRPr="001C5CCD">
        <w:rPr>
          <w:rFonts w:ascii="Arial" w:hAnsi="Arial" w:cs="Arial"/>
          <w:shd w:val="clear" w:color="auto" w:fill="FFFFFF"/>
        </w:rPr>
        <w:t> At this, she turned around and saw Jesus standing there, but she did not realize that it was Jesus. </w:t>
      </w:r>
    </w:p>
    <w:p w14:paraId="46EE6722" w14:textId="409D85E8" w:rsidR="001C5CCD" w:rsidRPr="001C5CCD" w:rsidRDefault="001C5CCD" w:rsidP="001C5CCD">
      <w:pPr>
        <w:spacing w:after="0"/>
        <w:rPr>
          <w:rFonts w:ascii="Arial" w:hAnsi="Arial" w:cs="Arial"/>
          <w:shd w:val="clear" w:color="auto" w:fill="FFFFFF"/>
        </w:rPr>
      </w:pPr>
      <w:r w:rsidRPr="001C5CCD">
        <w:rPr>
          <w:rFonts w:ascii="Arial" w:hAnsi="Arial" w:cs="Arial"/>
          <w:b/>
          <w:bCs/>
          <w:shd w:val="clear" w:color="auto" w:fill="FFFFFF"/>
        </w:rPr>
        <w:t>15</w:t>
      </w:r>
      <w:r w:rsidRPr="001C5CCD">
        <w:rPr>
          <w:rFonts w:ascii="Arial" w:hAnsi="Arial" w:cs="Arial"/>
          <w:shd w:val="clear" w:color="auto" w:fill="FFFFFF"/>
        </w:rPr>
        <w:t> He asked her, “Woman, why are you crying? Who is it you are looking for?”</w:t>
      </w:r>
      <w:r>
        <w:rPr>
          <w:rFonts w:ascii="Arial" w:hAnsi="Arial" w:cs="Arial"/>
          <w:shd w:val="clear" w:color="auto" w:fill="FFFFFF"/>
        </w:rPr>
        <w:t xml:space="preserve"> </w:t>
      </w:r>
      <w:r w:rsidRPr="001C5CCD">
        <w:rPr>
          <w:rFonts w:ascii="Arial" w:hAnsi="Arial" w:cs="Arial"/>
          <w:shd w:val="clear" w:color="auto" w:fill="FFFFFF"/>
        </w:rPr>
        <w:t>Thinking he was the gardener, she said, “Sir, if you have carried him away, tell me where you have put him, and I will get him.” </w:t>
      </w:r>
      <w:r w:rsidRPr="001C5CCD">
        <w:rPr>
          <w:rFonts w:ascii="Arial" w:hAnsi="Arial" w:cs="Arial"/>
          <w:b/>
          <w:bCs/>
          <w:shd w:val="clear" w:color="auto" w:fill="FFFFFF"/>
        </w:rPr>
        <w:t>16</w:t>
      </w:r>
      <w:r w:rsidRPr="001C5CCD">
        <w:rPr>
          <w:rFonts w:ascii="Arial" w:hAnsi="Arial" w:cs="Arial"/>
          <w:shd w:val="clear" w:color="auto" w:fill="FFFFFF"/>
        </w:rPr>
        <w:t> Jesus said to her, “Mary.”</w:t>
      </w:r>
      <w:r>
        <w:rPr>
          <w:rFonts w:ascii="Arial" w:hAnsi="Arial" w:cs="Arial"/>
          <w:shd w:val="clear" w:color="auto" w:fill="FFFFFF"/>
        </w:rPr>
        <w:t xml:space="preserve"> </w:t>
      </w:r>
      <w:r w:rsidRPr="001C5CCD">
        <w:rPr>
          <w:rFonts w:ascii="Arial" w:hAnsi="Arial" w:cs="Arial"/>
          <w:shd w:val="clear" w:color="auto" w:fill="FFFFFF"/>
        </w:rPr>
        <w:t>She turned toward him and cried out in Aramaic, “Rabboni!” (which means “Teacher”). </w:t>
      </w:r>
      <w:r w:rsidRPr="001C5CCD">
        <w:rPr>
          <w:rFonts w:ascii="Arial" w:hAnsi="Arial" w:cs="Arial"/>
          <w:b/>
          <w:bCs/>
          <w:shd w:val="clear" w:color="auto" w:fill="FFFFFF"/>
        </w:rPr>
        <w:t>17</w:t>
      </w:r>
      <w:r w:rsidRPr="001C5CCD">
        <w:rPr>
          <w:rFonts w:ascii="Arial" w:hAnsi="Arial" w:cs="Arial"/>
          <w:shd w:val="clear" w:color="auto" w:fill="FFFFFF"/>
        </w:rPr>
        <w:t> Jesus said, “Do not hold on to me, for I have not yet ascended to the Father. Go instead to my brothers and tell them, ‘I am ascending to my Father and your Father, to my God and your God.’ ” </w:t>
      </w:r>
      <w:r>
        <w:rPr>
          <w:rFonts w:ascii="Arial" w:hAnsi="Arial" w:cs="Arial"/>
          <w:b/>
          <w:bCs/>
          <w:shd w:val="clear" w:color="auto" w:fill="FFFFFF"/>
        </w:rPr>
        <w:t>1</w:t>
      </w:r>
      <w:r w:rsidRPr="001C5CCD">
        <w:rPr>
          <w:rFonts w:ascii="Arial" w:hAnsi="Arial" w:cs="Arial"/>
          <w:b/>
          <w:bCs/>
          <w:shd w:val="clear" w:color="auto" w:fill="FFFFFF"/>
        </w:rPr>
        <w:t>8</w:t>
      </w:r>
      <w:r w:rsidRPr="001C5CCD">
        <w:rPr>
          <w:rFonts w:ascii="Arial" w:hAnsi="Arial" w:cs="Arial"/>
          <w:shd w:val="clear" w:color="auto" w:fill="FFFFFF"/>
        </w:rPr>
        <w:t> Mary Magdalene went to the disciples with the news: “I have seen the Lord!” And she told them that he had said these things to her.</w:t>
      </w:r>
    </w:p>
    <w:p w14:paraId="76FF2114" w14:textId="77777777" w:rsidR="001C5CCD" w:rsidRPr="00FB2C05" w:rsidRDefault="001C5CCD" w:rsidP="004B3B21">
      <w:pPr>
        <w:spacing w:after="0"/>
        <w:rPr>
          <w:rFonts w:ascii="Arial" w:hAnsi="Arial" w:cs="Arial"/>
          <w:shd w:val="clear" w:color="auto" w:fill="FFFFFF"/>
        </w:rPr>
      </w:pPr>
    </w:p>
    <w:p w14:paraId="5111411B" w14:textId="77777777" w:rsidR="00FB2C05" w:rsidRPr="00FB2C05" w:rsidRDefault="00FB2C05" w:rsidP="00FB2C05">
      <w:pPr>
        <w:spacing w:after="0"/>
        <w:rPr>
          <w:rFonts w:ascii="Arial" w:hAnsi="Arial" w:cs="Arial"/>
          <w:shd w:val="clear" w:color="auto" w:fill="FFFFFF"/>
        </w:rPr>
      </w:pPr>
      <w:r w:rsidRPr="00FB2C05">
        <w:rPr>
          <w:rFonts w:ascii="Arial" w:hAnsi="Arial" w:cs="Arial"/>
          <w:shd w:val="clear" w:color="auto" w:fill="FFFFFF"/>
        </w:rPr>
        <w:t>This is the Word of the Lord</w:t>
      </w:r>
    </w:p>
    <w:p w14:paraId="1DFB9B3A" w14:textId="2A191BB0" w:rsidR="00FB2C05" w:rsidRDefault="00FB2C05" w:rsidP="00FB2C05">
      <w:pPr>
        <w:spacing w:after="0"/>
        <w:rPr>
          <w:rFonts w:ascii="Arial" w:hAnsi="Arial" w:cs="Arial"/>
          <w:b/>
          <w:bCs/>
          <w:shd w:val="clear" w:color="auto" w:fill="FFFFFF"/>
        </w:rPr>
      </w:pPr>
      <w:r w:rsidRPr="00FB2C05">
        <w:rPr>
          <w:rFonts w:ascii="Arial" w:hAnsi="Arial" w:cs="Arial"/>
          <w:b/>
          <w:bCs/>
          <w:shd w:val="clear" w:color="auto" w:fill="FFFFFF"/>
        </w:rPr>
        <w:t>Thanks be to God</w:t>
      </w:r>
      <w:r w:rsidR="000A0D93">
        <w:rPr>
          <w:rFonts w:ascii="Arial" w:hAnsi="Arial" w:cs="Arial"/>
          <w:b/>
          <w:bCs/>
          <w:shd w:val="clear" w:color="auto" w:fill="FFFFFF"/>
        </w:rPr>
        <w:t>: Alleluia!</w:t>
      </w:r>
    </w:p>
    <w:p w14:paraId="46273B83" w14:textId="77777777" w:rsidR="00A61B58" w:rsidRPr="00690B9C" w:rsidRDefault="00A61B58" w:rsidP="00690B9C">
      <w:pPr>
        <w:spacing w:after="0"/>
        <w:rPr>
          <w:rFonts w:ascii="Arial" w:hAnsi="Arial" w:cs="Arial"/>
          <w:shd w:val="clear" w:color="auto" w:fill="FFFFFF"/>
        </w:rPr>
      </w:pPr>
    </w:p>
    <w:p w14:paraId="640B4771" w14:textId="2B50552C" w:rsidR="00347E93" w:rsidRDefault="00E878BD" w:rsidP="00A705E7">
      <w:pPr>
        <w:spacing w:after="0"/>
        <w:rPr>
          <w:rFonts w:ascii="Arial" w:hAnsi="Arial" w:cs="Arial"/>
          <w:b/>
          <w:bCs/>
          <w:color w:val="4472C4" w:themeColor="accent1"/>
          <w:shd w:val="clear" w:color="auto" w:fill="FFFFFF"/>
        </w:rPr>
      </w:pPr>
      <w:r>
        <w:rPr>
          <w:rFonts w:ascii="Arial" w:hAnsi="Arial" w:cs="Arial"/>
          <w:b/>
          <w:bCs/>
          <w:color w:val="4472C4" w:themeColor="accent1"/>
          <w:shd w:val="clear" w:color="auto" w:fill="FFFFFF"/>
        </w:rPr>
        <w:t>R</w:t>
      </w:r>
      <w:r w:rsidR="00CB2FF0">
        <w:rPr>
          <w:rFonts w:ascii="Arial" w:hAnsi="Arial" w:cs="Arial"/>
          <w:b/>
          <w:bCs/>
          <w:color w:val="4472C4" w:themeColor="accent1"/>
          <w:shd w:val="clear" w:color="auto" w:fill="FFFFFF"/>
        </w:rPr>
        <w:t>eflection</w:t>
      </w:r>
    </w:p>
    <w:p w14:paraId="02B5A182" w14:textId="1657121A" w:rsidR="006E3295" w:rsidRDefault="006E3295" w:rsidP="007D391C">
      <w:pPr>
        <w:spacing w:after="0"/>
        <w:rPr>
          <w:rFonts w:ascii="Arial" w:eastAsia="Times New Roman" w:hAnsi="Arial" w:cs="Arial"/>
          <w:lang w:eastAsia="en-GB"/>
        </w:rPr>
      </w:pPr>
    </w:p>
    <w:p w14:paraId="27A806D2" w14:textId="77777777" w:rsidR="008063E4" w:rsidRPr="008063E4" w:rsidRDefault="008063E4" w:rsidP="008063E4">
      <w:pPr>
        <w:spacing w:after="0"/>
        <w:rPr>
          <w:rFonts w:ascii="Arial" w:eastAsia="Times New Roman" w:hAnsi="Arial" w:cs="Arial"/>
          <w:lang w:eastAsia="en-GB"/>
        </w:rPr>
      </w:pPr>
      <w:r w:rsidRPr="008063E4">
        <w:rPr>
          <w:rFonts w:ascii="Arial" w:eastAsia="Times New Roman" w:hAnsi="Arial" w:cs="Arial"/>
          <w:lang w:eastAsia="en-GB"/>
        </w:rPr>
        <w:t>Jesus Christ is Risen today! We have sung that this morning; we have said responses saying Christ is Risen indeed! He is risen. In our life times we have probably read and said it in countless hymns, prayers and poems on the Easter Sundays we have celebrated. He is risen.</w:t>
      </w:r>
    </w:p>
    <w:p w14:paraId="741A79FB" w14:textId="77777777" w:rsidR="008063E4" w:rsidRPr="008063E4" w:rsidRDefault="008063E4" w:rsidP="008063E4">
      <w:pPr>
        <w:spacing w:after="0"/>
        <w:rPr>
          <w:rFonts w:ascii="Arial" w:eastAsia="Times New Roman" w:hAnsi="Arial" w:cs="Arial"/>
          <w:lang w:eastAsia="en-GB"/>
        </w:rPr>
      </w:pPr>
    </w:p>
    <w:p w14:paraId="33C5190B" w14:textId="77777777" w:rsidR="00041287" w:rsidRDefault="008063E4" w:rsidP="008063E4">
      <w:pPr>
        <w:spacing w:after="0"/>
        <w:rPr>
          <w:rFonts w:ascii="Arial" w:eastAsia="Times New Roman" w:hAnsi="Arial" w:cs="Arial"/>
          <w:lang w:eastAsia="en-GB"/>
        </w:rPr>
      </w:pPr>
      <w:r w:rsidRPr="008063E4">
        <w:rPr>
          <w:rFonts w:ascii="Arial" w:eastAsia="Times New Roman" w:hAnsi="Arial" w:cs="Arial"/>
          <w:lang w:eastAsia="en-GB"/>
        </w:rPr>
        <w:t xml:space="preserve">Nowhere does it say ‘he may be risen’ or ‘he may still be alive’. It simply says he is risen. These are astounding words, these three words. Their very simplicity makes them so compelling and </w:t>
      </w:r>
      <w:r w:rsidRPr="008063E4">
        <w:rPr>
          <w:rFonts w:ascii="Arial" w:eastAsia="Times New Roman" w:hAnsi="Arial" w:cs="Arial"/>
          <w:lang w:eastAsia="en-GB"/>
        </w:rPr>
        <w:t>significant because they summarise</w:t>
      </w:r>
      <w:r w:rsidR="0073789E">
        <w:rPr>
          <w:rFonts w:ascii="Arial" w:eastAsia="Times New Roman" w:hAnsi="Arial" w:cs="Arial"/>
          <w:lang w:eastAsia="en-GB"/>
        </w:rPr>
        <w:t xml:space="preserve"> our faith; they are </w:t>
      </w:r>
      <w:r w:rsidR="0073789E" w:rsidRPr="0073789E">
        <w:rPr>
          <w:rFonts w:ascii="Arial" w:eastAsia="Times New Roman" w:hAnsi="Arial" w:cs="Arial"/>
          <w:lang w:eastAsia="en-GB"/>
        </w:rPr>
        <w:t>so life changing, hope giving, reassuring, reaffirming</w:t>
      </w:r>
      <w:r w:rsidR="0073789E">
        <w:rPr>
          <w:rFonts w:ascii="Arial" w:eastAsia="Times New Roman" w:hAnsi="Arial" w:cs="Arial"/>
          <w:lang w:eastAsia="en-GB"/>
        </w:rPr>
        <w:t>, f</w:t>
      </w:r>
      <w:r w:rsidR="0073789E" w:rsidRPr="0073789E">
        <w:rPr>
          <w:rFonts w:ascii="Arial" w:eastAsia="Times New Roman" w:hAnsi="Arial" w:cs="Arial"/>
          <w:lang w:eastAsia="en-GB"/>
        </w:rPr>
        <w:t>aith restoring, faith growing.</w:t>
      </w:r>
      <w:r w:rsidR="00041287">
        <w:rPr>
          <w:rFonts w:ascii="Arial" w:eastAsia="Times New Roman" w:hAnsi="Arial" w:cs="Arial"/>
          <w:lang w:eastAsia="en-GB"/>
        </w:rPr>
        <w:t xml:space="preserve"> </w:t>
      </w:r>
    </w:p>
    <w:p w14:paraId="67863BA5" w14:textId="77777777" w:rsidR="00041287" w:rsidRDefault="00041287" w:rsidP="008063E4">
      <w:pPr>
        <w:spacing w:after="0"/>
        <w:rPr>
          <w:rFonts w:ascii="Arial" w:eastAsia="Times New Roman" w:hAnsi="Arial" w:cs="Arial"/>
          <w:lang w:eastAsia="en-GB"/>
        </w:rPr>
      </w:pPr>
    </w:p>
    <w:p w14:paraId="36C68E44" w14:textId="6ECEDB94" w:rsidR="008063E4" w:rsidRPr="008063E4" w:rsidRDefault="00041287" w:rsidP="008063E4">
      <w:pPr>
        <w:spacing w:after="0"/>
        <w:rPr>
          <w:rFonts w:ascii="Arial" w:eastAsia="Times New Roman" w:hAnsi="Arial" w:cs="Arial"/>
          <w:lang w:eastAsia="en-GB"/>
        </w:rPr>
      </w:pPr>
      <w:r w:rsidRPr="00041287">
        <w:rPr>
          <w:rFonts w:ascii="Arial" w:eastAsia="Times New Roman" w:hAnsi="Arial" w:cs="Arial"/>
          <w:lang w:eastAsia="en-GB"/>
        </w:rPr>
        <w:t>Easter is a time of hopeful joy. Not just because of all the Easter eggs which are consumed</w:t>
      </w:r>
      <w:r>
        <w:rPr>
          <w:rFonts w:ascii="Arial" w:eastAsia="Times New Roman" w:hAnsi="Arial" w:cs="Arial"/>
          <w:lang w:eastAsia="en-GB"/>
        </w:rPr>
        <w:t>;</w:t>
      </w:r>
      <w:r w:rsidRPr="00041287">
        <w:rPr>
          <w:rFonts w:ascii="Arial" w:eastAsia="Times New Roman" w:hAnsi="Arial" w:cs="Arial"/>
          <w:lang w:eastAsia="en-GB"/>
        </w:rPr>
        <w:t xml:space="preserve"> not just because of the Easter chickens which look fluffy and cuddly. Not just because the daffodils and spring flowers adorn the countryside and gardens. </w:t>
      </w:r>
      <w:r>
        <w:rPr>
          <w:rFonts w:ascii="Arial" w:eastAsia="Times New Roman" w:hAnsi="Arial" w:cs="Arial"/>
          <w:lang w:eastAsia="en-GB"/>
        </w:rPr>
        <w:t>It is m</w:t>
      </w:r>
      <w:r w:rsidRPr="00041287">
        <w:rPr>
          <w:rFonts w:ascii="Arial" w:eastAsia="Times New Roman" w:hAnsi="Arial" w:cs="Arial"/>
          <w:lang w:eastAsia="en-GB"/>
        </w:rPr>
        <w:t>ore than that because the words ‘He is risen,’ declare Jesus Christ is alive</w:t>
      </w:r>
      <w:r>
        <w:rPr>
          <w:rFonts w:ascii="Arial" w:eastAsia="Times New Roman" w:hAnsi="Arial" w:cs="Arial"/>
          <w:lang w:eastAsia="en-GB"/>
        </w:rPr>
        <w:t xml:space="preserve"> in the world.</w:t>
      </w:r>
    </w:p>
    <w:p w14:paraId="255E246C" w14:textId="77777777" w:rsidR="008063E4" w:rsidRDefault="008063E4" w:rsidP="007D391C">
      <w:pPr>
        <w:spacing w:after="0"/>
        <w:rPr>
          <w:rFonts w:ascii="Arial" w:eastAsia="Times New Roman" w:hAnsi="Arial" w:cs="Arial"/>
          <w:lang w:eastAsia="en-GB"/>
        </w:rPr>
      </w:pPr>
    </w:p>
    <w:p w14:paraId="70C76EDE" w14:textId="7EA9A371" w:rsidR="00D406ED" w:rsidRDefault="001A3540" w:rsidP="001A3540">
      <w:pPr>
        <w:spacing w:after="0"/>
        <w:rPr>
          <w:rFonts w:ascii="Arial" w:eastAsia="Times New Roman" w:hAnsi="Arial" w:cs="Arial"/>
          <w:lang w:val="en-US" w:eastAsia="en-GB"/>
        </w:rPr>
      </w:pPr>
      <w:r w:rsidRPr="001A3540">
        <w:rPr>
          <w:rFonts w:ascii="Arial" w:eastAsia="Times New Roman" w:hAnsi="Arial" w:cs="Arial"/>
          <w:lang w:val="en-US" w:eastAsia="en-GB"/>
        </w:rPr>
        <w:t xml:space="preserve">We all have our own traditions around Easter—Easter egg hunts, family lunches, Easter flowers, and worship. </w:t>
      </w:r>
      <w:r w:rsidR="00D406ED">
        <w:rPr>
          <w:rFonts w:ascii="Arial" w:eastAsia="Times New Roman" w:hAnsi="Arial" w:cs="Arial"/>
          <w:lang w:val="en-US" w:eastAsia="en-GB"/>
        </w:rPr>
        <w:t>Last</w:t>
      </w:r>
      <w:r w:rsidRPr="001A3540">
        <w:rPr>
          <w:rFonts w:ascii="Arial" w:eastAsia="Times New Roman" w:hAnsi="Arial" w:cs="Arial"/>
          <w:lang w:val="en-US" w:eastAsia="en-GB"/>
        </w:rPr>
        <w:t xml:space="preserve"> year, </w:t>
      </w:r>
      <w:r w:rsidR="00D406ED">
        <w:rPr>
          <w:rFonts w:ascii="Arial" w:eastAsia="Times New Roman" w:hAnsi="Arial" w:cs="Arial"/>
          <w:lang w:val="en-US" w:eastAsia="en-GB"/>
        </w:rPr>
        <w:t xml:space="preserve">we thought </w:t>
      </w:r>
      <w:r w:rsidRPr="001A3540">
        <w:rPr>
          <w:rFonts w:ascii="Arial" w:eastAsia="Times New Roman" w:hAnsi="Arial" w:cs="Arial"/>
          <w:lang w:val="en-US" w:eastAsia="en-GB"/>
        </w:rPr>
        <w:t>those traditions w</w:t>
      </w:r>
      <w:r w:rsidR="00D406ED">
        <w:rPr>
          <w:rFonts w:ascii="Arial" w:eastAsia="Times New Roman" w:hAnsi="Arial" w:cs="Arial"/>
          <w:lang w:val="en-US" w:eastAsia="en-GB"/>
        </w:rPr>
        <w:t>ould</w:t>
      </w:r>
      <w:r w:rsidRPr="001A3540">
        <w:rPr>
          <w:rFonts w:ascii="Arial" w:eastAsia="Times New Roman" w:hAnsi="Arial" w:cs="Arial"/>
          <w:lang w:val="en-US" w:eastAsia="en-GB"/>
        </w:rPr>
        <w:t xml:space="preserve"> not be the same, </w:t>
      </w:r>
      <w:r w:rsidR="00D406ED">
        <w:rPr>
          <w:rFonts w:ascii="Arial" w:eastAsia="Times New Roman" w:hAnsi="Arial" w:cs="Arial"/>
          <w:lang w:val="en-US" w:eastAsia="en-GB"/>
        </w:rPr>
        <w:t xml:space="preserve">just that once, but here we are again, easing our way out of another lockdown that has been testing, tiring and </w:t>
      </w:r>
      <w:r w:rsidR="00A77EC9">
        <w:rPr>
          <w:rFonts w:ascii="Arial" w:eastAsia="Times New Roman" w:hAnsi="Arial" w:cs="Arial"/>
          <w:lang w:val="en-US" w:eastAsia="en-GB"/>
        </w:rPr>
        <w:t xml:space="preserve">has </w:t>
      </w:r>
      <w:r w:rsidR="00D406ED">
        <w:rPr>
          <w:rFonts w:ascii="Arial" w:eastAsia="Times New Roman" w:hAnsi="Arial" w:cs="Arial"/>
          <w:lang w:val="en-US" w:eastAsia="en-GB"/>
        </w:rPr>
        <w:t>meant many have missed seeing family and friends for long periods of time. Like last year though</w:t>
      </w:r>
      <w:r w:rsidRPr="001A3540">
        <w:rPr>
          <w:rFonts w:ascii="Arial" w:eastAsia="Times New Roman" w:hAnsi="Arial" w:cs="Arial"/>
          <w:lang w:val="en-US" w:eastAsia="en-GB"/>
        </w:rPr>
        <w:t xml:space="preserve">, we </w:t>
      </w:r>
      <w:r w:rsidR="00D406ED">
        <w:rPr>
          <w:rFonts w:ascii="Arial" w:eastAsia="Times New Roman" w:hAnsi="Arial" w:cs="Arial"/>
          <w:lang w:val="en-US" w:eastAsia="en-GB"/>
        </w:rPr>
        <w:t xml:space="preserve">still </w:t>
      </w:r>
      <w:r w:rsidRPr="001A3540">
        <w:rPr>
          <w:rFonts w:ascii="Arial" w:eastAsia="Times New Roman" w:hAnsi="Arial" w:cs="Arial"/>
          <w:lang w:val="en-US" w:eastAsia="en-GB"/>
        </w:rPr>
        <w:t xml:space="preserve">believe that just like every Easter before, the sun will rise, and something will be different. </w:t>
      </w:r>
    </w:p>
    <w:p w14:paraId="1C6B7E4F" w14:textId="77777777" w:rsidR="00D406ED" w:rsidRDefault="00D406ED" w:rsidP="001A3540">
      <w:pPr>
        <w:spacing w:after="0"/>
        <w:rPr>
          <w:rFonts w:ascii="Arial" w:eastAsia="Times New Roman" w:hAnsi="Arial" w:cs="Arial"/>
          <w:lang w:val="en-US" w:eastAsia="en-GB"/>
        </w:rPr>
      </w:pPr>
    </w:p>
    <w:p w14:paraId="7367A377" w14:textId="6506444B" w:rsidR="00D406ED" w:rsidRDefault="001A3540" w:rsidP="001A3540">
      <w:pPr>
        <w:spacing w:after="0"/>
        <w:rPr>
          <w:rFonts w:ascii="Arial" w:eastAsia="Times New Roman" w:hAnsi="Arial" w:cs="Arial"/>
          <w:lang w:val="en-US" w:eastAsia="en-GB"/>
        </w:rPr>
      </w:pPr>
      <w:r w:rsidRPr="001A3540">
        <w:rPr>
          <w:rFonts w:ascii="Arial" w:eastAsia="Times New Roman" w:hAnsi="Arial" w:cs="Arial"/>
          <w:lang w:val="en-US" w:eastAsia="en-GB"/>
        </w:rPr>
        <w:t xml:space="preserve">Easter is a day of new beginnings and new life. </w:t>
      </w:r>
      <w:r w:rsidR="00D406ED">
        <w:rPr>
          <w:rFonts w:ascii="Arial" w:eastAsia="Times New Roman" w:hAnsi="Arial" w:cs="Arial"/>
          <w:lang w:val="en-US" w:eastAsia="en-GB"/>
        </w:rPr>
        <w:t xml:space="preserve">We have celebrated Seeds of Hope throughout Lent in our services, on our web sites, in our Lent group and Prayer time. Visiting preachers have been delighted to embrace the focus we have had and found seeds of hope in the texts they have explored with us- because they could see them there when they </w:t>
      </w:r>
      <w:r w:rsidR="00A77EC9">
        <w:rPr>
          <w:rFonts w:ascii="Arial" w:eastAsia="Times New Roman" w:hAnsi="Arial" w:cs="Arial"/>
          <w:lang w:val="en-US" w:eastAsia="en-GB"/>
        </w:rPr>
        <w:t xml:space="preserve">too </w:t>
      </w:r>
      <w:r w:rsidR="00D406ED">
        <w:rPr>
          <w:rFonts w:ascii="Arial" w:eastAsia="Times New Roman" w:hAnsi="Arial" w:cs="Arial"/>
          <w:lang w:val="en-US" w:eastAsia="en-GB"/>
        </w:rPr>
        <w:t xml:space="preserve">looked deeply into the situations and words of those Scriptures. </w:t>
      </w:r>
      <w:r w:rsidR="0049283F">
        <w:rPr>
          <w:rFonts w:ascii="Arial" w:eastAsia="Times New Roman" w:hAnsi="Arial" w:cs="Arial"/>
          <w:lang w:val="en-US" w:eastAsia="en-GB"/>
        </w:rPr>
        <w:t xml:space="preserve">In one of our Lent group meetings, we thought about how those looking in see Christian worship and whether they see the joy and rejoicing that faith and salvation mean to us. </w:t>
      </w:r>
      <w:r w:rsidR="00301C8A">
        <w:rPr>
          <w:rFonts w:ascii="Arial" w:eastAsia="Times New Roman" w:hAnsi="Arial" w:cs="Arial"/>
          <w:lang w:val="en-US" w:eastAsia="en-GB"/>
        </w:rPr>
        <w:t>We concluded, probably not. Well, today of all days is the day to transcend that impression and express the wonder and joy we feel.</w:t>
      </w:r>
    </w:p>
    <w:p w14:paraId="3E676F9F" w14:textId="2131F9DC" w:rsidR="00CB512E" w:rsidRDefault="00CB512E" w:rsidP="001A3540">
      <w:pPr>
        <w:spacing w:after="0"/>
        <w:rPr>
          <w:rFonts w:ascii="Arial" w:eastAsia="Times New Roman" w:hAnsi="Arial" w:cs="Arial"/>
          <w:lang w:val="en-US" w:eastAsia="en-GB"/>
        </w:rPr>
      </w:pPr>
    </w:p>
    <w:p w14:paraId="175D52C3" w14:textId="77777777" w:rsidR="00CE73F9" w:rsidRDefault="00CB512E" w:rsidP="00CB512E">
      <w:pPr>
        <w:spacing w:after="0"/>
        <w:rPr>
          <w:rFonts w:ascii="Arial" w:eastAsia="Times New Roman" w:hAnsi="Arial" w:cs="Arial"/>
          <w:lang w:val="en-US" w:eastAsia="en-GB"/>
        </w:rPr>
      </w:pPr>
      <w:r w:rsidRPr="00CB512E">
        <w:rPr>
          <w:rFonts w:ascii="Arial" w:eastAsia="Times New Roman" w:hAnsi="Arial" w:cs="Arial"/>
          <w:lang w:val="en-US" w:eastAsia="en-GB"/>
        </w:rPr>
        <w:t>I want to share some words I shared last Easter, as they still ring true in 2021</w:t>
      </w:r>
      <w:r w:rsidR="00CE73F9">
        <w:rPr>
          <w:rFonts w:ascii="Arial" w:eastAsia="Times New Roman" w:hAnsi="Arial" w:cs="Arial"/>
          <w:lang w:val="en-US" w:eastAsia="en-GB"/>
        </w:rPr>
        <w:t>:</w:t>
      </w:r>
    </w:p>
    <w:p w14:paraId="21D428F1" w14:textId="63BB6D7E" w:rsidR="00CE73F9" w:rsidRDefault="00CE73F9" w:rsidP="00CB512E">
      <w:pPr>
        <w:spacing w:after="0"/>
        <w:rPr>
          <w:rFonts w:ascii="Arial" w:eastAsia="Times New Roman" w:hAnsi="Arial" w:cs="Arial"/>
          <w:lang w:val="en-US" w:eastAsia="en-GB"/>
        </w:rPr>
      </w:pPr>
    </w:p>
    <w:p w14:paraId="5FD0217F" w14:textId="4E173210" w:rsidR="00CB512E" w:rsidRDefault="00CE73F9" w:rsidP="00CB512E">
      <w:pPr>
        <w:spacing w:after="0"/>
        <w:rPr>
          <w:rFonts w:ascii="Arial" w:eastAsia="Times New Roman" w:hAnsi="Arial" w:cs="Arial"/>
          <w:lang w:val="en-US" w:eastAsia="en-GB"/>
        </w:rPr>
      </w:pPr>
      <w:r>
        <w:rPr>
          <w:rFonts w:ascii="Arial" w:eastAsia="Times New Roman" w:hAnsi="Arial" w:cs="Arial"/>
          <w:lang w:val="en-US" w:eastAsia="en-GB"/>
        </w:rPr>
        <w:lastRenderedPageBreak/>
        <w:t>‘</w:t>
      </w:r>
      <w:r w:rsidR="00CB512E" w:rsidRPr="00CB512E">
        <w:rPr>
          <w:rFonts w:ascii="Arial" w:eastAsia="Times New Roman" w:hAnsi="Arial" w:cs="Arial"/>
          <w:lang w:val="en-US" w:eastAsia="en-GB"/>
        </w:rPr>
        <w:t>May your morning be holy. May it be joyful. May it be a celebration. May it be whatever it is you need on this day. For even though we cannot be near one another as a church family at this time, God always draws near to us. Even in the wilderness, God is there.</w:t>
      </w:r>
      <w:r>
        <w:rPr>
          <w:rFonts w:ascii="Arial" w:eastAsia="Times New Roman" w:hAnsi="Arial" w:cs="Arial"/>
          <w:lang w:val="en-US" w:eastAsia="en-GB"/>
        </w:rPr>
        <w:t>’</w:t>
      </w:r>
    </w:p>
    <w:p w14:paraId="6AE87FC1" w14:textId="7479F730" w:rsidR="00DE34F2" w:rsidRDefault="00DE34F2" w:rsidP="00CB512E">
      <w:pPr>
        <w:spacing w:after="0"/>
        <w:rPr>
          <w:rFonts w:ascii="Arial" w:eastAsia="Times New Roman" w:hAnsi="Arial" w:cs="Arial"/>
          <w:lang w:val="en-US" w:eastAsia="en-GB"/>
        </w:rPr>
      </w:pPr>
    </w:p>
    <w:p w14:paraId="3832BFB2" w14:textId="6888D7C5" w:rsidR="00DE34F2" w:rsidRDefault="00DE34F2" w:rsidP="00DE34F2">
      <w:pPr>
        <w:spacing w:after="0"/>
        <w:rPr>
          <w:rFonts w:ascii="Arial" w:eastAsia="Times New Roman" w:hAnsi="Arial" w:cs="Arial"/>
          <w:lang w:eastAsia="en-GB"/>
        </w:rPr>
      </w:pPr>
      <w:r w:rsidRPr="00DE34F2">
        <w:rPr>
          <w:rFonts w:ascii="Arial" w:eastAsia="Times New Roman" w:hAnsi="Arial" w:cs="Arial"/>
          <w:lang w:eastAsia="en-GB"/>
        </w:rPr>
        <w:t xml:space="preserve">This is the message of Easter. That lives are continually being changed and empowered through the retelling of the Gospel story. A story that didn't end with a closed tomb and a dead body but with an empty tomb and a resurrection. A story that shouldn't leave us unmoved. It should encourage us, as we realise that any struggles we might have with our faith are </w:t>
      </w:r>
      <w:r>
        <w:rPr>
          <w:rFonts w:ascii="Arial" w:eastAsia="Times New Roman" w:hAnsi="Arial" w:cs="Arial"/>
          <w:lang w:eastAsia="en-GB"/>
        </w:rPr>
        <w:t xml:space="preserve">probably </w:t>
      </w:r>
      <w:r w:rsidRPr="00DE34F2">
        <w:rPr>
          <w:rFonts w:ascii="Arial" w:eastAsia="Times New Roman" w:hAnsi="Arial" w:cs="Arial"/>
          <w:lang w:eastAsia="en-GB"/>
        </w:rPr>
        <w:t>no different to those experienced by the early believers.</w:t>
      </w:r>
    </w:p>
    <w:p w14:paraId="2B4AF749" w14:textId="77777777" w:rsidR="00DE34F2" w:rsidRPr="00DE34F2" w:rsidRDefault="00DE34F2" w:rsidP="00DE34F2">
      <w:pPr>
        <w:spacing w:after="0"/>
        <w:rPr>
          <w:rFonts w:ascii="Arial" w:eastAsia="Times New Roman" w:hAnsi="Arial" w:cs="Arial"/>
          <w:lang w:eastAsia="en-GB"/>
        </w:rPr>
      </w:pPr>
    </w:p>
    <w:p w14:paraId="0DF0EFE0" w14:textId="77777777" w:rsidR="00DE34F2" w:rsidRPr="00DE34F2" w:rsidRDefault="00DE34F2" w:rsidP="00DE34F2">
      <w:pPr>
        <w:spacing w:after="0"/>
        <w:rPr>
          <w:rFonts w:ascii="Arial" w:eastAsia="Times New Roman" w:hAnsi="Arial" w:cs="Arial"/>
          <w:lang w:eastAsia="en-GB"/>
        </w:rPr>
      </w:pPr>
      <w:r w:rsidRPr="00DE34F2">
        <w:rPr>
          <w:rFonts w:ascii="Arial" w:eastAsia="Times New Roman" w:hAnsi="Arial" w:cs="Arial"/>
          <w:lang w:eastAsia="en-GB"/>
        </w:rPr>
        <w:t>Sometimes we might wonder if it's all worth it. And then, into our moments of doubt walks Jesus and shows us his wounds and touches our hearts. If at that moment we will open our hearts to him then our lives will be empowered, as were those who listened to Peter's words. If we remain unmoved, if all this is a story and nothing else then how will the world outside understand the Good News of Easter - of release from fear and sin through the cross and resurrection, of empowerment, of the possibility of a new and real relationship with God?</w:t>
      </w:r>
    </w:p>
    <w:p w14:paraId="060CD1D2" w14:textId="77777777" w:rsidR="00DE34F2" w:rsidRPr="00CB512E" w:rsidRDefault="00DE34F2" w:rsidP="00CB512E">
      <w:pPr>
        <w:spacing w:after="0"/>
        <w:rPr>
          <w:rFonts w:ascii="Arial" w:eastAsia="Times New Roman" w:hAnsi="Arial" w:cs="Arial"/>
          <w:lang w:val="en-US" w:eastAsia="en-GB"/>
        </w:rPr>
      </w:pPr>
    </w:p>
    <w:p w14:paraId="06F3D04A" w14:textId="5FB61C61" w:rsidR="001A3540" w:rsidRDefault="00D406ED" w:rsidP="001A3540">
      <w:pPr>
        <w:spacing w:after="0"/>
        <w:rPr>
          <w:rFonts w:ascii="Arial" w:eastAsia="Times New Roman" w:hAnsi="Arial" w:cs="Arial"/>
          <w:lang w:val="en-US" w:eastAsia="en-GB"/>
        </w:rPr>
      </w:pPr>
      <w:r>
        <w:rPr>
          <w:rFonts w:ascii="Arial" w:eastAsia="Times New Roman" w:hAnsi="Arial" w:cs="Arial"/>
          <w:lang w:val="en-US" w:eastAsia="en-GB"/>
        </w:rPr>
        <w:t>Today</w:t>
      </w:r>
      <w:r w:rsidR="001A3540" w:rsidRPr="001A3540">
        <w:rPr>
          <w:rFonts w:ascii="Arial" w:eastAsia="Times New Roman" w:hAnsi="Arial" w:cs="Arial"/>
          <w:lang w:val="en-US" w:eastAsia="en-GB"/>
        </w:rPr>
        <w:t xml:space="preserve"> is a day for hope and love that overflows. It is a day of gratitude for the days we’ve had and the days to come. It is a day when we remember that love is stronger than hate, and death does not have the last word. </w:t>
      </w:r>
      <w:r w:rsidR="00A77EC9">
        <w:rPr>
          <w:rFonts w:ascii="Arial" w:eastAsia="Times New Roman" w:hAnsi="Arial" w:cs="Arial"/>
          <w:lang w:val="en-US" w:eastAsia="en-GB"/>
        </w:rPr>
        <w:t xml:space="preserve">It </w:t>
      </w:r>
      <w:r w:rsidR="00E200F0">
        <w:rPr>
          <w:rFonts w:ascii="Arial" w:eastAsia="Times New Roman" w:hAnsi="Arial" w:cs="Arial"/>
          <w:lang w:val="en-US" w:eastAsia="en-GB"/>
        </w:rPr>
        <w:t xml:space="preserve">is a day </w:t>
      </w:r>
      <w:r w:rsidR="001A3540" w:rsidRPr="001A3540">
        <w:rPr>
          <w:rFonts w:ascii="Arial" w:eastAsia="Times New Roman" w:hAnsi="Arial" w:cs="Arial"/>
          <w:lang w:val="en-US" w:eastAsia="en-GB"/>
        </w:rPr>
        <w:t>to take a moment to give thanks and appreciate all that is around us</w:t>
      </w:r>
      <w:r w:rsidR="00A77EC9">
        <w:rPr>
          <w:rFonts w:ascii="Arial" w:eastAsia="Times New Roman" w:hAnsi="Arial" w:cs="Arial"/>
          <w:lang w:val="en-US" w:eastAsia="en-GB"/>
        </w:rPr>
        <w:t xml:space="preserve">, to rejoice in the </w:t>
      </w:r>
      <w:r w:rsidR="00CB512E">
        <w:rPr>
          <w:rFonts w:ascii="Arial" w:eastAsia="Times New Roman" w:hAnsi="Arial" w:cs="Arial"/>
          <w:lang w:val="en-US" w:eastAsia="en-GB"/>
        </w:rPr>
        <w:t>world that surrounds us.</w:t>
      </w:r>
    </w:p>
    <w:p w14:paraId="6C131C3B" w14:textId="77777777" w:rsidR="00D406ED" w:rsidRPr="001A3540" w:rsidRDefault="00D406ED" w:rsidP="001A3540">
      <w:pPr>
        <w:spacing w:after="0"/>
        <w:rPr>
          <w:rFonts w:ascii="Arial" w:eastAsia="Times New Roman" w:hAnsi="Arial" w:cs="Arial"/>
          <w:lang w:val="en-US" w:eastAsia="en-GB"/>
        </w:rPr>
      </w:pPr>
    </w:p>
    <w:p w14:paraId="0FFF747A" w14:textId="001B1FE8" w:rsidR="001A3540" w:rsidRDefault="001A3540" w:rsidP="001A3540">
      <w:pPr>
        <w:spacing w:after="0"/>
        <w:rPr>
          <w:rFonts w:ascii="Arial" w:eastAsia="Times New Roman" w:hAnsi="Arial" w:cs="Arial"/>
          <w:lang w:val="en-US" w:eastAsia="en-GB"/>
        </w:rPr>
      </w:pPr>
      <w:r w:rsidRPr="001A3540">
        <w:rPr>
          <w:rFonts w:ascii="Arial" w:eastAsia="Times New Roman" w:hAnsi="Arial" w:cs="Arial"/>
          <w:lang w:val="en-US" w:eastAsia="en-GB"/>
        </w:rPr>
        <w:t>Listen to the birds chirping</w:t>
      </w:r>
      <w:r w:rsidR="00CB512E">
        <w:rPr>
          <w:rFonts w:ascii="Arial" w:eastAsia="Times New Roman" w:hAnsi="Arial" w:cs="Arial"/>
          <w:lang w:val="en-US" w:eastAsia="en-GB"/>
        </w:rPr>
        <w:t>;</w:t>
      </w:r>
      <w:r w:rsidR="00D406ED">
        <w:rPr>
          <w:rFonts w:ascii="Arial" w:eastAsia="Times New Roman" w:hAnsi="Arial" w:cs="Arial"/>
          <w:lang w:val="en-US" w:eastAsia="en-GB"/>
        </w:rPr>
        <w:t xml:space="preserve"> the trees rustling. See the frogspawn in the ponds and the Spring flowers bursting through to nod and smile at us. </w:t>
      </w:r>
      <w:r w:rsidR="00A77EC9">
        <w:rPr>
          <w:rFonts w:ascii="Arial" w:eastAsia="Times New Roman" w:hAnsi="Arial" w:cs="Arial"/>
          <w:lang w:val="en-US" w:eastAsia="en-GB"/>
        </w:rPr>
        <w:t xml:space="preserve">Smell the difference in the April showers and the wind blowing; sniff the scent of food cooking and the hyacinths in their bowls. </w:t>
      </w:r>
      <w:r w:rsidR="00D406ED">
        <w:rPr>
          <w:rFonts w:ascii="Arial" w:eastAsia="Times New Roman" w:hAnsi="Arial" w:cs="Arial"/>
          <w:lang w:val="en-US" w:eastAsia="en-GB"/>
        </w:rPr>
        <w:t>Enjoy the chocolate and the celebration meal you may have today – really taste it and savour the flavours of such good gifts.</w:t>
      </w:r>
      <w:r w:rsidR="00A77EC9">
        <w:rPr>
          <w:rFonts w:ascii="Arial" w:eastAsia="Times New Roman" w:hAnsi="Arial" w:cs="Arial"/>
          <w:lang w:val="en-US" w:eastAsia="en-GB"/>
        </w:rPr>
        <w:t xml:space="preserve"> </w:t>
      </w:r>
      <w:r w:rsidRPr="001A3540">
        <w:rPr>
          <w:rFonts w:ascii="Arial" w:eastAsia="Times New Roman" w:hAnsi="Arial" w:cs="Arial"/>
          <w:lang w:val="en-US" w:eastAsia="en-GB"/>
        </w:rPr>
        <w:t>Appreciate your time</w:t>
      </w:r>
      <w:r w:rsidR="00D406ED">
        <w:rPr>
          <w:rFonts w:ascii="Arial" w:eastAsia="Times New Roman" w:hAnsi="Arial" w:cs="Arial"/>
          <w:lang w:val="en-US" w:eastAsia="en-GB"/>
        </w:rPr>
        <w:t xml:space="preserve"> out and about</w:t>
      </w:r>
      <w:r w:rsidR="00A77EC9">
        <w:rPr>
          <w:rFonts w:ascii="Arial" w:eastAsia="Times New Roman" w:hAnsi="Arial" w:cs="Arial"/>
          <w:lang w:val="en-US" w:eastAsia="en-GB"/>
        </w:rPr>
        <w:t xml:space="preserve"> and feel the sun, or possibly next week, snow</w:t>
      </w:r>
      <w:r w:rsidR="00A2441B">
        <w:rPr>
          <w:rFonts w:ascii="Arial" w:eastAsia="Times New Roman" w:hAnsi="Arial" w:cs="Arial"/>
          <w:lang w:val="en-US" w:eastAsia="en-GB"/>
        </w:rPr>
        <w:t>,</w:t>
      </w:r>
      <w:r w:rsidR="00A77EC9">
        <w:rPr>
          <w:rFonts w:ascii="Arial" w:eastAsia="Times New Roman" w:hAnsi="Arial" w:cs="Arial"/>
          <w:lang w:val="en-US" w:eastAsia="en-GB"/>
        </w:rPr>
        <w:t xml:space="preserve"> on your face. </w:t>
      </w:r>
    </w:p>
    <w:p w14:paraId="2313F10A" w14:textId="77777777" w:rsidR="00A2441B" w:rsidRPr="001A3540" w:rsidRDefault="00A2441B" w:rsidP="001A3540">
      <w:pPr>
        <w:spacing w:after="0"/>
        <w:rPr>
          <w:rFonts w:ascii="Arial" w:eastAsia="Times New Roman" w:hAnsi="Arial" w:cs="Arial"/>
          <w:lang w:val="en-US" w:eastAsia="en-GB"/>
        </w:rPr>
      </w:pPr>
    </w:p>
    <w:p w14:paraId="54A899DF" w14:textId="0EF388CB" w:rsidR="00A77EC9" w:rsidRPr="00A77EC9" w:rsidRDefault="001A3540" w:rsidP="00A77EC9">
      <w:pPr>
        <w:spacing w:after="0"/>
        <w:rPr>
          <w:rFonts w:ascii="Arial" w:eastAsia="Times New Roman" w:hAnsi="Arial" w:cs="Arial"/>
          <w:lang w:eastAsia="en-GB"/>
        </w:rPr>
      </w:pPr>
      <w:r w:rsidRPr="001A3540">
        <w:rPr>
          <w:rFonts w:ascii="Arial" w:eastAsia="Times New Roman" w:hAnsi="Arial" w:cs="Arial"/>
          <w:lang w:val="en-US" w:eastAsia="en-GB"/>
        </w:rPr>
        <w:t>Take a moment to appreciate this new day, and as you do, think of some of the things you are grateful for &amp; make them your own private prayer today. Cherish this holy morning</w:t>
      </w:r>
      <w:r w:rsidR="00A2441B">
        <w:rPr>
          <w:rFonts w:ascii="Arial" w:eastAsia="Times New Roman" w:hAnsi="Arial" w:cs="Arial"/>
          <w:lang w:val="en-US" w:eastAsia="en-GB"/>
        </w:rPr>
        <w:t xml:space="preserve"> of all mornings</w:t>
      </w:r>
      <w:r w:rsidR="00BD5234">
        <w:rPr>
          <w:rFonts w:ascii="Arial" w:eastAsia="Times New Roman" w:hAnsi="Arial" w:cs="Arial"/>
          <w:lang w:val="en-US" w:eastAsia="en-GB"/>
        </w:rPr>
        <w:t>. In the words of Isaiah: ‘</w:t>
      </w:r>
      <w:r w:rsidR="00A77EC9" w:rsidRPr="00A77EC9">
        <w:rPr>
          <w:rFonts w:ascii="Arial" w:eastAsia="Times New Roman" w:hAnsi="Arial" w:cs="Arial"/>
          <w:lang w:eastAsia="en-GB"/>
        </w:rPr>
        <w:t>Let's celebrate</w:t>
      </w:r>
      <w:r w:rsidR="00A77EC9">
        <w:rPr>
          <w:rFonts w:ascii="Arial" w:eastAsia="Times New Roman" w:hAnsi="Arial" w:cs="Arial"/>
          <w:lang w:eastAsia="en-GB"/>
        </w:rPr>
        <w:t xml:space="preserve"> and</w:t>
      </w:r>
      <w:r w:rsidR="00A77EC9" w:rsidRPr="00A77EC9">
        <w:rPr>
          <w:rFonts w:ascii="Arial" w:eastAsia="Times New Roman" w:hAnsi="Arial" w:cs="Arial"/>
          <w:lang w:eastAsia="en-GB"/>
        </w:rPr>
        <w:t xml:space="preserve"> sing the joys of his salvation.</w:t>
      </w:r>
      <w:r w:rsidR="00BD5234">
        <w:rPr>
          <w:rFonts w:ascii="Arial" w:eastAsia="Times New Roman" w:hAnsi="Arial" w:cs="Arial"/>
          <w:lang w:eastAsia="en-GB"/>
        </w:rPr>
        <w:t>’</w:t>
      </w:r>
      <w:r w:rsidR="00A77EC9" w:rsidRPr="00A77EC9">
        <w:rPr>
          <w:rFonts w:ascii="Arial" w:eastAsia="Times New Roman" w:hAnsi="Arial" w:cs="Arial"/>
          <w:lang w:eastAsia="en-GB"/>
        </w:rPr>
        <w:t> </w:t>
      </w:r>
    </w:p>
    <w:p w14:paraId="5624305B" w14:textId="6323D760" w:rsidR="001A3540" w:rsidRPr="001A3540" w:rsidRDefault="001A3540" w:rsidP="001A3540">
      <w:pPr>
        <w:spacing w:after="0"/>
        <w:rPr>
          <w:rFonts w:ascii="Arial" w:eastAsia="Times New Roman" w:hAnsi="Arial" w:cs="Arial"/>
          <w:lang w:val="en-US" w:eastAsia="en-GB"/>
        </w:rPr>
      </w:pPr>
    </w:p>
    <w:p w14:paraId="0B0941F8" w14:textId="063D280F" w:rsidR="00C3747D" w:rsidRDefault="00161DEB" w:rsidP="007D391C">
      <w:pPr>
        <w:spacing w:after="0"/>
        <w:rPr>
          <w:rFonts w:ascii="Arial" w:eastAsia="Times New Roman" w:hAnsi="Arial" w:cs="Arial"/>
          <w:b/>
          <w:bCs/>
          <w:color w:val="4472C4" w:themeColor="accent1"/>
          <w:lang w:eastAsia="en-GB"/>
        </w:rPr>
      </w:pPr>
      <w:r w:rsidRPr="00D03F73">
        <w:rPr>
          <w:rFonts w:ascii="Arial" w:eastAsia="Times New Roman" w:hAnsi="Arial" w:cs="Arial"/>
          <w:b/>
          <w:bCs/>
          <w:color w:val="4472C4" w:themeColor="accent1"/>
          <w:lang w:eastAsia="en-GB"/>
        </w:rPr>
        <w:t>Prayers of Intercession</w:t>
      </w:r>
    </w:p>
    <w:p w14:paraId="617CDA5F" w14:textId="037857C8" w:rsidR="00904028" w:rsidRPr="00904028" w:rsidRDefault="00904028" w:rsidP="0064561A">
      <w:pPr>
        <w:spacing w:after="0"/>
        <w:rPr>
          <w:rFonts w:ascii="Arial" w:eastAsia="Times New Roman" w:hAnsi="Arial" w:cs="Arial"/>
          <w:sz w:val="16"/>
          <w:szCs w:val="16"/>
          <w:lang w:eastAsia="en-GB"/>
        </w:rPr>
      </w:pPr>
      <w:r w:rsidRPr="00904028">
        <w:rPr>
          <w:rFonts w:ascii="Arial" w:eastAsia="Times New Roman" w:hAnsi="Arial" w:cs="Arial"/>
          <w:sz w:val="16"/>
          <w:szCs w:val="16"/>
          <w:lang w:eastAsia="en-GB"/>
        </w:rPr>
        <w:t>written by Matt Forsyth</w:t>
      </w:r>
    </w:p>
    <w:p w14:paraId="09F41CBE" w14:textId="06EA3195"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God of the resurrection, </w:t>
      </w:r>
    </w:p>
    <w:p w14:paraId="02C4FA3F"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As darkness fell, Your love shone through. </w:t>
      </w:r>
    </w:p>
    <w:p w14:paraId="26495562" w14:textId="74FF574C" w:rsidR="0064561A" w:rsidRPr="0064561A" w:rsidRDefault="0064561A" w:rsidP="0064561A">
      <w:pPr>
        <w:spacing w:after="0"/>
        <w:rPr>
          <w:rFonts w:ascii="Arial" w:eastAsia="Times New Roman" w:hAnsi="Arial" w:cs="Arial"/>
          <w:lang w:eastAsia="en-GB"/>
        </w:rPr>
      </w:pPr>
      <w:r w:rsidRPr="0064561A">
        <w:rPr>
          <w:rFonts w:ascii="Arial" w:eastAsia="Times New Roman" w:hAnsi="Arial" w:cs="Arial"/>
          <w:lang w:eastAsia="en-GB"/>
        </w:rPr>
        <w:t>We pray that this same light might shine in the darkness around the world.</w:t>
      </w:r>
    </w:p>
    <w:p w14:paraId="5D65CDB4"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God of the resurrection, </w:t>
      </w:r>
    </w:p>
    <w:p w14:paraId="5387D533"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As blood was poured out at the Cross, </w:t>
      </w:r>
    </w:p>
    <w:p w14:paraId="414AABF6" w14:textId="77777777" w:rsidR="002B5246"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We pray for the blood poured out due to war, </w:t>
      </w:r>
    </w:p>
    <w:p w14:paraId="665D5575" w14:textId="531144C0" w:rsidR="0064561A" w:rsidRDefault="002B5246" w:rsidP="0064561A">
      <w:pPr>
        <w:spacing w:after="0"/>
        <w:rPr>
          <w:rFonts w:ascii="Arial" w:eastAsia="Times New Roman" w:hAnsi="Arial" w:cs="Arial"/>
          <w:lang w:eastAsia="en-GB"/>
        </w:rPr>
      </w:pPr>
      <w:r>
        <w:rPr>
          <w:rFonts w:ascii="Arial" w:eastAsia="Times New Roman" w:hAnsi="Arial" w:cs="Arial"/>
          <w:lang w:eastAsia="en-GB"/>
        </w:rPr>
        <w:t>M</w:t>
      </w:r>
      <w:r w:rsidR="0064561A" w:rsidRPr="0064561A">
        <w:rPr>
          <w:rFonts w:ascii="Arial" w:eastAsia="Times New Roman" w:hAnsi="Arial" w:cs="Arial"/>
          <w:lang w:eastAsia="en-GB"/>
        </w:rPr>
        <w:t>ay the love of the Cross bring healing and unity.</w:t>
      </w:r>
    </w:p>
    <w:p w14:paraId="43DD59B1" w14:textId="77777777" w:rsidR="00025CF8" w:rsidRPr="0064561A" w:rsidRDefault="00025CF8" w:rsidP="0064561A">
      <w:pPr>
        <w:spacing w:after="0"/>
        <w:rPr>
          <w:rFonts w:ascii="Arial" w:eastAsia="Times New Roman" w:hAnsi="Arial" w:cs="Arial"/>
          <w:lang w:eastAsia="en-GB"/>
        </w:rPr>
      </w:pPr>
    </w:p>
    <w:p w14:paraId="6D17011E"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God of the resurrection, </w:t>
      </w:r>
    </w:p>
    <w:p w14:paraId="6669B8C9"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As the empty tomb represents freedom, </w:t>
      </w:r>
    </w:p>
    <w:p w14:paraId="1BB7D3F6"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We pray for those struggling with addiction and</w:t>
      </w:r>
      <w:r w:rsidRPr="0064561A">
        <w:rPr>
          <w:rFonts w:ascii="Arial" w:eastAsia="Times New Roman" w:hAnsi="Arial" w:cs="Arial"/>
          <w:b/>
          <w:bCs/>
          <w:lang w:eastAsia="en-GB"/>
        </w:rPr>
        <w:t xml:space="preserve"> </w:t>
      </w:r>
      <w:r w:rsidRPr="0064561A">
        <w:rPr>
          <w:rFonts w:ascii="Arial" w:eastAsia="Times New Roman" w:hAnsi="Arial" w:cs="Arial"/>
          <w:lang w:eastAsia="en-GB"/>
        </w:rPr>
        <w:t>mental illness in</w:t>
      </w:r>
      <w:r w:rsidRPr="0064561A">
        <w:rPr>
          <w:rFonts w:ascii="Arial" w:eastAsia="Times New Roman" w:hAnsi="Arial" w:cs="Arial"/>
          <w:b/>
          <w:bCs/>
          <w:lang w:eastAsia="en-GB"/>
        </w:rPr>
        <w:t xml:space="preserve"> </w:t>
      </w:r>
      <w:r w:rsidRPr="0064561A">
        <w:rPr>
          <w:rFonts w:ascii="Arial" w:eastAsia="Times New Roman" w:hAnsi="Arial" w:cs="Arial"/>
          <w:lang w:eastAsia="en-GB"/>
        </w:rPr>
        <w:t xml:space="preserve">our community. </w:t>
      </w:r>
    </w:p>
    <w:p w14:paraId="25A466F0" w14:textId="764B53CA" w:rsidR="0064561A" w:rsidRDefault="0064561A" w:rsidP="0064561A">
      <w:pPr>
        <w:spacing w:after="0"/>
        <w:rPr>
          <w:rFonts w:ascii="Arial" w:eastAsia="Times New Roman" w:hAnsi="Arial" w:cs="Arial"/>
          <w:lang w:eastAsia="en-GB"/>
        </w:rPr>
      </w:pPr>
      <w:r w:rsidRPr="0064561A">
        <w:rPr>
          <w:rFonts w:ascii="Arial" w:eastAsia="Times New Roman" w:hAnsi="Arial" w:cs="Arial"/>
          <w:lang w:eastAsia="en-GB"/>
        </w:rPr>
        <w:t>May the freedom found at the tomb be a lived reality for those struggling today.</w:t>
      </w:r>
    </w:p>
    <w:p w14:paraId="42DA6667" w14:textId="77777777" w:rsidR="00025CF8" w:rsidRPr="0064561A" w:rsidRDefault="00025CF8" w:rsidP="0064561A">
      <w:pPr>
        <w:spacing w:after="0"/>
        <w:rPr>
          <w:rFonts w:ascii="Arial" w:eastAsia="Times New Roman" w:hAnsi="Arial" w:cs="Arial"/>
          <w:lang w:eastAsia="en-GB"/>
        </w:rPr>
      </w:pPr>
    </w:p>
    <w:p w14:paraId="7DBBBC78"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God of the resurrection, </w:t>
      </w:r>
    </w:p>
    <w:p w14:paraId="26345F99"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As Mary found the tomb empty and voiced the news, </w:t>
      </w:r>
    </w:p>
    <w:p w14:paraId="2F0DBB36" w14:textId="0E3672E4" w:rsidR="0064561A"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We pray for </w:t>
      </w:r>
      <w:r w:rsidR="003C1B34">
        <w:rPr>
          <w:rFonts w:ascii="Arial" w:eastAsia="Times New Roman" w:hAnsi="Arial" w:cs="Arial"/>
          <w:lang w:eastAsia="en-GB"/>
        </w:rPr>
        <w:t xml:space="preserve">all </w:t>
      </w:r>
      <w:r w:rsidRPr="0064561A">
        <w:rPr>
          <w:rFonts w:ascii="Arial" w:eastAsia="Times New Roman" w:hAnsi="Arial" w:cs="Arial"/>
          <w:lang w:eastAsia="en-GB"/>
        </w:rPr>
        <w:t>who face oppression and are unable to use their voice.</w:t>
      </w:r>
    </w:p>
    <w:p w14:paraId="4DFF6467" w14:textId="77777777" w:rsidR="00025CF8" w:rsidRPr="0064561A" w:rsidRDefault="00025CF8" w:rsidP="0064561A">
      <w:pPr>
        <w:spacing w:after="0"/>
        <w:rPr>
          <w:rFonts w:ascii="Arial" w:eastAsia="Times New Roman" w:hAnsi="Arial" w:cs="Arial"/>
          <w:lang w:eastAsia="en-GB"/>
        </w:rPr>
      </w:pPr>
    </w:p>
    <w:p w14:paraId="0C75EB32"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God of the resurrection </w:t>
      </w:r>
    </w:p>
    <w:p w14:paraId="1F2E7A39"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As Mary wept, we weep for those who grieve lost ones due to Covid-19 and other diseases. </w:t>
      </w:r>
    </w:p>
    <w:p w14:paraId="3CD3DF08" w14:textId="5513A4C9" w:rsidR="0064561A" w:rsidRDefault="0064561A" w:rsidP="0064561A">
      <w:pPr>
        <w:spacing w:after="0"/>
        <w:rPr>
          <w:rFonts w:ascii="Arial" w:eastAsia="Times New Roman" w:hAnsi="Arial" w:cs="Arial"/>
          <w:lang w:eastAsia="en-GB"/>
        </w:rPr>
      </w:pPr>
      <w:r w:rsidRPr="0064561A">
        <w:rPr>
          <w:rFonts w:ascii="Arial" w:eastAsia="Times New Roman" w:hAnsi="Arial" w:cs="Arial"/>
          <w:lang w:eastAsia="en-GB"/>
        </w:rPr>
        <w:t>Surround them with your peace and love this day.</w:t>
      </w:r>
    </w:p>
    <w:p w14:paraId="6DA5A92E" w14:textId="77777777" w:rsidR="00025CF8" w:rsidRPr="0064561A" w:rsidRDefault="00025CF8" w:rsidP="0064561A">
      <w:pPr>
        <w:spacing w:after="0"/>
        <w:rPr>
          <w:rFonts w:ascii="Arial" w:eastAsia="Times New Roman" w:hAnsi="Arial" w:cs="Arial"/>
          <w:lang w:eastAsia="en-GB"/>
        </w:rPr>
      </w:pPr>
    </w:p>
    <w:p w14:paraId="5DEAEC47" w14:textId="77777777"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lastRenderedPageBreak/>
        <w:t>God of the resurrection,</w:t>
      </w:r>
    </w:p>
    <w:p w14:paraId="3326D3CA" w14:textId="7397B74F" w:rsidR="00025CF8" w:rsidRDefault="0064561A" w:rsidP="0064561A">
      <w:pPr>
        <w:spacing w:after="0"/>
        <w:rPr>
          <w:rFonts w:ascii="Arial" w:eastAsia="Times New Roman" w:hAnsi="Arial" w:cs="Arial"/>
          <w:lang w:eastAsia="en-GB"/>
        </w:rPr>
      </w:pPr>
      <w:r w:rsidRPr="0064561A">
        <w:rPr>
          <w:rFonts w:ascii="Arial" w:eastAsia="Times New Roman" w:hAnsi="Arial" w:cs="Arial"/>
          <w:lang w:eastAsia="en-GB"/>
        </w:rPr>
        <w:t xml:space="preserve">May we be a resurrection people, </w:t>
      </w:r>
    </w:p>
    <w:p w14:paraId="27201CA3" w14:textId="1877488C" w:rsidR="0064561A" w:rsidRPr="0064561A" w:rsidRDefault="0064561A" w:rsidP="0064561A">
      <w:pPr>
        <w:spacing w:after="0"/>
        <w:rPr>
          <w:rFonts w:ascii="Arial" w:eastAsia="Times New Roman" w:hAnsi="Arial" w:cs="Arial"/>
          <w:lang w:eastAsia="en-GB"/>
        </w:rPr>
      </w:pPr>
      <w:r w:rsidRPr="0064561A">
        <w:rPr>
          <w:rFonts w:ascii="Arial" w:eastAsia="Times New Roman" w:hAnsi="Arial" w:cs="Arial"/>
          <w:lang w:eastAsia="en-GB"/>
        </w:rPr>
        <w:t>May we leave this place and say ‘I have seen the Lord’.</w:t>
      </w:r>
    </w:p>
    <w:p w14:paraId="15F74DD1" w14:textId="2D404685" w:rsidR="0064561A" w:rsidRPr="0064561A" w:rsidRDefault="0064561A" w:rsidP="0064561A">
      <w:pPr>
        <w:spacing w:after="0"/>
        <w:rPr>
          <w:rFonts w:ascii="Arial" w:eastAsia="Times New Roman" w:hAnsi="Arial" w:cs="Arial"/>
          <w:b/>
          <w:bCs/>
          <w:lang w:eastAsia="en-GB"/>
        </w:rPr>
      </w:pPr>
      <w:r w:rsidRPr="0064561A">
        <w:rPr>
          <w:rFonts w:ascii="Arial" w:eastAsia="Times New Roman" w:hAnsi="Arial" w:cs="Arial"/>
          <w:b/>
          <w:bCs/>
          <w:lang w:eastAsia="en-GB"/>
        </w:rPr>
        <w:t>Amen</w:t>
      </w:r>
      <w:r w:rsidRPr="00935C0E">
        <w:rPr>
          <w:rFonts w:ascii="Arial" w:eastAsia="Times New Roman" w:hAnsi="Arial" w:cs="Arial"/>
          <w:b/>
          <w:bCs/>
          <w:lang w:eastAsia="en-GB"/>
        </w:rPr>
        <w:t xml:space="preserve"> </w:t>
      </w:r>
    </w:p>
    <w:p w14:paraId="645441EC" w14:textId="77777777" w:rsidR="00C3747D" w:rsidRDefault="00C3747D" w:rsidP="007D391C">
      <w:pPr>
        <w:spacing w:after="0"/>
        <w:rPr>
          <w:rFonts w:ascii="Arial" w:eastAsia="Times New Roman" w:hAnsi="Arial" w:cs="Arial"/>
          <w:b/>
          <w:bCs/>
          <w:color w:val="4472C4" w:themeColor="accent1"/>
          <w:lang w:eastAsia="en-GB"/>
        </w:rPr>
      </w:pPr>
    </w:p>
    <w:p w14:paraId="7F97BF99" w14:textId="04418683" w:rsidR="00847C1F" w:rsidRDefault="00C3747D" w:rsidP="007D391C">
      <w:pPr>
        <w:spacing w:after="0"/>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 xml:space="preserve">Recognising you </w:t>
      </w:r>
      <w:r w:rsidRPr="00C3747D">
        <w:rPr>
          <w:rFonts w:ascii="Arial" w:eastAsia="Times New Roman" w:hAnsi="Arial" w:cs="Arial"/>
          <w:lang w:eastAsia="en-GB"/>
        </w:rPr>
        <w:t>by Amy Scott Robinson by permission</w:t>
      </w:r>
    </w:p>
    <w:p w14:paraId="7314AEDB" w14:textId="2AD1B3E3" w:rsidR="0050570A" w:rsidRPr="00C3747D" w:rsidRDefault="00E46A26" w:rsidP="007D391C">
      <w:pPr>
        <w:spacing w:after="0"/>
        <w:rPr>
          <w:rFonts w:ascii="Arial" w:eastAsia="Times New Roman" w:hAnsi="Arial" w:cs="Arial"/>
          <w:color w:val="4472C4" w:themeColor="accent1"/>
          <w:sz w:val="16"/>
          <w:szCs w:val="16"/>
          <w:lang w:eastAsia="en-GB"/>
        </w:rPr>
      </w:pPr>
      <w:hyperlink r:id="rId10" w:history="1">
        <w:r w:rsidR="00C3747D" w:rsidRPr="00C3747D">
          <w:rPr>
            <w:rStyle w:val="Hyperlink"/>
            <w:rFonts w:ascii="Arial" w:eastAsia="Times New Roman" w:hAnsi="Arial" w:cs="Arial"/>
            <w:sz w:val="16"/>
            <w:szCs w:val="16"/>
            <w:lang w:eastAsia="en-GB"/>
          </w:rPr>
          <w:t>Recognising You - Resurrection Poem - engageworship</w:t>
        </w:r>
      </w:hyperlink>
    </w:p>
    <w:p w14:paraId="3A36EDA0" w14:textId="77777777" w:rsidR="0050570A" w:rsidRDefault="0050570A" w:rsidP="007D391C">
      <w:pPr>
        <w:spacing w:after="0"/>
        <w:rPr>
          <w:rFonts w:ascii="Arial" w:eastAsia="Times New Roman" w:hAnsi="Arial" w:cs="Arial"/>
          <w:b/>
          <w:bCs/>
          <w:color w:val="4472C4" w:themeColor="accent1"/>
          <w:lang w:eastAsia="en-GB"/>
        </w:rPr>
      </w:pPr>
    </w:p>
    <w:p w14:paraId="56921914" w14:textId="13C25C42" w:rsidR="00AB3CCD" w:rsidRDefault="00AB3CCD" w:rsidP="007D391C">
      <w:pPr>
        <w:spacing w:after="0"/>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Communion</w:t>
      </w:r>
    </w:p>
    <w:p w14:paraId="225A0554" w14:textId="728B2794" w:rsidR="00AB3CCD" w:rsidRDefault="00AB3CCD" w:rsidP="007D391C">
      <w:pPr>
        <w:spacing w:after="0"/>
        <w:rPr>
          <w:rFonts w:ascii="Arial" w:eastAsia="Times New Roman" w:hAnsi="Arial" w:cs="Arial"/>
          <w:b/>
          <w:bCs/>
          <w:color w:val="4472C4" w:themeColor="accent1"/>
          <w:lang w:eastAsia="en-GB"/>
        </w:rPr>
      </w:pPr>
    </w:p>
    <w:p w14:paraId="74233B5D" w14:textId="77777777" w:rsidR="002508AD" w:rsidRPr="00073415" w:rsidRDefault="00AB3CCD" w:rsidP="007D391C">
      <w:pPr>
        <w:spacing w:after="0"/>
        <w:rPr>
          <w:rFonts w:ascii="Arial" w:hAnsi="Arial" w:cs="Arial"/>
        </w:rPr>
      </w:pPr>
      <w:r w:rsidRPr="00073415">
        <w:rPr>
          <w:rFonts w:ascii="Arial" w:hAnsi="Arial" w:cs="Arial"/>
        </w:rPr>
        <w:t xml:space="preserve">The Lord be with you. </w:t>
      </w:r>
    </w:p>
    <w:p w14:paraId="2B8857D4" w14:textId="77777777" w:rsidR="002508AD" w:rsidRPr="00073415" w:rsidRDefault="00AB3CCD" w:rsidP="007D391C">
      <w:pPr>
        <w:spacing w:after="0"/>
        <w:rPr>
          <w:rFonts w:ascii="Arial" w:hAnsi="Arial" w:cs="Arial"/>
          <w:b/>
          <w:bCs/>
        </w:rPr>
      </w:pPr>
      <w:r w:rsidRPr="00073415">
        <w:rPr>
          <w:rFonts w:ascii="Arial" w:hAnsi="Arial" w:cs="Arial"/>
          <w:b/>
          <w:bCs/>
        </w:rPr>
        <w:t xml:space="preserve">And also with you! </w:t>
      </w:r>
    </w:p>
    <w:p w14:paraId="5926F7D7" w14:textId="77777777" w:rsidR="002508AD" w:rsidRPr="00073415" w:rsidRDefault="00AB3CCD" w:rsidP="007D391C">
      <w:pPr>
        <w:spacing w:after="0"/>
        <w:rPr>
          <w:rFonts w:ascii="Arial" w:hAnsi="Arial" w:cs="Arial"/>
        </w:rPr>
      </w:pPr>
      <w:r w:rsidRPr="00073415">
        <w:rPr>
          <w:rFonts w:ascii="Arial" w:hAnsi="Arial" w:cs="Arial"/>
        </w:rPr>
        <w:t xml:space="preserve">Let’s raise our hearts and lives to God, </w:t>
      </w:r>
    </w:p>
    <w:p w14:paraId="7E09AE97" w14:textId="0580387C" w:rsidR="002E2D1B" w:rsidRPr="00073415" w:rsidRDefault="00AB3CCD" w:rsidP="007D391C">
      <w:pPr>
        <w:spacing w:after="0"/>
        <w:rPr>
          <w:rFonts w:ascii="Arial" w:hAnsi="Arial" w:cs="Arial"/>
        </w:rPr>
      </w:pPr>
      <w:r w:rsidRPr="00073415">
        <w:rPr>
          <w:rFonts w:ascii="Arial" w:hAnsi="Arial" w:cs="Arial"/>
          <w:b/>
          <w:bCs/>
        </w:rPr>
        <w:t>We lift them to the Lord!</w:t>
      </w:r>
      <w:r w:rsidRPr="00073415">
        <w:rPr>
          <w:rFonts w:ascii="Arial" w:hAnsi="Arial" w:cs="Arial"/>
        </w:rPr>
        <w:t xml:space="preserve"> </w:t>
      </w:r>
    </w:p>
    <w:p w14:paraId="23039CA1" w14:textId="77777777" w:rsidR="002E2D1B" w:rsidRPr="00073415" w:rsidRDefault="002E2D1B" w:rsidP="007D391C">
      <w:pPr>
        <w:spacing w:after="0"/>
        <w:rPr>
          <w:rFonts w:ascii="Arial" w:hAnsi="Arial" w:cs="Arial"/>
        </w:rPr>
      </w:pPr>
    </w:p>
    <w:p w14:paraId="66B33C73" w14:textId="19C2883E" w:rsidR="002E2D1B" w:rsidRDefault="00AB3CCD" w:rsidP="007D391C">
      <w:pPr>
        <w:spacing w:after="0"/>
        <w:rPr>
          <w:rFonts w:ascii="Arial" w:hAnsi="Arial" w:cs="Arial"/>
        </w:rPr>
      </w:pPr>
      <w:r w:rsidRPr="00073415">
        <w:rPr>
          <w:rFonts w:ascii="Arial" w:hAnsi="Arial" w:cs="Arial"/>
        </w:rPr>
        <w:t>Let’s offer our thanks and praise</w:t>
      </w:r>
      <w:r w:rsidR="002E2D1B" w:rsidRPr="00073415">
        <w:rPr>
          <w:rFonts w:ascii="Arial" w:hAnsi="Arial" w:cs="Arial"/>
        </w:rPr>
        <w:t>:</w:t>
      </w:r>
    </w:p>
    <w:p w14:paraId="56F1755C" w14:textId="77777777" w:rsidR="00687A5E" w:rsidRPr="00073415" w:rsidRDefault="00687A5E" w:rsidP="007D391C">
      <w:pPr>
        <w:spacing w:after="0"/>
        <w:rPr>
          <w:rFonts w:ascii="Arial" w:hAnsi="Arial" w:cs="Arial"/>
        </w:rPr>
      </w:pPr>
    </w:p>
    <w:p w14:paraId="2797CC2A" w14:textId="77777777" w:rsidR="002E2D1B" w:rsidRPr="00073415" w:rsidRDefault="00AB3CCD" w:rsidP="007D391C">
      <w:pPr>
        <w:spacing w:after="0"/>
        <w:rPr>
          <w:rFonts w:ascii="Arial" w:hAnsi="Arial" w:cs="Arial"/>
        </w:rPr>
      </w:pPr>
      <w:r w:rsidRPr="00073415">
        <w:rPr>
          <w:rFonts w:ascii="Arial" w:hAnsi="Arial" w:cs="Arial"/>
        </w:rPr>
        <w:t xml:space="preserve">Loving God, maker of all, </w:t>
      </w:r>
    </w:p>
    <w:p w14:paraId="7CDD01C4" w14:textId="77777777" w:rsidR="002E2D1B" w:rsidRPr="00073415" w:rsidRDefault="00AB3CCD" w:rsidP="007D391C">
      <w:pPr>
        <w:spacing w:after="0"/>
        <w:rPr>
          <w:rFonts w:ascii="Arial" w:hAnsi="Arial" w:cs="Arial"/>
        </w:rPr>
      </w:pPr>
      <w:r w:rsidRPr="00073415">
        <w:rPr>
          <w:rFonts w:ascii="Arial" w:hAnsi="Arial" w:cs="Arial"/>
        </w:rPr>
        <w:t xml:space="preserve">You designed and crafted us; </w:t>
      </w:r>
    </w:p>
    <w:p w14:paraId="36F486E9" w14:textId="77777777" w:rsidR="002E2D1B" w:rsidRPr="00073415" w:rsidRDefault="00AB3CCD" w:rsidP="007D391C">
      <w:pPr>
        <w:spacing w:after="0"/>
        <w:rPr>
          <w:rFonts w:ascii="Arial" w:hAnsi="Arial" w:cs="Arial"/>
        </w:rPr>
      </w:pPr>
      <w:r w:rsidRPr="00073415">
        <w:rPr>
          <w:rFonts w:ascii="Arial" w:hAnsi="Arial" w:cs="Arial"/>
        </w:rPr>
        <w:t xml:space="preserve">You hold us in your arms. </w:t>
      </w:r>
    </w:p>
    <w:p w14:paraId="37018D4D" w14:textId="77777777" w:rsidR="002E2D1B" w:rsidRPr="00073415" w:rsidRDefault="00AB3CCD" w:rsidP="007D391C">
      <w:pPr>
        <w:spacing w:after="0"/>
        <w:rPr>
          <w:rFonts w:ascii="Arial" w:hAnsi="Arial" w:cs="Arial"/>
        </w:rPr>
      </w:pPr>
      <w:r w:rsidRPr="00073415">
        <w:rPr>
          <w:rFonts w:ascii="Arial" w:hAnsi="Arial" w:cs="Arial"/>
        </w:rPr>
        <w:t xml:space="preserve">We thank you and praise you. </w:t>
      </w:r>
    </w:p>
    <w:p w14:paraId="187B1B37" w14:textId="0830252A" w:rsidR="002E2D1B" w:rsidRDefault="00AB3CCD" w:rsidP="007D391C">
      <w:pPr>
        <w:spacing w:after="0"/>
        <w:rPr>
          <w:rFonts w:ascii="Arial" w:hAnsi="Arial" w:cs="Arial"/>
          <w:b/>
          <w:bCs/>
        </w:rPr>
      </w:pPr>
      <w:r w:rsidRPr="00073415">
        <w:rPr>
          <w:rFonts w:ascii="Arial" w:hAnsi="Arial" w:cs="Arial"/>
          <w:b/>
          <w:bCs/>
        </w:rPr>
        <w:t xml:space="preserve">We celebrate your victory! </w:t>
      </w:r>
    </w:p>
    <w:p w14:paraId="3A0E6E76" w14:textId="77777777" w:rsidR="00687A5E" w:rsidRPr="00073415" w:rsidRDefault="00687A5E" w:rsidP="007D391C">
      <w:pPr>
        <w:spacing w:after="0"/>
        <w:rPr>
          <w:rFonts w:ascii="Arial" w:hAnsi="Arial" w:cs="Arial"/>
          <w:b/>
          <w:bCs/>
        </w:rPr>
      </w:pPr>
    </w:p>
    <w:p w14:paraId="4DA13F7A" w14:textId="77777777" w:rsidR="002E2D1B" w:rsidRPr="00073415" w:rsidRDefault="00AB3CCD" w:rsidP="007D391C">
      <w:pPr>
        <w:spacing w:after="0"/>
        <w:rPr>
          <w:rFonts w:ascii="Arial" w:hAnsi="Arial" w:cs="Arial"/>
        </w:rPr>
      </w:pPr>
      <w:r w:rsidRPr="00073415">
        <w:rPr>
          <w:rFonts w:ascii="Arial" w:hAnsi="Arial" w:cs="Arial"/>
        </w:rPr>
        <w:t xml:space="preserve">Holy Spirit, God with us, </w:t>
      </w:r>
    </w:p>
    <w:p w14:paraId="16CD8D93" w14:textId="77777777" w:rsidR="002E2D1B" w:rsidRPr="00073415" w:rsidRDefault="00AB3CCD" w:rsidP="007D391C">
      <w:pPr>
        <w:spacing w:after="0"/>
        <w:rPr>
          <w:rFonts w:ascii="Arial" w:hAnsi="Arial" w:cs="Arial"/>
        </w:rPr>
      </w:pPr>
      <w:r w:rsidRPr="00073415">
        <w:rPr>
          <w:rFonts w:ascii="Arial" w:hAnsi="Arial" w:cs="Arial"/>
        </w:rPr>
        <w:t>You called and inspired us;</w:t>
      </w:r>
    </w:p>
    <w:p w14:paraId="7C2C5627" w14:textId="4BF21D57" w:rsidR="002E2D1B" w:rsidRPr="00073415" w:rsidRDefault="00AB3CCD" w:rsidP="007D391C">
      <w:pPr>
        <w:spacing w:after="0"/>
        <w:rPr>
          <w:rFonts w:ascii="Arial" w:hAnsi="Arial" w:cs="Arial"/>
        </w:rPr>
      </w:pPr>
      <w:r w:rsidRPr="00073415">
        <w:rPr>
          <w:rFonts w:ascii="Arial" w:hAnsi="Arial" w:cs="Arial"/>
        </w:rPr>
        <w:t xml:space="preserve">You bring us together this day. </w:t>
      </w:r>
    </w:p>
    <w:p w14:paraId="6F1CA56D" w14:textId="77777777" w:rsidR="00851322" w:rsidRPr="00073415" w:rsidRDefault="00AB3CCD" w:rsidP="007D391C">
      <w:pPr>
        <w:spacing w:after="0"/>
        <w:rPr>
          <w:rFonts w:ascii="Arial" w:hAnsi="Arial" w:cs="Arial"/>
        </w:rPr>
      </w:pPr>
      <w:r w:rsidRPr="00073415">
        <w:rPr>
          <w:rFonts w:ascii="Arial" w:hAnsi="Arial" w:cs="Arial"/>
        </w:rPr>
        <w:t xml:space="preserve">We thank you and praise you. </w:t>
      </w:r>
    </w:p>
    <w:p w14:paraId="4BCEAEAB" w14:textId="77777777" w:rsidR="00851322" w:rsidRPr="00073415" w:rsidRDefault="00AB3CCD" w:rsidP="007D391C">
      <w:pPr>
        <w:spacing w:after="0"/>
        <w:rPr>
          <w:rFonts w:ascii="Arial" w:hAnsi="Arial" w:cs="Arial"/>
        </w:rPr>
      </w:pPr>
      <w:r w:rsidRPr="00073415">
        <w:rPr>
          <w:rFonts w:ascii="Arial" w:hAnsi="Arial" w:cs="Arial"/>
          <w:b/>
          <w:bCs/>
        </w:rPr>
        <w:t>We celebrate your victory!</w:t>
      </w:r>
      <w:r w:rsidRPr="00073415">
        <w:rPr>
          <w:rFonts w:ascii="Arial" w:hAnsi="Arial" w:cs="Arial"/>
        </w:rPr>
        <w:t xml:space="preserve"> </w:t>
      </w:r>
    </w:p>
    <w:p w14:paraId="1B7F664F" w14:textId="77777777" w:rsidR="00851322" w:rsidRPr="00073415" w:rsidRDefault="00851322" w:rsidP="007D391C">
      <w:pPr>
        <w:spacing w:after="0"/>
        <w:rPr>
          <w:rFonts w:ascii="Arial" w:hAnsi="Arial" w:cs="Arial"/>
        </w:rPr>
      </w:pPr>
    </w:p>
    <w:p w14:paraId="59DF84B6" w14:textId="77777777" w:rsidR="00851322" w:rsidRPr="00073415" w:rsidRDefault="00AB3CCD" w:rsidP="007D391C">
      <w:pPr>
        <w:spacing w:after="0"/>
        <w:rPr>
          <w:rFonts w:ascii="Arial" w:hAnsi="Arial" w:cs="Arial"/>
        </w:rPr>
      </w:pPr>
      <w:r w:rsidRPr="00073415">
        <w:rPr>
          <w:rFonts w:ascii="Arial" w:hAnsi="Arial" w:cs="Arial"/>
        </w:rPr>
        <w:t xml:space="preserve">Jesus Christ, brother and King, </w:t>
      </w:r>
    </w:p>
    <w:p w14:paraId="021FEF4D" w14:textId="77777777" w:rsidR="00851322" w:rsidRPr="00073415" w:rsidRDefault="00AB3CCD" w:rsidP="007D391C">
      <w:pPr>
        <w:spacing w:after="0"/>
        <w:rPr>
          <w:rFonts w:ascii="Arial" w:hAnsi="Arial" w:cs="Arial"/>
        </w:rPr>
      </w:pPr>
      <w:r w:rsidRPr="00073415">
        <w:rPr>
          <w:rFonts w:ascii="Arial" w:hAnsi="Arial" w:cs="Arial"/>
        </w:rPr>
        <w:t xml:space="preserve">You loved and saved us; </w:t>
      </w:r>
    </w:p>
    <w:p w14:paraId="1D9C4524" w14:textId="77777777" w:rsidR="00851322" w:rsidRPr="00073415" w:rsidRDefault="00AB3CCD" w:rsidP="007D391C">
      <w:pPr>
        <w:spacing w:after="0"/>
        <w:rPr>
          <w:rFonts w:ascii="Arial" w:hAnsi="Arial" w:cs="Arial"/>
        </w:rPr>
      </w:pPr>
      <w:r w:rsidRPr="00073415">
        <w:rPr>
          <w:rFonts w:ascii="Arial" w:hAnsi="Arial" w:cs="Arial"/>
        </w:rPr>
        <w:t xml:space="preserve">You claim us as your people. </w:t>
      </w:r>
    </w:p>
    <w:p w14:paraId="3C29C444" w14:textId="77777777" w:rsidR="00851322" w:rsidRPr="00073415" w:rsidRDefault="00AB3CCD" w:rsidP="007D391C">
      <w:pPr>
        <w:spacing w:after="0"/>
        <w:rPr>
          <w:rFonts w:ascii="Arial" w:hAnsi="Arial" w:cs="Arial"/>
        </w:rPr>
      </w:pPr>
      <w:r w:rsidRPr="00073415">
        <w:rPr>
          <w:rFonts w:ascii="Arial" w:hAnsi="Arial" w:cs="Arial"/>
        </w:rPr>
        <w:t xml:space="preserve">We thank you and praise you. </w:t>
      </w:r>
    </w:p>
    <w:p w14:paraId="2902F422" w14:textId="77777777" w:rsidR="00851322" w:rsidRPr="00073415" w:rsidRDefault="00AB3CCD" w:rsidP="007D391C">
      <w:pPr>
        <w:spacing w:after="0"/>
        <w:rPr>
          <w:rFonts w:ascii="Arial" w:hAnsi="Arial" w:cs="Arial"/>
        </w:rPr>
      </w:pPr>
      <w:r w:rsidRPr="00073415">
        <w:rPr>
          <w:rFonts w:ascii="Arial" w:hAnsi="Arial" w:cs="Arial"/>
          <w:b/>
          <w:bCs/>
        </w:rPr>
        <w:t>We celebrate your victory!</w:t>
      </w:r>
      <w:r w:rsidRPr="00073415">
        <w:rPr>
          <w:rFonts w:ascii="Arial" w:hAnsi="Arial" w:cs="Arial"/>
        </w:rPr>
        <w:t xml:space="preserve"> </w:t>
      </w:r>
    </w:p>
    <w:p w14:paraId="03463DAA" w14:textId="77777777" w:rsidR="00851322" w:rsidRPr="00073415" w:rsidRDefault="00851322" w:rsidP="007D391C">
      <w:pPr>
        <w:spacing w:after="0"/>
        <w:rPr>
          <w:rFonts w:ascii="Arial" w:hAnsi="Arial" w:cs="Arial"/>
        </w:rPr>
      </w:pPr>
    </w:p>
    <w:p w14:paraId="24F2D0F4" w14:textId="77777777" w:rsidR="008F3B0A" w:rsidRPr="00073415" w:rsidRDefault="00AB3CCD" w:rsidP="007D391C">
      <w:pPr>
        <w:spacing w:after="0"/>
        <w:rPr>
          <w:rFonts w:ascii="Arial" w:hAnsi="Arial" w:cs="Arial"/>
        </w:rPr>
      </w:pPr>
      <w:r w:rsidRPr="00073415">
        <w:rPr>
          <w:rFonts w:ascii="Arial" w:hAnsi="Arial" w:cs="Arial"/>
        </w:rPr>
        <w:t xml:space="preserve">Lord Jesus, </w:t>
      </w:r>
    </w:p>
    <w:p w14:paraId="44EAB60D" w14:textId="77777777" w:rsidR="008F3B0A" w:rsidRPr="00073415" w:rsidRDefault="00AB3CCD" w:rsidP="007D391C">
      <w:pPr>
        <w:spacing w:after="0"/>
        <w:rPr>
          <w:rFonts w:ascii="Arial" w:hAnsi="Arial" w:cs="Arial"/>
        </w:rPr>
      </w:pPr>
      <w:r w:rsidRPr="00073415">
        <w:rPr>
          <w:rFonts w:ascii="Arial" w:hAnsi="Arial" w:cs="Arial"/>
        </w:rPr>
        <w:t xml:space="preserve">we remember that on the night before you died </w:t>
      </w:r>
    </w:p>
    <w:p w14:paraId="4E5AC00A" w14:textId="77777777" w:rsidR="008F3B0A" w:rsidRPr="00073415" w:rsidRDefault="00AB3CCD" w:rsidP="007D391C">
      <w:pPr>
        <w:spacing w:after="0"/>
        <w:rPr>
          <w:rFonts w:ascii="Arial" w:hAnsi="Arial" w:cs="Arial"/>
        </w:rPr>
      </w:pPr>
      <w:r w:rsidRPr="00073415">
        <w:rPr>
          <w:rFonts w:ascii="Arial" w:hAnsi="Arial" w:cs="Arial"/>
        </w:rPr>
        <w:t>you shared supper with your friends.</w:t>
      </w:r>
    </w:p>
    <w:p w14:paraId="4B3A0FE5" w14:textId="77777777" w:rsidR="00C5326F" w:rsidRPr="00073415" w:rsidRDefault="00AB3CCD" w:rsidP="007D391C">
      <w:pPr>
        <w:spacing w:after="0"/>
        <w:rPr>
          <w:rFonts w:ascii="Arial" w:hAnsi="Arial" w:cs="Arial"/>
        </w:rPr>
      </w:pPr>
      <w:r w:rsidRPr="00073415">
        <w:rPr>
          <w:rFonts w:ascii="Arial" w:hAnsi="Arial" w:cs="Arial"/>
        </w:rPr>
        <w:t xml:space="preserve">In a house, around a table, </w:t>
      </w:r>
    </w:p>
    <w:p w14:paraId="1A8BF26C" w14:textId="77777777" w:rsidR="00C5326F" w:rsidRPr="00073415" w:rsidRDefault="00AB3CCD" w:rsidP="007D391C">
      <w:pPr>
        <w:spacing w:after="0"/>
        <w:rPr>
          <w:rFonts w:ascii="Arial" w:hAnsi="Arial" w:cs="Arial"/>
        </w:rPr>
      </w:pPr>
      <w:r w:rsidRPr="00073415">
        <w:rPr>
          <w:rFonts w:ascii="Arial" w:hAnsi="Arial" w:cs="Arial"/>
        </w:rPr>
        <w:t xml:space="preserve">you gave them bread and wine: </w:t>
      </w:r>
    </w:p>
    <w:p w14:paraId="7A2CA0B4" w14:textId="77777777" w:rsidR="00C5326F" w:rsidRPr="00073415" w:rsidRDefault="00C5326F" w:rsidP="007D391C">
      <w:pPr>
        <w:spacing w:after="0"/>
        <w:rPr>
          <w:rFonts w:ascii="Arial" w:hAnsi="Arial" w:cs="Arial"/>
        </w:rPr>
      </w:pPr>
    </w:p>
    <w:p w14:paraId="243C2B40" w14:textId="77777777" w:rsidR="00C5326F" w:rsidRPr="00073415" w:rsidRDefault="00AB3CCD" w:rsidP="007D391C">
      <w:pPr>
        <w:spacing w:after="0"/>
        <w:rPr>
          <w:rFonts w:ascii="Arial" w:hAnsi="Arial" w:cs="Arial"/>
        </w:rPr>
      </w:pPr>
      <w:r w:rsidRPr="00073415">
        <w:rPr>
          <w:rFonts w:ascii="Arial" w:hAnsi="Arial" w:cs="Arial"/>
        </w:rPr>
        <w:t xml:space="preserve">Your body, broken; Your blood, poured out; </w:t>
      </w:r>
    </w:p>
    <w:p w14:paraId="375F5D8B" w14:textId="77777777" w:rsidR="00C5326F" w:rsidRPr="00073415" w:rsidRDefault="00AB3CCD" w:rsidP="007D391C">
      <w:pPr>
        <w:spacing w:after="0"/>
        <w:rPr>
          <w:rFonts w:ascii="Arial" w:hAnsi="Arial" w:cs="Arial"/>
        </w:rPr>
      </w:pPr>
      <w:r w:rsidRPr="00073415">
        <w:rPr>
          <w:rFonts w:ascii="Arial" w:hAnsi="Arial" w:cs="Arial"/>
        </w:rPr>
        <w:t xml:space="preserve">A sign of God’s renewed relationship with the world. </w:t>
      </w:r>
    </w:p>
    <w:p w14:paraId="37A7F2F6" w14:textId="77777777" w:rsidR="00C5326F" w:rsidRPr="00073415" w:rsidRDefault="00AB3CCD" w:rsidP="007D391C">
      <w:pPr>
        <w:spacing w:after="0"/>
        <w:rPr>
          <w:rFonts w:ascii="Arial" w:hAnsi="Arial" w:cs="Arial"/>
        </w:rPr>
      </w:pPr>
      <w:r w:rsidRPr="00073415">
        <w:rPr>
          <w:rFonts w:ascii="Arial" w:hAnsi="Arial" w:cs="Arial"/>
        </w:rPr>
        <w:t xml:space="preserve">You stretched out your arms to suffer and die; </w:t>
      </w:r>
    </w:p>
    <w:p w14:paraId="1C67D955" w14:textId="77777777" w:rsidR="00C5326F" w:rsidRPr="00073415" w:rsidRDefault="00AB3CCD" w:rsidP="007D391C">
      <w:pPr>
        <w:spacing w:after="0"/>
        <w:rPr>
          <w:rFonts w:ascii="Arial" w:hAnsi="Arial" w:cs="Arial"/>
          <w:b/>
          <w:bCs/>
        </w:rPr>
      </w:pPr>
      <w:r w:rsidRPr="00073415">
        <w:rPr>
          <w:rFonts w:ascii="Arial" w:hAnsi="Arial" w:cs="Arial"/>
          <w:b/>
          <w:bCs/>
        </w:rPr>
        <w:t xml:space="preserve">You are with us in our suffering. </w:t>
      </w:r>
    </w:p>
    <w:p w14:paraId="1F27D679" w14:textId="77777777" w:rsidR="008C51DC" w:rsidRPr="00073415" w:rsidRDefault="00AB3CCD" w:rsidP="007D391C">
      <w:pPr>
        <w:spacing w:after="0"/>
        <w:rPr>
          <w:rFonts w:ascii="Arial" w:hAnsi="Arial" w:cs="Arial"/>
        </w:rPr>
      </w:pPr>
      <w:r w:rsidRPr="00073415">
        <w:rPr>
          <w:rFonts w:ascii="Arial" w:hAnsi="Arial" w:cs="Arial"/>
        </w:rPr>
        <w:t>You rose again from the dead;</w:t>
      </w:r>
    </w:p>
    <w:p w14:paraId="1F158FEE" w14:textId="77777777" w:rsidR="008C51DC" w:rsidRPr="00073415" w:rsidRDefault="00AB3CCD" w:rsidP="007D391C">
      <w:pPr>
        <w:spacing w:after="0"/>
        <w:rPr>
          <w:rFonts w:ascii="Arial" w:hAnsi="Arial" w:cs="Arial"/>
        </w:rPr>
      </w:pPr>
      <w:r w:rsidRPr="00073415">
        <w:rPr>
          <w:rFonts w:ascii="Arial" w:hAnsi="Arial" w:cs="Arial"/>
          <w:b/>
          <w:bCs/>
        </w:rPr>
        <w:t>You are with us forever.</w:t>
      </w:r>
      <w:r w:rsidRPr="00073415">
        <w:rPr>
          <w:rFonts w:ascii="Arial" w:hAnsi="Arial" w:cs="Arial"/>
        </w:rPr>
        <w:t xml:space="preserve"> </w:t>
      </w:r>
    </w:p>
    <w:p w14:paraId="0B2F1FC1" w14:textId="77777777" w:rsidR="008C51DC" w:rsidRPr="00073415" w:rsidRDefault="00AB3CCD" w:rsidP="007D391C">
      <w:pPr>
        <w:spacing w:after="0"/>
        <w:rPr>
          <w:rFonts w:ascii="Arial" w:hAnsi="Arial" w:cs="Arial"/>
          <w:b/>
          <w:bCs/>
        </w:rPr>
      </w:pPr>
      <w:r w:rsidRPr="00073415">
        <w:rPr>
          <w:rFonts w:ascii="Arial" w:hAnsi="Arial" w:cs="Arial"/>
          <w:b/>
          <w:bCs/>
        </w:rPr>
        <w:t xml:space="preserve">We thank you and praise you. </w:t>
      </w:r>
    </w:p>
    <w:p w14:paraId="18C0F522" w14:textId="77777777" w:rsidR="00EA10A1" w:rsidRDefault="00EA10A1" w:rsidP="007D391C">
      <w:pPr>
        <w:spacing w:after="0"/>
        <w:rPr>
          <w:rFonts w:ascii="Arial" w:hAnsi="Arial" w:cs="Arial"/>
        </w:rPr>
      </w:pPr>
    </w:p>
    <w:p w14:paraId="7EC0B4C5" w14:textId="140B8383" w:rsidR="004246CF" w:rsidRPr="00073415" w:rsidRDefault="00AB3CCD" w:rsidP="007D391C">
      <w:pPr>
        <w:spacing w:after="0"/>
        <w:rPr>
          <w:rFonts w:ascii="Arial" w:hAnsi="Arial" w:cs="Arial"/>
        </w:rPr>
      </w:pPr>
      <w:r w:rsidRPr="00073415">
        <w:rPr>
          <w:rFonts w:ascii="Arial" w:hAnsi="Arial" w:cs="Arial"/>
        </w:rPr>
        <w:t>And today we celebrate,</w:t>
      </w:r>
    </w:p>
    <w:p w14:paraId="0F89CB58" w14:textId="77777777" w:rsidR="00D03E62" w:rsidRPr="00073415" w:rsidRDefault="00AB3CCD" w:rsidP="007D391C">
      <w:pPr>
        <w:spacing w:after="0"/>
        <w:rPr>
          <w:rFonts w:ascii="Arial" w:hAnsi="Arial" w:cs="Arial"/>
        </w:rPr>
      </w:pPr>
      <w:r w:rsidRPr="00073415">
        <w:rPr>
          <w:rFonts w:ascii="Arial" w:hAnsi="Arial" w:cs="Arial"/>
        </w:rPr>
        <w:t>with all God’s people:</w:t>
      </w:r>
    </w:p>
    <w:p w14:paraId="34D63236" w14:textId="77777777" w:rsidR="00D03E62" w:rsidRPr="00073415" w:rsidRDefault="00AB3CCD" w:rsidP="007D391C">
      <w:pPr>
        <w:spacing w:after="0"/>
        <w:rPr>
          <w:rFonts w:ascii="Arial" w:hAnsi="Arial" w:cs="Arial"/>
        </w:rPr>
      </w:pPr>
      <w:r w:rsidRPr="00073415">
        <w:rPr>
          <w:rFonts w:ascii="Arial" w:hAnsi="Arial" w:cs="Arial"/>
        </w:rPr>
        <w:t xml:space="preserve">Love has won; </w:t>
      </w:r>
    </w:p>
    <w:p w14:paraId="77FF270C" w14:textId="77777777" w:rsidR="00D03E62" w:rsidRPr="00073415" w:rsidRDefault="00AB3CCD" w:rsidP="007D391C">
      <w:pPr>
        <w:spacing w:after="0"/>
        <w:rPr>
          <w:rFonts w:ascii="Arial" w:hAnsi="Arial" w:cs="Arial"/>
        </w:rPr>
      </w:pPr>
      <w:r w:rsidRPr="00073415">
        <w:rPr>
          <w:rFonts w:ascii="Arial" w:hAnsi="Arial" w:cs="Arial"/>
        </w:rPr>
        <w:t xml:space="preserve">Christ has conquered. </w:t>
      </w:r>
    </w:p>
    <w:p w14:paraId="50C8CE32" w14:textId="77777777" w:rsidR="00D03E62" w:rsidRPr="00073415" w:rsidRDefault="00D03E62" w:rsidP="007D391C">
      <w:pPr>
        <w:spacing w:after="0"/>
        <w:rPr>
          <w:rFonts w:ascii="Arial" w:hAnsi="Arial" w:cs="Arial"/>
        </w:rPr>
      </w:pPr>
    </w:p>
    <w:p w14:paraId="5768C0B7" w14:textId="77777777" w:rsidR="00D03E62" w:rsidRPr="00073415" w:rsidRDefault="00AB3CCD" w:rsidP="007D391C">
      <w:pPr>
        <w:spacing w:after="0"/>
        <w:rPr>
          <w:rFonts w:ascii="Arial" w:hAnsi="Arial" w:cs="Arial"/>
        </w:rPr>
      </w:pPr>
      <w:r w:rsidRPr="00073415">
        <w:rPr>
          <w:rFonts w:ascii="Arial" w:hAnsi="Arial" w:cs="Arial"/>
        </w:rPr>
        <w:t>You invite us to share this meal with you:</w:t>
      </w:r>
    </w:p>
    <w:p w14:paraId="521DE78F" w14:textId="77777777" w:rsidR="00206B89" w:rsidRPr="00073415" w:rsidRDefault="00AB3CCD" w:rsidP="007D391C">
      <w:pPr>
        <w:spacing w:after="0"/>
        <w:rPr>
          <w:rFonts w:ascii="Arial" w:hAnsi="Arial" w:cs="Arial"/>
        </w:rPr>
      </w:pPr>
      <w:r w:rsidRPr="00073415">
        <w:rPr>
          <w:rFonts w:ascii="Arial" w:hAnsi="Arial" w:cs="Arial"/>
        </w:rPr>
        <w:t xml:space="preserve">One family, one community. </w:t>
      </w:r>
    </w:p>
    <w:p w14:paraId="770834B1" w14:textId="77777777" w:rsidR="00206B89" w:rsidRPr="00073415" w:rsidRDefault="00AB3CCD" w:rsidP="007D391C">
      <w:pPr>
        <w:spacing w:after="0"/>
        <w:rPr>
          <w:rFonts w:ascii="Arial" w:hAnsi="Arial" w:cs="Arial"/>
        </w:rPr>
      </w:pPr>
      <w:r w:rsidRPr="00073415">
        <w:rPr>
          <w:rFonts w:ascii="Arial" w:hAnsi="Arial" w:cs="Arial"/>
        </w:rPr>
        <w:t xml:space="preserve">Your love is transforming us, </w:t>
      </w:r>
    </w:p>
    <w:p w14:paraId="2FABEC83" w14:textId="5D033106" w:rsidR="006B0812" w:rsidRPr="00073415" w:rsidRDefault="006B0812" w:rsidP="007D391C">
      <w:pPr>
        <w:spacing w:after="0"/>
        <w:rPr>
          <w:rFonts w:ascii="Arial" w:hAnsi="Arial" w:cs="Arial"/>
        </w:rPr>
      </w:pPr>
      <w:r w:rsidRPr="00073415">
        <w:rPr>
          <w:rFonts w:ascii="Arial" w:hAnsi="Arial" w:cs="Arial"/>
        </w:rPr>
        <w:t>Your love is transforming us,</w:t>
      </w:r>
    </w:p>
    <w:p w14:paraId="27067F19" w14:textId="3F3D59D4" w:rsidR="00206B89" w:rsidRPr="00073415" w:rsidRDefault="00AB3CCD" w:rsidP="007D391C">
      <w:pPr>
        <w:spacing w:after="0"/>
        <w:rPr>
          <w:rFonts w:ascii="Arial" w:hAnsi="Arial" w:cs="Arial"/>
        </w:rPr>
      </w:pPr>
      <w:r w:rsidRPr="00073415">
        <w:rPr>
          <w:rFonts w:ascii="Arial" w:hAnsi="Arial" w:cs="Arial"/>
        </w:rPr>
        <w:t xml:space="preserve">Your power is healing us, </w:t>
      </w:r>
    </w:p>
    <w:p w14:paraId="12BBF6ED" w14:textId="77777777" w:rsidR="00206B89" w:rsidRPr="00073415" w:rsidRDefault="00AB3CCD" w:rsidP="007D391C">
      <w:pPr>
        <w:spacing w:after="0"/>
        <w:rPr>
          <w:rFonts w:ascii="Arial" w:hAnsi="Arial" w:cs="Arial"/>
        </w:rPr>
      </w:pPr>
      <w:r w:rsidRPr="00073415">
        <w:rPr>
          <w:rFonts w:ascii="Arial" w:hAnsi="Arial" w:cs="Arial"/>
        </w:rPr>
        <w:t xml:space="preserve">And so with all your disciples, </w:t>
      </w:r>
    </w:p>
    <w:p w14:paraId="279E5E9A" w14:textId="77777777" w:rsidR="00206B89" w:rsidRPr="00073415" w:rsidRDefault="00AB3CCD" w:rsidP="007D391C">
      <w:pPr>
        <w:spacing w:after="0"/>
        <w:rPr>
          <w:rFonts w:ascii="Arial" w:hAnsi="Arial" w:cs="Arial"/>
        </w:rPr>
      </w:pPr>
      <w:r w:rsidRPr="00073415">
        <w:rPr>
          <w:rFonts w:ascii="Arial" w:hAnsi="Arial" w:cs="Arial"/>
        </w:rPr>
        <w:t xml:space="preserve">across the world and through all time, </w:t>
      </w:r>
    </w:p>
    <w:p w14:paraId="73B1085F" w14:textId="77777777" w:rsidR="00206B89" w:rsidRPr="00073415" w:rsidRDefault="00AB3CCD" w:rsidP="007D391C">
      <w:pPr>
        <w:spacing w:after="0"/>
        <w:rPr>
          <w:rFonts w:ascii="Arial" w:hAnsi="Arial" w:cs="Arial"/>
        </w:rPr>
      </w:pPr>
      <w:r w:rsidRPr="00073415">
        <w:rPr>
          <w:rFonts w:ascii="Arial" w:hAnsi="Arial" w:cs="Arial"/>
        </w:rPr>
        <w:t xml:space="preserve">young and old, </w:t>
      </w:r>
    </w:p>
    <w:p w14:paraId="7EF947E8" w14:textId="4EDF0D90" w:rsidR="00206B89" w:rsidRPr="00073415" w:rsidRDefault="00AB3CCD" w:rsidP="007D391C">
      <w:pPr>
        <w:spacing w:after="0"/>
        <w:rPr>
          <w:rFonts w:ascii="Arial" w:hAnsi="Arial" w:cs="Arial"/>
        </w:rPr>
      </w:pPr>
      <w:r w:rsidRPr="00073415">
        <w:rPr>
          <w:rFonts w:ascii="Arial" w:hAnsi="Arial" w:cs="Arial"/>
        </w:rPr>
        <w:t xml:space="preserve">from </w:t>
      </w:r>
      <w:r w:rsidR="001A3125">
        <w:rPr>
          <w:rFonts w:ascii="Arial" w:hAnsi="Arial" w:cs="Arial"/>
        </w:rPr>
        <w:t xml:space="preserve">our towns </w:t>
      </w:r>
      <w:r w:rsidRPr="00073415">
        <w:rPr>
          <w:rFonts w:ascii="Arial" w:hAnsi="Arial" w:cs="Arial"/>
        </w:rPr>
        <w:t xml:space="preserve">to your heavenly city, </w:t>
      </w:r>
    </w:p>
    <w:p w14:paraId="02D8FCD5" w14:textId="5F1BBAEB" w:rsidR="00F61ADC" w:rsidRPr="00073415" w:rsidRDefault="00AB3CCD" w:rsidP="001A3125">
      <w:pPr>
        <w:spacing w:after="0"/>
        <w:rPr>
          <w:rFonts w:ascii="Arial" w:hAnsi="Arial" w:cs="Arial"/>
        </w:rPr>
      </w:pPr>
      <w:r w:rsidRPr="00073415">
        <w:rPr>
          <w:rFonts w:ascii="Arial" w:hAnsi="Arial" w:cs="Arial"/>
        </w:rPr>
        <w:t>We hear your call</w:t>
      </w:r>
      <w:r w:rsidR="001A3125">
        <w:rPr>
          <w:rFonts w:ascii="Arial" w:hAnsi="Arial" w:cs="Arial"/>
        </w:rPr>
        <w:t>.</w:t>
      </w:r>
      <w:r w:rsidRPr="00073415">
        <w:rPr>
          <w:rFonts w:ascii="Arial" w:hAnsi="Arial" w:cs="Arial"/>
        </w:rPr>
        <w:t xml:space="preserve"> </w:t>
      </w:r>
    </w:p>
    <w:p w14:paraId="0BF348BA" w14:textId="77777777" w:rsidR="00F61ADC" w:rsidRPr="00073415" w:rsidRDefault="00F61ADC" w:rsidP="007D391C">
      <w:pPr>
        <w:spacing w:after="0"/>
        <w:rPr>
          <w:rFonts w:ascii="Arial" w:hAnsi="Arial" w:cs="Arial"/>
        </w:rPr>
      </w:pPr>
    </w:p>
    <w:p w14:paraId="14121D19" w14:textId="77777777" w:rsidR="00DB1E58" w:rsidRPr="00073415" w:rsidRDefault="00AB3CCD" w:rsidP="007D391C">
      <w:pPr>
        <w:spacing w:after="0"/>
        <w:rPr>
          <w:rFonts w:ascii="Arial" w:hAnsi="Arial" w:cs="Arial"/>
        </w:rPr>
      </w:pPr>
      <w:r w:rsidRPr="00073415">
        <w:rPr>
          <w:rFonts w:ascii="Arial" w:hAnsi="Arial" w:cs="Arial"/>
        </w:rPr>
        <w:t xml:space="preserve">Lord Jesus, </w:t>
      </w:r>
    </w:p>
    <w:p w14:paraId="26222931" w14:textId="77777777" w:rsidR="00DB1E58" w:rsidRPr="00073415" w:rsidRDefault="00AB3CCD" w:rsidP="007D391C">
      <w:pPr>
        <w:spacing w:after="0"/>
        <w:rPr>
          <w:rFonts w:ascii="Arial" w:hAnsi="Arial" w:cs="Arial"/>
        </w:rPr>
      </w:pPr>
      <w:r w:rsidRPr="00073415">
        <w:rPr>
          <w:rFonts w:ascii="Arial" w:hAnsi="Arial" w:cs="Arial"/>
        </w:rPr>
        <w:t xml:space="preserve">we remember that on your resurrection day </w:t>
      </w:r>
    </w:p>
    <w:p w14:paraId="2DD605E9" w14:textId="77777777" w:rsidR="00DB1E58" w:rsidRPr="00073415" w:rsidRDefault="00AB3CCD" w:rsidP="007D391C">
      <w:pPr>
        <w:spacing w:after="0"/>
        <w:rPr>
          <w:rFonts w:ascii="Arial" w:hAnsi="Arial" w:cs="Arial"/>
        </w:rPr>
      </w:pPr>
      <w:r w:rsidRPr="00073415">
        <w:rPr>
          <w:rFonts w:ascii="Arial" w:hAnsi="Arial" w:cs="Arial"/>
        </w:rPr>
        <w:t xml:space="preserve">you again shared a meal with friends. </w:t>
      </w:r>
    </w:p>
    <w:p w14:paraId="21924FE9" w14:textId="12A56C33" w:rsidR="00DB1E58" w:rsidRPr="00073415" w:rsidRDefault="00AB3CCD" w:rsidP="007D391C">
      <w:pPr>
        <w:spacing w:after="0"/>
        <w:rPr>
          <w:rFonts w:ascii="Arial" w:hAnsi="Arial" w:cs="Arial"/>
        </w:rPr>
      </w:pPr>
      <w:r w:rsidRPr="00073415">
        <w:rPr>
          <w:rFonts w:ascii="Arial" w:hAnsi="Arial" w:cs="Arial"/>
        </w:rPr>
        <w:t xml:space="preserve">In their home, after a long day, </w:t>
      </w:r>
    </w:p>
    <w:p w14:paraId="5E949D77" w14:textId="77777777" w:rsidR="00DB1E58" w:rsidRPr="00073415" w:rsidRDefault="00AB3CCD" w:rsidP="007D391C">
      <w:pPr>
        <w:spacing w:after="0"/>
        <w:rPr>
          <w:rFonts w:ascii="Arial" w:hAnsi="Arial" w:cs="Arial"/>
        </w:rPr>
      </w:pPr>
      <w:r w:rsidRPr="00073415">
        <w:rPr>
          <w:rFonts w:ascii="Arial" w:hAnsi="Arial" w:cs="Arial"/>
        </w:rPr>
        <w:t xml:space="preserve">you broke bread again: </w:t>
      </w:r>
    </w:p>
    <w:p w14:paraId="2453B359" w14:textId="77777777" w:rsidR="00DB1E58" w:rsidRPr="00073415" w:rsidRDefault="00AB3CCD" w:rsidP="007D391C">
      <w:pPr>
        <w:spacing w:after="0"/>
        <w:rPr>
          <w:rFonts w:ascii="Arial" w:hAnsi="Arial" w:cs="Arial"/>
        </w:rPr>
      </w:pPr>
      <w:r w:rsidRPr="00073415">
        <w:rPr>
          <w:rFonts w:ascii="Arial" w:hAnsi="Arial" w:cs="Arial"/>
        </w:rPr>
        <w:t>Refreshing the weary;</w:t>
      </w:r>
    </w:p>
    <w:p w14:paraId="2F14E407" w14:textId="16857ABE" w:rsidR="00DB1E58" w:rsidRPr="00073415" w:rsidRDefault="00AB3CCD" w:rsidP="007D391C">
      <w:pPr>
        <w:spacing w:after="0"/>
        <w:rPr>
          <w:rFonts w:ascii="Arial" w:hAnsi="Arial" w:cs="Arial"/>
        </w:rPr>
      </w:pPr>
      <w:r w:rsidRPr="00073415">
        <w:rPr>
          <w:rFonts w:ascii="Arial" w:hAnsi="Arial" w:cs="Arial"/>
        </w:rPr>
        <w:t xml:space="preserve">Accepting their gifts; </w:t>
      </w:r>
    </w:p>
    <w:p w14:paraId="7CDF2C1A" w14:textId="77777777" w:rsidR="00DB1E58" w:rsidRPr="00073415" w:rsidRDefault="00AB3CCD" w:rsidP="007D391C">
      <w:pPr>
        <w:spacing w:after="0"/>
        <w:rPr>
          <w:rFonts w:ascii="Arial" w:hAnsi="Arial" w:cs="Arial"/>
        </w:rPr>
      </w:pPr>
      <w:r w:rsidRPr="00073415">
        <w:rPr>
          <w:rFonts w:ascii="Arial" w:hAnsi="Arial" w:cs="Arial"/>
        </w:rPr>
        <w:t xml:space="preserve">You opened their eyes to your holy presence. </w:t>
      </w:r>
    </w:p>
    <w:p w14:paraId="12C348A9" w14:textId="77777777" w:rsidR="00DB1E58" w:rsidRPr="00073415" w:rsidRDefault="00DB1E58" w:rsidP="007D391C">
      <w:pPr>
        <w:spacing w:after="0"/>
        <w:rPr>
          <w:rFonts w:ascii="Arial" w:hAnsi="Arial" w:cs="Arial"/>
        </w:rPr>
      </w:pPr>
    </w:p>
    <w:p w14:paraId="7714E631" w14:textId="77777777" w:rsidR="002729CE" w:rsidRPr="00073415" w:rsidRDefault="00AB3CCD" w:rsidP="007D391C">
      <w:pPr>
        <w:spacing w:after="0"/>
        <w:rPr>
          <w:rFonts w:ascii="Arial" w:hAnsi="Arial" w:cs="Arial"/>
        </w:rPr>
      </w:pPr>
      <w:r w:rsidRPr="00073415">
        <w:rPr>
          <w:rFonts w:ascii="Arial" w:hAnsi="Arial" w:cs="Arial"/>
        </w:rPr>
        <w:lastRenderedPageBreak/>
        <w:t xml:space="preserve">As we share this bread and wine – </w:t>
      </w:r>
    </w:p>
    <w:p w14:paraId="7CAF1201" w14:textId="77777777" w:rsidR="002729CE" w:rsidRPr="00073415" w:rsidRDefault="00AB3CCD" w:rsidP="007D391C">
      <w:pPr>
        <w:spacing w:after="0"/>
        <w:rPr>
          <w:rFonts w:ascii="Arial" w:hAnsi="Arial" w:cs="Arial"/>
        </w:rPr>
      </w:pPr>
      <w:r w:rsidRPr="00073415">
        <w:rPr>
          <w:rFonts w:ascii="Arial" w:hAnsi="Arial" w:cs="Arial"/>
        </w:rPr>
        <w:t xml:space="preserve">a precious taste of things to come – </w:t>
      </w:r>
    </w:p>
    <w:p w14:paraId="3EE4B596" w14:textId="77CFDF1B" w:rsidR="00DB1E58" w:rsidRPr="00073415" w:rsidRDefault="00AB3CCD" w:rsidP="007D391C">
      <w:pPr>
        <w:spacing w:after="0"/>
        <w:rPr>
          <w:rFonts w:ascii="Arial" w:hAnsi="Arial" w:cs="Arial"/>
        </w:rPr>
      </w:pPr>
      <w:r w:rsidRPr="00073415">
        <w:rPr>
          <w:rFonts w:ascii="Arial" w:hAnsi="Arial" w:cs="Arial"/>
        </w:rPr>
        <w:t xml:space="preserve">may you feed us and forgive us. </w:t>
      </w:r>
    </w:p>
    <w:p w14:paraId="7A8EDB93" w14:textId="77777777" w:rsidR="00DB1E58" w:rsidRPr="00073415" w:rsidRDefault="00AB3CCD" w:rsidP="007D391C">
      <w:pPr>
        <w:spacing w:after="0"/>
        <w:rPr>
          <w:rFonts w:ascii="Arial" w:hAnsi="Arial" w:cs="Arial"/>
        </w:rPr>
      </w:pPr>
      <w:r w:rsidRPr="00073415">
        <w:rPr>
          <w:rFonts w:ascii="Arial" w:hAnsi="Arial" w:cs="Arial"/>
        </w:rPr>
        <w:t xml:space="preserve">Breathe your Holy Spirit into each one of us. </w:t>
      </w:r>
    </w:p>
    <w:p w14:paraId="40A0EB67" w14:textId="77777777" w:rsidR="00DB1E58" w:rsidRPr="00073415" w:rsidRDefault="00AB3CCD" w:rsidP="007D391C">
      <w:pPr>
        <w:spacing w:after="0"/>
        <w:rPr>
          <w:rFonts w:ascii="Arial" w:hAnsi="Arial" w:cs="Arial"/>
        </w:rPr>
      </w:pPr>
      <w:r w:rsidRPr="00073415">
        <w:rPr>
          <w:rFonts w:ascii="Arial" w:hAnsi="Arial" w:cs="Arial"/>
        </w:rPr>
        <w:t xml:space="preserve">Lift us, carry us, break down the barriers, </w:t>
      </w:r>
    </w:p>
    <w:p w14:paraId="0904D267" w14:textId="77777777" w:rsidR="00DB1E58" w:rsidRPr="00073415" w:rsidRDefault="00AB3CCD" w:rsidP="007D391C">
      <w:pPr>
        <w:spacing w:after="0"/>
        <w:rPr>
          <w:rFonts w:ascii="Arial" w:hAnsi="Arial" w:cs="Arial"/>
        </w:rPr>
      </w:pPr>
      <w:r w:rsidRPr="00073415">
        <w:rPr>
          <w:rFonts w:ascii="Arial" w:hAnsi="Arial" w:cs="Arial"/>
        </w:rPr>
        <w:t xml:space="preserve">transform us, unite us, </w:t>
      </w:r>
    </w:p>
    <w:p w14:paraId="0CE83F3F" w14:textId="77777777" w:rsidR="00DB1E58" w:rsidRPr="00073415" w:rsidRDefault="00AB3CCD" w:rsidP="007D391C">
      <w:pPr>
        <w:spacing w:after="0"/>
        <w:rPr>
          <w:rFonts w:ascii="Arial" w:hAnsi="Arial" w:cs="Arial"/>
        </w:rPr>
      </w:pPr>
      <w:r w:rsidRPr="00073415">
        <w:rPr>
          <w:rFonts w:ascii="Arial" w:hAnsi="Arial" w:cs="Arial"/>
        </w:rPr>
        <w:t xml:space="preserve">and send us out to be your people in this place. </w:t>
      </w:r>
    </w:p>
    <w:p w14:paraId="769CF8CC" w14:textId="77777777" w:rsidR="002729CE" w:rsidRPr="00073415" w:rsidRDefault="00AB3CCD" w:rsidP="007D391C">
      <w:pPr>
        <w:spacing w:after="0"/>
        <w:rPr>
          <w:rFonts w:ascii="Arial" w:hAnsi="Arial" w:cs="Arial"/>
        </w:rPr>
      </w:pPr>
      <w:r w:rsidRPr="00073415">
        <w:rPr>
          <w:rFonts w:ascii="Arial" w:hAnsi="Arial" w:cs="Arial"/>
          <w:b/>
          <w:bCs/>
        </w:rPr>
        <w:t>Alleluia! Amen.</w:t>
      </w:r>
      <w:r w:rsidRPr="00073415">
        <w:rPr>
          <w:rFonts w:ascii="Arial" w:hAnsi="Arial" w:cs="Arial"/>
        </w:rPr>
        <w:t xml:space="preserve"> </w:t>
      </w:r>
    </w:p>
    <w:p w14:paraId="523E38DC" w14:textId="381826EA" w:rsidR="00CA3995" w:rsidRDefault="00CA3995" w:rsidP="00862646">
      <w:pPr>
        <w:spacing w:after="0"/>
        <w:rPr>
          <w:b/>
          <w:bCs/>
        </w:rPr>
      </w:pPr>
    </w:p>
    <w:p w14:paraId="684E279E" w14:textId="511BB58B" w:rsidR="00687A5E" w:rsidRDefault="00687A5E" w:rsidP="00687A5E">
      <w:pPr>
        <w:spacing w:after="0"/>
        <w:rPr>
          <w:rFonts w:ascii="Arial" w:hAnsi="Arial" w:cs="Arial"/>
        </w:rPr>
      </w:pPr>
      <w:r w:rsidRPr="00687A5E">
        <w:rPr>
          <w:rFonts w:ascii="Arial" w:hAnsi="Arial" w:cs="Arial"/>
        </w:rPr>
        <w:t>Here is bread:</w:t>
      </w:r>
      <w:r w:rsidRPr="00687A5E">
        <w:rPr>
          <w:rFonts w:ascii="Arial" w:hAnsi="Arial" w:cs="Arial"/>
        </w:rPr>
        <w:br/>
        <w:t>broken, as the body of Christ was broken</w:t>
      </w:r>
      <w:r w:rsidRPr="00687A5E">
        <w:rPr>
          <w:rFonts w:ascii="Arial" w:hAnsi="Arial" w:cs="Arial"/>
        </w:rPr>
        <w:br/>
        <w:t>broken, as the heart of God was broken</w:t>
      </w:r>
      <w:r w:rsidRPr="00687A5E">
        <w:rPr>
          <w:rFonts w:ascii="Arial" w:hAnsi="Arial" w:cs="Arial"/>
        </w:rPr>
        <w:br/>
        <w:t>broken, as the seal of the tomb was broken</w:t>
      </w:r>
      <w:r w:rsidRPr="00687A5E">
        <w:rPr>
          <w:rFonts w:ascii="Arial" w:hAnsi="Arial" w:cs="Arial"/>
        </w:rPr>
        <w:br/>
        <w:t>broken to make us whole.</w:t>
      </w:r>
    </w:p>
    <w:p w14:paraId="2F107A5A" w14:textId="77777777" w:rsidR="00687A5E" w:rsidRPr="00687A5E" w:rsidRDefault="00687A5E" w:rsidP="00687A5E">
      <w:pPr>
        <w:spacing w:after="0"/>
        <w:rPr>
          <w:rFonts w:ascii="Arial" w:hAnsi="Arial" w:cs="Arial"/>
        </w:rPr>
      </w:pPr>
    </w:p>
    <w:p w14:paraId="1952B65A" w14:textId="77777777" w:rsidR="00687A5E" w:rsidRPr="00687A5E" w:rsidRDefault="00687A5E" w:rsidP="00687A5E">
      <w:pPr>
        <w:spacing w:after="0"/>
        <w:rPr>
          <w:rFonts w:ascii="Arial" w:hAnsi="Arial" w:cs="Arial"/>
        </w:rPr>
      </w:pPr>
      <w:r w:rsidRPr="00687A5E">
        <w:rPr>
          <w:rFonts w:ascii="Arial" w:hAnsi="Arial" w:cs="Arial"/>
        </w:rPr>
        <w:t>The body of Christ, broken for us. [</w:t>
      </w:r>
      <w:r w:rsidRPr="00687A5E">
        <w:rPr>
          <w:rFonts w:ascii="Arial" w:hAnsi="Arial" w:cs="Arial"/>
          <w:i/>
          <w:iCs/>
        </w:rPr>
        <w:t>we eat the bread</w:t>
      </w:r>
      <w:r w:rsidRPr="00687A5E">
        <w:rPr>
          <w:rFonts w:ascii="Arial" w:hAnsi="Arial" w:cs="Arial"/>
        </w:rPr>
        <w:t>]</w:t>
      </w:r>
    </w:p>
    <w:p w14:paraId="7D874352" w14:textId="77777777" w:rsidR="00687A5E" w:rsidRDefault="00687A5E" w:rsidP="00687A5E">
      <w:pPr>
        <w:spacing w:after="0"/>
        <w:rPr>
          <w:rFonts w:ascii="Arial" w:hAnsi="Arial" w:cs="Arial"/>
        </w:rPr>
      </w:pPr>
    </w:p>
    <w:p w14:paraId="152A5CB6" w14:textId="492EA616" w:rsidR="00687A5E" w:rsidRDefault="00687A5E" w:rsidP="00687A5E">
      <w:pPr>
        <w:spacing w:after="0"/>
        <w:rPr>
          <w:rFonts w:ascii="Arial" w:hAnsi="Arial" w:cs="Arial"/>
        </w:rPr>
      </w:pPr>
      <w:r w:rsidRPr="00687A5E">
        <w:rPr>
          <w:rFonts w:ascii="Arial" w:hAnsi="Arial" w:cs="Arial"/>
        </w:rPr>
        <w:t>Here is wine:</w:t>
      </w:r>
      <w:r w:rsidRPr="00687A5E">
        <w:rPr>
          <w:rFonts w:ascii="Arial" w:hAnsi="Arial" w:cs="Arial"/>
        </w:rPr>
        <w:br/>
        <w:t>a cup that brings us together, even in our social distancing</w:t>
      </w:r>
      <w:r w:rsidRPr="00687A5E">
        <w:rPr>
          <w:rFonts w:ascii="Arial" w:hAnsi="Arial" w:cs="Arial"/>
        </w:rPr>
        <w:br/>
        <w:t>a cup of forgiveness and blessing.</w:t>
      </w:r>
    </w:p>
    <w:p w14:paraId="1DA6793A" w14:textId="77777777" w:rsidR="00687A5E" w:rsidRPr="00687A5E" w:rsidRDefault="00687A5E" w:rsidP="00687A5E">
      <w:pPr>
        <w:spacing w:after="0"/>
        <w:rPr>
          <w:rFonts w:ascii="Arial" w:hAnsi="Arial" w:cs="Arial"/>
        </w:rPr>
      </w:pPr>
    </w:p>
    <w:p w14:paraId="15336692" w14:textId="77777777" w:rsidR="00687A5E" w:rsidRPr="00687A5E" w:rsidRDefault="00687A5E" w:rsidP="00687A5E">
      <w:pPr>
        <w:spacing w:after="0"/>
        <w:rPr>
          <w:rFonts w:ascii="Arial" w:hAnsi="Arial" w:cs="Arial"/>
        </w:rPr>
      </w:pPr>
      <w:r w:rsidRPr="00687A5E">
        <w:rPr>
          <w:rFonts w:ascii="Arial" w:hAnsi="Arial" w:cs="Arial"/>
        </w:rPr>
        <w:t>The blood of Christ, poured out for us. [</w:t>
      </w:r>
      <w:r w:rsidRPr="00687A5E">
        <w:rPr>
          <w:rFonts w:ascii="Arial" w:hAnsi="Arial" w:cs="Arial"/>
          <w:i/>
          <w:iCs/>
        </w:rPr>
        <w:t>we drink the wine</w:t>
      </w:r>
      <w:r w:rsidRPr="00687A5E">
        <w:rPr>
          <w:rFonts w:ascii="Arial" w:hAnsi="Arial" w:cs="Arial"/>
        </w:rPr>
        <w:t>]</w:t>
      </w:r>
    </w:p>
    <w:p w14:paraId="1DCDB237" w14:textId="7FE5E33E" w:rsidR="0025562E" w:rsidRDefault="0025562E" w:rsidP="00D260BC">
      <w:pPr>
        <w:spacing w:after="0"/>
        <w:rPr>
          <w:rFonts w:ascii="Arial" w:hAnsi="Arial" w:cs="Arial"/>
          <w:b/>
          <w:bCs/>
          <w:color w:val="4472C4" w:themeColor="accent1"/>
        </w:rPr>
      </w:pPr>
    </w:p>
    <w:p w14:paraId="314BB85C" w14:textId="732F293F" w:rsidR="00212A9D" w:rsidRDefault="00212A9D" w:rsidP="00D260BC">
      <w:pPr>
        <w:spacing w:after="0"/>
        <w:rPr>
          <w:rFonts w:ascii="Arial" w:hAnsi="Arial" w:cs="Arial"/>
          <w:sz w:val="16"/>
          <w:szCs w:val="16"/>
        </w:rPr>
      </w:pPr>
      <w:r>
        <w:rPr>
          <w:rFonts w:ascii="Arial" w:hAnsi="Arial" w:cs="Arial"/>
          <w:sz w:val="16"/>
          <w:szCs w:val="16"/>
        </w:rPr>
        <w:t xml:space="preserve">© </w:t>
      </w:r>
      <w:r w:rsidRPr="00212A9D">
        <w:rPr>
          <w:rFonts w:ascii="Arial" w:hAnsi="Arial" w:cs="Arial"/>
          <w:sz w:val="16"/>
          <w:szCs w:val="16"/>
        </w:rPr>
        <w:t>Andrew T. Murphy 2007, 2011</w:t>
      </w:r>
      <w:r w:rsidR="00306EB4">
        <w:rPr>
          <w:rFonts w:ascii="Arial" w:hAnsi="Arial" w:cs="Arial"/>
          <w:sz w:val="16"/>
          <w:szCs w:val="16"/>
        </w:rPr>
        <w:t xml:space="preserve"> adapted by Karen Smith March 2021</w:t>
      </w:r>
    </w:p>
    <w:p w14:paraId="11E34AAB" w14:textId="2DE99237" w:rsidR="00CA3995" w:rsidRDefault="00CA3995" w:rsidP="00D260BC">
      <w:pPr>
        <w:spacing w:after="0"/>
        <w:rPr>
          <w:rFonts w:ascii="Arial" w:hAnsi="Arial" w:cs="Arial"/>
          <w:sz w:val="16"/>
          <w:szCs w:val="16"/>
        </w:rPr>
      </w:pPr>
    </w:p>
    <w:p w14:paraId="749B0FE9" w14:textId="1DF03264" w:rsidR="00D12AAE" w:rsidRDefault="00D12AAE" w:rsidP="00D260BC">
      <w:pPr>
        <w:spacing w:after="0"/>
        <w:rPr>
          <w:rFonts w:ascii="Arial" w:hAnsi="Arial" w:cs="Arial"/>
          <w:b/>
          <w:bCs/>
          <w:color w:val="4472C4" w:themeColor="accent1"/>
        </w:rPr>
      </w:pPr>
      <w:r>
        <w:rPr>
          <w:rFonts w:ascii="Arial" w:hAnsi="Arial" w:cs="Arial"/>
          <w:b/>
          <w:bCs/>
          <w:color w:val="4472C4" w:themeColor="accent1"/>
        </w:rPr>
        <w:t>Post Communion Prayer</w:t>
      </w:r>
    </w:p>
    <w:p w14:paraId="22C9D7B5" w14:textId="77777777" w:rsidR="00D12AAE" w:rsidRDefault="00D12AAE" w:rsidP="00D260BC">
      <w:pPr>
        <w:spacing w:after="0"/>
        <w:rPr>
          <w:rFonts w:ascii="Arial" w:hAnsi="Arial" w:cs="Arial"/>
          <w:b/>
          <w:bCs/>
          <w:color w:val="4472C4" w:themeColor="accent1"/>
        </w:rPr>
      </w:pPr>
    </w:p>
    <w:p w14:paraId="4497334A" w14:textId="77777777" w:rsidR="008D02C4" w:rsidRDefault="00D12AAE" w:rsidP="00D260BC">
      <w:pPr>
        <w:spacing w:after="0"/>
        <w:rPr>
          <w:rFonts w:ascii="Arial" w:hAnsi="Arial" w:cs="Arial"/>
        </w:rPr>
      </w:pPr>
      <w:r w:rsidRPr="00D12AAE">
        <w:rPr>
          <w:rFonts w:ascii="Arial" w:hAnsi="Arial" w:cs="Arial"/>
        </w:rPr>
        <w:t xml:space="preserve">You called us to this feast, Jesus. We thank you for feeding our hearts and minds, today and every day, joining us to your great church that is in Heaven and on earth. Holy Spirit, you have helped us to remember Jesus on earth and to know he is risen and with us now. </w:t>
      </w:r>
    </w:p>
    <w:p w14:paraId="0806EF53" w14:textId="77777777" w:rsidR="008D02C4" w:rsidRDefault="008D02C4" w:rsidP="00D260BC">
      <w:pPr>
        <w:spacing w:after="0"/>
        <w:rPr>
          <w:rFonts w:ascii="Arial" w:hAnsi="Arial" w:cs="Arial"/>
        </w:rPr>
      </w:pPr>
    </w:p>
    <w:p w14:paraId="4A3672D8" w14:textId="77977240" w:rsidR="00D12AAE" w:rsidRDefault="00D12AAE" w:rsidP="00D260BC">
      <w:pPr>
        <w:spacing w:after="0"/>
        <w:rPr>
          <w:rFonts w:ascii="Arial" w:hAnsi="Arial" w:cs="Arial"/>
        </w:rPr>
      </w:pPr>
      <w:r w:rsidRPr="00D12AAE">
        <w:rPr>
          <w:rFonts w:ascii="Arial" w:hAnsi="Arial" w:cs="Arial"/>
        </w:rPr>
        <w:t>Help us tomorrow to remember him, when we are angry or happy, laughing or crying, and to welcome him into our whole life as he welcomes us. Loving God, send us from this place assured that we are forgiven, accepted and loved. Send us</w:t>
      </w:r>
      <w:r w:rsidR="00CE22EB">
        <w:rPr>
          <w:rFonts w:ascii="Arial" w:hAnsi="Arial" w:cs="Arial"/>
        </w:rPr>
        <w:t xml:space="preserve"> </w:t>
      </w:r>
      <w:r w:rsidR="00CE22EB" w:rsidRPr="00CE22EB">
        <w:rPr>
          <w:rFonts w:ascii="Arial" w:hAnsi="Arial" w:cs="Arial"/>
        </w:rPr>
        <w:t xml:space="preserve">with your light in our </w:t>
      </w:r>
      <w:r w:rsidR="00CE22EB" w:rsidRPr="00CE22EB">
        <w:rPr>
          <w:rFonts w:ascii="Arial" w:hAnsi="Arial" w:cs="Arial"/>
        </w:rPr>
        <w:t>eyes, your peace in our hearts, and knowing that nothing can separate us from your love. Amen</w:t>
      </w:r>
    </w:p>
    <w:p w14:paraId="51105DAC" w14:textId="77777777" w:rsidR="00CE22EB" w:rsidRPr="00D12AAE" w:rsidRDefault="00CE22EB" w:rsidP="00D260BC">
      <w:pPr>
        <w:spacing w:after="0"/>
        <w:rPr>
          <w:rFonts w:ascii="Arial" w:hAnsi="Arial" w:cs="Arial"/>
        </w:rPr>
      </w:pPr>
    </w:p>
    <w:p w14:paraId="5B4EE185" w14:textId="77777777" w:rsidR="00565466" w:rsidRDefault="008653BE" w:rsidP="004B3B21">
      <w:pPr>
        <w:spacing w:after="0"/>
        <w:rPr>
          <w:rFonts w:ascii="Arial" w:hAnsi="Arial" w:cs="Arial"/>
        </w:rPr>
      </w:pPr>
      <w:r w:rsidRPr="008653BE">
        <w:rPr>
          <w:rFonts w:ascii="Arial" w:hAnsi="Arial" w:cs="Arial"/>
          <w:b/>
          <w:bCs/>
          <w:color w:val="4472C4" w:themeColor="accent1"/>
        </w:rPr>
        <w:t>Hymn:</w:t>
      </w:r>
      <w:r w:rsidRPr="008653BE">
        <w:rPr>
          <w:rFonts w:ascii="Arial" w:hAnsi="Arial" w:cs="Arial"/>
        </w:rPr>
        <w:t xml:space="preserve"> </w:t>
      </w:r>
      <w:r w:rsidR="00A6620D">
        <w:rPr>
          <w:rFonts w:ascii="Arial" w:hAnsi="Arial" w:cs="Arial"/>
        </w:rPr>
        <w:t xml:space="preserve">   </w:t>
      </w:r>
      <w:r w:rsidR="00565466" w:rsidRPr="00565466">
        <w:rPr>
          <w:rFonts w:cstheme="minorHAnsi"/>
        </w:rPr>
        <w:t>Thine be the Glory</w:t>
      </w:r>
      <w:r w:rsidR="00A6620D">
        <w:rPr>
          <w:rFonts w:ascii="Arial" w:hAnsi="Arial" w:cs="Arial"/>
        </w:rPr>
        <w:t xml:space="preserve">    </w:t>
      </w:r>
    </w:p>
    <w:p w14:paraId="5C26ECB4" w14:textId="464B823F" w:rsidR="004B3B21" w:rsidRDefault="00565466" w:rsidP="004B3B21">
      <w:pPr>
        <w:spacing w:after="0"/>
        <w:rPr>
          <w:rFonts w:ascii="Arial" w:hAnsi="Arial" w:cs="Arial"/>
          <w:sz w:val="16"/>
          <w:szCs w:val="16"/>
        </w:rPr>
      </w:pPr>
      <w:r w:rsidRPr="00565466">
        <w:rPr>
          <w:rFonts w:ascii="Arial" w:hAnsi="Arial" w:cs="Arial"/>
          <w:sz w:val="16"/>
          <w:szCs w:val="16"/>
        </w:rPr>
        <w:t xml:space="preserve">Sung by </w:t>
      </w:r>
      <w:r w:rsidR="004E2BD4">
        <w:rPr>
          <w:rFonts w:ascii="Arial" w:hAnsi="Arial" w:cs="Arial"/>
          <w:sz w:val="16"/>
          <w:szCs w:val="16"/>
        </w:rPr>
        <w:t>UMC Virtual Easter choir</w:t>
      </w:r>
      <w:r w:rsidR="00BF1776">
        <w:rPr>
          <w:rFonts w:ascii="Arial" w:hAnsi="Arial" w:cs="Arial"/>
          <w:sz w:val="16"/>
          <w:szCs w:val="16"/>
        </w:rPr>
        <w:t xml:space="preserve">     Edmund Bundry (1854 – 1932)  Tune: Maccab</w:t>
      </w:r>
      <w:r w:rsidR="00213B72">
        <w:rPr>
          <w:rFonts w:ascii="Arial" w:hAnsi="Arial" w:cs="Arial"/>
          <w:sz w:val="16"/>
          <w:szCs w:val="16"/>
        </w:rPr>
        <w:t>a</w:t>
      </w:r>
      <w:r w:rsidR="00BF1776">
        <w:rPr>
          <w:rFonts w:ascii="Arial" w:hAnsi="Arial" w:cs="Arial"/>
          <w:sz w:val="16"/>
          <w:szCs w:val="16"/>
        </w:rPr>
        <w:t>eus</w:t>
      </w:r>
    </w:p>
    <w:p w14:paraId="65B5309A" w14:textId="77777777" w:rsidR="00C2208D" w:rsidRPr="00565466" w:rsidRDefault="00C2208D" w:rsidP="004B3B21">
      <w:pPr>
        <w:spacing w:after="0"/>
        <w:rPr>
          <w:rFonts w:ascii="Arial" w:hAnsi="Arial" w:cs="Arial"/>
          <w:sz w:val="16"/>
          <w:szCs w:val="16"/>
        </w:rPr>
      </w:pPr>
    </w:p>
    <w:p w14:paraId="79EF0958" w14:textId="7A957B4C" w:rsidR="00A245F1" w:rsidRDefault="00C2208D" w:rsidP="008653BE">
      <w:pPr>
        <w:spacing w:after="0"/>
        <w:rPr>
          <w:rFonts w:ascii="Arial" w:hAnsi="Arial" w:cs="Arial"/>
        </w:rPr>
      </w:pPr>
      <w:r w:rsidRPr="00C2208D">
        <w:rPr>
          <w:rFonts w:ascii="Arial" w:hAnsi="Arial" w:cs="Arial"/>
        </w:rPr>
        <w:t>Thine be the glory, risen, conquering Son;</w:t>
      </w:r>
      <w:r w:rsidRPr="00C2208D">
        <w:rPr>
          <w:rFonts w:ascii="Arial" w:hAnsi="Arial" w:cs="Arial"/>
        </w:rPr>
        <w:br/>
        <w:t>endless is the victory, thou o'er death hast won;</w:t>
      </w:r>
      <w:r w:rsidRPr="00C2208D">
        <w:rPr>
          <w:rFonts w:ascii="Arial" w:hAnsi="Arial" w:cs="Arial"/>
        </w:rPr>
        <w:br/>
        <w:t>angels in bright raiment rolled the stone away,</w:t>
      </w:r>
      <w:r w:rsidRPr="00C2208D">
        <w:rPr>
          <w:rFonts w:ascii="Arial" w:hAnsi="Arial" w:cs="Arial"/>
        </w:rPr>
        <w:br/>
        <w:t>kept the folded grave clothes where thy body lay.</w:t>
      </w:r>
      <w:r w:rsidRPr="00C2208D">
        <w:rPr>
          <w:rFonts w:ascii="Arial" w:hAnsi="Arial" w:cs="Arial"/>
        </w:rPr>
        <w:br/>
      </w:r>
      <w:r w:rsidRPr="00C2208D">
        <w:rPr>
          <w:rFonts w:ascii="Arial" w:hAnsi="Arial" w:cs="Arial"/>
          <w:i/>
          <w:iCs/>
        </w:rPr>
        <w:t>Refrain:</w:t>
      </w:r>
      <w:r w:rsidRPr="00C2208D">
        <w:rPr>
          <w:rFonts w:ascii="Arial" w:hAnsi="Arial" w:cs="Arial"/>
          <w:i/>
          <w:iCs/>
        </w:rPr>
        <w:br/>
        <w:t>Thine be the glory, risen conquering Son,</w:t>
      </w:r>
      <w:r w:rsidRPr="00C2208D">
        <w:rPr>
          <w:rFonts w:ascii="Arial" w:hAnsi="Arial" w:cs="Arial"/>
          <w:i/>
          <w:iCs/>
        </w:rPr>
        <w:br/>
        <w:t>Endless is the vict</w:t>
      </w:r>
      <w:r w:rsidR="002E6FCE">
        <w:rPr>
          <w:rFonts w:ascii="Arial" w:hAnsi="Arial" w:cs="Arial"/>
          <w:i/>
          <w:iCs/>
        </w:rPr>
        <w:t>o</w:t>
      </w:r>
      <w:r w:rsidRPr="00C2208D">
        <w:rPr>
          <w:rFonts w:ascii="Arial" w:hAnsi="Arial" w:cs="Arial"/>
          <w:i/>
          <w:iCs/>
        </w:rPr>
        <w:t>ry, thou o'er death hast won.</w:t>
      </w:r>
      <w:r w:rsidRPr="00C2208D">
        <w:rPr>
          <w:rFonts w:ascii="Arial" w:hAnsi="Arial" w:cs="Arial"/>
        </w:rPr>
        <w:br/>
      </w:r>
      <w:r w:rsidRPr="00C2208D">
        <w:rPr>
          <w:rFonts w:ascii="Arial" w:hAnsi="Arial" w:cs="Arial"/>
        </w:rPr>
        <w:br/>
        <w:t xml:space="preserve">Lo! Jesus meets </w:t>
      </w:r>
      <w:r w:rsidR="002E6FCE">
        <w:rPr>
          <w:rFonts w:ascii="Arial" w:hAnsi="Arial" w:cs="Arial"/>
        </w:rPr>
        <w:t>thee</w:t>
      </w:r>
      <w:r w:rsidRPr="00C2208D">
        <w:rPr>
          <w:rFonts w:ascii="Arial" w:hAnsi="Arial" w:cs="Arial"/>
        </w:rPr>
        <w:t>, risen from the tomb;</w:t>
      </w:r>
      <w:r w:rsidRPr="00C2208D">
        <w:rPr>
          <w:rFonts w:ascii="Arial" w:hAnsi="Arial" w:cs="Arial"/>
        </w:rPr>
        <w:br/>
        <w:t xml:space="preserve">Lovingly he greets </w:t>
      </w:r>
      <w:r w:rsidR="002E6FCE">
        <w:rPr>
          <w:rFonts w:ascii="Arial" w:hAnsi="Arial" w:cs="Arial"/>
        </w:rPr>
        <w:t>thee</w:t>
      </w:r>
      <w:r w:rsidRPr="00C2208D">
        <w:rPr>
          <w:rFonts w:ascii="Arial" w:hAnsi="Arial" w:cs="Arial"/>
        </w:rPr>
        <w:t>, scatters fear and gloom;</w:t>
      </w:r>
      <w:r w:rsidRPr="00C2208D">
        <w:rPr>
          <w:rFonts w:ascii="Arial" w:hAnsi="Arial" w:cs="Arial"/>
        </w:rPr>
        <w:br/>
        <w:t>let the Church with gladness, hymns of triumph sing;</w:t>
      </w:r>
      <w:r w:rsidRPr="00C2208D">
        <w:rPr>
          <w:rFonts w:ascii="Arial" w:hAnsi="Arial" w:cs="Arial"/>
        </w:rPr>
        <w:br/>
        <w:t xml:space="preserve">for </w:t>
      </w:r>
      <w:r w:rsidR="002E6FCE">
        <w:rPr>
          <w:rFonts w:ascii="Arial" w:hAnsi="Arial" w:cs="Arial"/>
        </w:rPr>
        <w:t>our</w:t>
      </w:r>
      <w:r w:rsidRPr="00C2208D">
        <w:rPr>
          <w:rFonts w:ascii="Arial" w:hAnsi="Arial" w:cs="Arial"/>
        </w:rPr>
        <w:t xml:space="preserve"> Lord now liveth, death hath lost its sting.</w:t>
      </w:r>
      <w:r w:rsidRPr="00C2208D">
        <w:rPr>
          <w:rFonts w:ascii="Arial" w:hAnsi="Arial" w:cs="Arial"/>
        </w:rPr>
        <w:br/>
      </w:r>
      <w:r w:rsidRPr="00C2208D">
        <w:rPr>
          <w:rFonts w:ascii="Arial" w:hAnsi="Arial" w:cs="Arial"/>
          <w:i/>
          <w:iCs/>
        </w:rPr>
        <w:t>Refrain:</w:t>
      </w:r>
      <w:r w:rsidRPr="00C2208D">
        <w:rPr>
          <w:rFonts w:ascii="Arial" w:hAnsi="Arial" w:cs="Arial"/>
          <w:i/>
          <w:iCs/>
        </w:rPr>
        <w:br/>
        <w:t>Thine be the glory, risen conquering Son,</w:t>
      </w:r>
      <w:r w:rsidRPr="00C2208D">
        <w:rPr>
          <w:rFonts w:ascii="Arial" w:hAnsi="Arial" w:cs="Arial"/>
          <w:i/>
          <w:iCs/>
        </w:rPr>
        <w:br/>
        <w:t>Endless is the vict</w:t>
      </w:r>
      <w:r w:rsidR="002E6FCE">
        <w:rPr>
          <w:rFonts w:ascii="Arial" w:hAnsi="Arial" w:cs="Arial"/>
          <w:i/>
          <w:iCs/>
        </w:rPr>
        <w:t>o</w:t>
      </w:r>
      <w:r w:rsidRPr="00C2208D">
        <w:rPr>
          <w:rFonts w:ascii="Arial" w:hAnsi="Arial" w:cs="Arial"/>
          <w:i/>
          <w:iCs/>
        </w:rPr>
        <w:t>ry, thou o'er death hast won.</w:t>
      </w:r>
      <w:r w:rsidRPr="00C2208D">
        <w:rPr>
          <w:rFonts w:ascii="Arial" w:hAnsi="Arial" w:cs="Arial"/>
        </w:rPr>
        <w:br/>
      </w:r>
      <w:r w:rsidRPr="00C2208D">
        <w:rPr>
          <w:rFonts w:ascii="Arial" w:hAnsi="Arial" w:cs="Arial"/>
        </w:rPr>
        <w:br/>
        <w:t>No more we doubt thee, glorious Prince of life</w:t>
      </w:r>
      <w:r w:rsidR="002E6FCE">
        <w:rPr>
          <w:rFonts w:ascii="Arial" w:hAnsi="Arial" w:cs="Arial"/>
        </w:rPr>
        <w:t>!</w:t>
      </w:r>
      <w:r w:rsidRPr="00C2208D">
        <w:rPr>
          <w:rFonts w:ascii="Arial" w:hAnsi="Arial" w:cs="Arial"/>
        </w:rPr>
        <w:br/>
      </w:r>
      <w:r w:rsidR="002E6FCE">
        <w:rPr>
          <w:rFonts w:ascii="Arial" w:hAnsi="Arial" w:cs="Arial"/>
        </w:rPr>
        <w:t>L</w:t>
      </w:r>
      <w:r w:rsidRPr="00C2208D">
        <w:rPr>
          <w:rFonts w:ascii="Arial" w:hAnsi="Arial" w:cs="Arial"/>
        </w:rPr>
        <w:t>ife is naught without thee; aid us in our strife;</w:t>
      </w:r>
      <w:r w:rsidRPr="00C2208D">
        <w:rPr>
          <w:rFonts w:ascii="Arial" w:hAnsi="Arial" w:cs="Arial"/>
        </w:rPr>
        <w:br/>
        <w:t>make us more than conquerors, through thy deathless love:</w:t>
      </w:r>
      <w:r w:rsidRPr="00C2208D">
        <w:rPr>
          <w:rFonts w:ascii="Arial" w:hAnsi="Arial" w:cs="Arial"/>
        </w:rPr>
        <w:br/>
        <w:t>bring us safe through Jordan to thy home above.</w:t>
      </w:r>
      <w:r w:rsidRPr="00C2208D">
        <w:rPr>
          <w:rFonts w:ascii="Arial" w:hAnsi="Arial" w:cs="Arial"/>
        </w:rPr>
        <w:br/>
      </w:r>
      <w:r w:rsidRPr="00C2208D">
        <w:rPr>
          <w:rFonts w:ascii="Arial" w:hAnsi="Arial" w:cs="Arial"/>
          <w:i/>
          <w:iCs/>
        </w:rPr>
        <w:t>Refrain:</w:t>
      </w:r>
      <w:r w:rsidRPr="00C2208D">
        <w:rPr>
          <w:rFonts w:ascii="Arial" w:hAnsi="Arial" w:cs="Arial"/>
          <w:i/>
          <w:iCs/>
        </w:rPr>
        <w:br/>
        <w:t>Thine be the glory, risen conquering Son,</w:t>
      </w:r>
      <w:r w:rsidRPr="00C2208D">
        <w:rPr>
          <w:rFonts w:ascii="Arial" w:hAnsi="Arial" w:cs="Arial"/>
          <w:i/>
          <w:iCs/>
        </w:rPr>
        <w:br/>
        <w:t>Endless is the vict</w:t>
      </w:r>
      <w:r w:rsidR="002E6FCE">
        <w:rPr>
          <w:rFonts w:ascii="Arial" w:hAnsi="Arial" w:cs="Arial"/>
          <w:i/>
          <w:iCs/>
        </w:rPr>
        <w:t>o</w:t>
      </w:r>
      <w:r w:rsidRPr="00C2208D">
        <w:rPr>
          <w:rFonts w:ascii="Arial" w:hAnsi="Arial" w:cs="Arial"/>
          <w:i/>
          <w:iCs/>
        </w:rPr>
        <w:t>ry, thou o'er death hast won.</w:t>
      </w:r>
      <w:r w:rsidR="008653BE" w:rsidRPr="008653BE">
        <w:rPr>
          <w:rFonts w:ascii="Arial" w:hAnsi="Arial" w:cs="Arial"/>
        </w:rPr>
        <w:br/>
      </w:r>
    </w:p>
    <w:p w14:paraId="40E50EF1" w14:textId="70A4C2CB" w:rsidR="00A245F1" w:rsidRPr="008653BE" w:rsidRDefault="00C947FE" w:rsidP="008653BE">
      <w:pPr>
        <w:spacing w:after="0"/>
        <w:rPr>
          <w:rFonts w:ascii="Arial" w:hAnsi="Arial" w:cs="Arial"/>
          <w:b/>
          <w:bCs/>
          <w:color w:val="4472C4" w:themeColor="accent1"/>
        </w:rPr>
      </w:pPr>
      <w:r>
        <w:rPr>
          <w:rFonts w:ascii="Arial" w:hAnsi="Arial" w:cs="Arial"/>
          <w:b/>
          <w:bCs/>
          <w:color w:val="4472C4" w:themeColor="accent1"/>
        </w:rPr>
        <w:t xml:space="preserve">Closing </w:t>
      </w:r>
      <w:r w:rsidR="00A245F1" w:rsidRPr="00A245F1">
        <w:rPr>
          <w:rFonts w:ascii="Arial" w:hAnsi="Arial" w:cs="Arial"/>
          <w:b/>
          <w:bCs/>
          <w:color w:val="4472C4" w:themeColor="accent1"/>
        </w:rPr>
        <w:t>Prayer</w:t>
      </w:r>
    </w:p>
    <w:p w14:paraId="494E4E84" w14:textId="77777777" w:rsidR="008653BE" w:rsidRDefault="008653BE" w:rsidP="00D260BC">
      <w:pPr>
        <w:spacing w:after="0"/>
        <w:rPr>
          <w:rFonts w:ascii="Arial" w:hAnsi="Arial" w:cs="Arial"/>
          <w:b/>
          <w:bCs/>
          <w:color w:val="4472C4" w:themeColor="accent1"/>
        </w:rPr>
      </w:pPr>
    </w:p>
    <w:p w14:paraId="4F8EBDB7" w14:textId="07FDC586" w:rsidR="00791C38" w:rsidRDefault="00791C38" w:rsidP="004B3B21">
      <w:pPr>
        <w:spacing w:after="0"/>
        <w:rPr>
          <w:rFonts w:ascii="Arial" w:hAnsi="Arial" w:cs="Arial"/>
        </w:rPr>
      </w:pPr>
      <w:r>
        <w:rPr>
          <w:rFonts w:ascii="Arial" w:hAnsi="Arial" w:cs="Arial"/>
        </w:rPr>
        <w:t>Lord God, may we proclaim with joy</w:t>
      </w:r>
    </w:p>
    <w:p w14:paraId="0024A598" w14:textId="77777777" w:rsidR="00791C38" w:rsidRDefault="00791C38" w:rsidP="004B3B21">
      <w:pPr>
        <w:spacing w:after="0"/>
        <w:rPr>
          <w:rFonts w:ascii="Arial" w:hAnsi="Arial" w:cs="Arial"/>
        </w:rPr>
      </w:pPr>
      <w:r>
        <w:rPr>
          <w:rFonts w:ascii="Arial" w:hAnsi="Arial" w:cs="Arial"/>
        </w:rPr>
        <w:t>Your message of hope for the world;</w:t>
      </w:r>
    </w:p>
    <w:p w14:paraId="61ABC1D0" w14:textId="77777777" w:rsidR="00791C38" w:rsidRDefault="00791C38" w:rsidP="004B3B21">
      <w:pPr>
        <w:spacing w:after="0"/>
        <w:rPr>
          <w:rFonts w:ascii="Arial" w:hAnsi="Arial" w:cs="Arial"/>
        </w:rPr>
      </w:pPr>
      <w:r>
        <w:rPr>
          <w:rFonts w:ascii="Arial" w:hAnsi="Arial" w:cs="Arial"/>
        </w:rPr>
        <w:t>May our lives, as well as our worship,</w:t>
      </w:r>
    </w:p>
    <w:p w14:paraId="27E32382" w14:textId="77777777" w:rsidR="00791C38" w:rsidRDefault="00791C38" w:rsidP="004B3B21">
      <w:pPr>
        <w:spacing w:after="0"/>
        <w:rPr>
          <w:rFonts w:ascii="Arial" w:hAnsi="Arial" w:cs="Arial"/>
        </w:rPr>
      </w:pPr>
      <w:r>
        <w:rPr>
          <w:rFonts w:ascii="Arial" w:hAnsi="Arial" w:cs="Arial"/>
        </w:rPr>
        <w:t>Testify to the truth of the Resurrection;</w:t>
      </w:r>
    </w:p>
    <w:p w14:paraId="6E9BC69F" w14:textId="77777777" w:rsidR="00791C38" w:rsidRDefault="00791C38" w:rsidP="004B3B21">
      <w:pPr>
        <w:spacing w:after="0"/>
        <w:rPr>
          <w:rFonts w:ascii="Arial" w:hAnsi="Arial" w:cs="Arial"/>
        </w:rPr>
      </w:pPr>
      <w:r>
        <w:rPr>
          <w:rFonts w:ascii="Arial" w:hAnsi="Arial" w:cs="Arial"/>
        </w:rPr>
        <w:t>Broaden our vision of what is possible</w:t>
      </w:r>
    </w:p>
    <w:p w14:paraId="4BA50DF9" w14:textId="53473AFD" w:rsidR="00791C38" w:rsidRDefault="00791C38" w:rsidP="004B3B21">
      <w:pPr>
        <w:spacing w:after="0"/>
        <w:rPr>
          <w:rFonts w:ascii="Arial" w:hAnsi="Arial" w:cs="Arial"/>
        </w:rPr>
      </w:pPr>
      <w:r>
        <w:rPr>
          <w:rFonts w:ascii="Arial" w:hAnsi="Arial" w:cs="Arial"/>
        </w:rPr>
        <w:t>Through new life in you. Amen</w:t>
      </w:r>
    </w:p>
    <w:p w14:paraId="269E51A6" w14:textId="6EAED705" w:rsidR="0025562E" w:rsidRDefault="00791C38" w:rsidP="004B3B21">
      <w:pPr>
        <w:spacing w:after="0"/>
        <w:rPr>
          <w:rFonts w:ascii="Arial" w:hAnsi="Arial" w:cs="Arial"/>
          <w:sz w:val="16"/>
          <w:szCs w:val="16"/>
        </w:rPr>
      </w:pPr>
      <w:r>
        <w:rPr>
          <w:rFonts w:ascii="Arial" w:hAnsi="Arial" w:cs="Arial"/>
          <w:sz w:val="16"/>
          <w:szCs w:val="16"/>
        </w:rPr>
        <w:lastRenderedPageBreak/>
        <w:t xml:space="preserve">Susan Sayers </w:t>
      </w:r>
      <w:r>
        <w:rPr>
          <w:rFonts w:ascii="Arial" w:hAnsi="Arial" w:cs="Arial"/>
          <w:i/>
          <w:iCs/>
          <w:sz w:val="16"/>
          <w:szCs w:val="16"/>
        </w:rPr>
        <w:t xml:space="preserve">Prayers for Public Worship </w:t>
      </w:r>
      <w:r>
        <w:rPr>
          <w:rFonts w:ascii="Arial" w:hAnsi="Arial" w:cs="Arial"/>
        </w:rPr>
        <w:t xml:space="preserve"> </w:t>
      </w:r>
      <w:r w:rsidR="0025562E">
        <w:rPr>
          <w:rFonts w:ascii="Arial" w:hAnsi="Arial" w:cs="Arial"/>
        </w:rPr>
        <w:t xml:space="preserve">                      </w:t>
      </w:r>
    </w:p>
    <w:p w14:paraId="2C1CA8B8" w14:textId="77777777" w:rsidR="0025562E" w:rsidRPr="0025562E" w:rsidRDefault="0025562E" w:rsidP="00D260BC">
      <w:pPr>
        <w:spacing w:after="0"/>
        <w:rPr>
          <w:rFonts w:ascii="Arial" w:hAnsi="Arial" w:cs="Arial"/>
          <w:sz w:val="16"/>
          <w:szCs w:val="16"/>
        </w:rPr>
      </w:pPr>
    </w:p>
    <w:p w14:paraId="5318E2FA" w14:textId="773AB920"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5A1BD2C4" w14:textId="77777777" w:rsidR="005C37DA" w:rsidRDefault="005C37DA" w:rsidP="00D260BC">
      <w:pPr>
        <w:spacing w:after="0"/>
        <w:rPr>
          <w:rFonts w:ascii="Arial" w:hAnsi="Arial" w:cs="Arial"/>
          <w:b/>
          <w:bCs/>
          <w:color w:val="4472C4" w:themeColor="accent1"/>
        </w:rPr>
      </w:pPr>
    </w:p>
    <w:p w14:paraId="3A65B4D9" w14:textId="336BFECE" w:rsidR="00665D23" w:rsidRPr="00665D23" w:rsidRDefault="00665D23" w:rsidP="00665D23">
      <w:pPr>
        <w:rPr>
          <w:rFonts w:ascii="Arial" w:hAnsi="Arial" w:cs="Arial"/>
          <w:bCs/>
        </w:rPr>
      </w:pPr>
      <w:r w:rsidRPr="00665D23">
        <w:rPr>
          <w:rFonts w:ascii="Arial" w:hAnsi="Arial" w:cs="Arial"/>
          <w:bCs/>
        </w:rPr>
        <w:t>We have come from darkness and despair</w:t>
      </w:r>
      <w:r w:rsidRPr="00665D23">
        <w:rPr>
          <w:rFonts w:ascii="Arial" w:hAnsi="Arial" w:cs="Arial"/>
          <w:bCs/>
        </w:rPr>
        <w:br/>
        <w:t>to hope and joy.</w:t>
      </w:r>
      <w:r w:rsidRPr="00665D23">
        <w:rPr>
          <w:rFonts w:ascii="Arial" w:hAnsi="Arial" w:cs="Arial"/>
          <w:bCs/>
        </w:rPr>
        <w:br/>
      </w:r>
      <w:r w:rsidRPr="00665D23">
        <w:rPr>
          <w:rFonts w:ascii="Arial" w:hAnsi="Arial" w:cs="Arial"/>
          <w:b/>
          <w:bCs/>
        </w:rPr>
        <w:t>We have been transformed by new life.</w:t>
      </w:r>
      <w:r w:rsidRPr="00665D23">
        <w:rPr>
          <w:rFonts w:ascii="Arial" w:hAnsi="Arial" w:cs="Arial"/>
          <w:bCs/>
        </w:rPr>
        <w:br/>
        <w:t>Go f</w:t>
      </w:r>
      <w:r w:rsidR="00B84787">
        <w:rPr>
          <w:rFonts w:ascii="Arial" w:hAnsi="Arial" w:cs="Arial"/>
          <w:bCs/>
        </w:rPr>
        <w:t>rom this time of worship</w:t>
      </w:r>
      <w:r w:rsidRPr="00665D23">
        <w:rPr>
          <w:rFonts w:ascii="Arial" w:hAnsi="Arial" w:cs="Arial"/>
          <w:bCs/>
        </w:rPr>
        <w:t xml:space="preserve"> to witness and to testify to the message of hope</w:t>
      </w:r>
      <w:r w:rsidR="00B84787">
        <w:rPr>
          <w:rFonts w:ascii="Arial" w:hAnsi="Arial" w:cs="Arial"/>
          <w:bCs/>
        </w:rPr>
        <w:t xml:space="preserve"> </w:t>
      </w:r>
      <w:r w:rsidRPr="00665D23">
        <w:rPr>
          <w:rFonts w:ascii="Arial" w:hAnsi="Arial" w:cs="Arial"/>
          <w:bCs/>
        </w:rPr>
        <w:t>we have received this day.</w:t>
      </w:r>
      <w:r w:rsidRPr="00665D23">
        <w:rPr>
          <w:rFonts w:ascii="Arial" w:hAnsi="Arial" w:cs="Arial"/>
          <w:bCs/>
        </w:rPr>
        <w:br/>
      </w:r>
      <w:r w:rsidRPr="00665D23">
        <w:rPr>
          <w:rFonts w:ascii="Arial" w:hAnsi="Arial" w:cs="Arial"/>
          <w:b/>
          <w:bCs/>
        </w:rPr>
        <w:t>Christ is risen. Christ is risen indeed. Alleluia.</w:t>
      </w:r>
    </w:p>
    <w:p w14:paraId="6AD7C5D1" w14:textId="77777777" w:rsidR="00665D23" w:rsidRPr="00665D23" w:rsidRDefault="00665D23" w:rsidP="00665D23">
      <w:pPr>
        <w:rPr>
          <w:rFonts w:ascii="Arial" w:hAnsi="Arial" w:cs="Arial"/>
          <w:bCs/>
          <w:sz w:val="16"/>
          <w:szCs w:val="16"/>
        </w:rPr>
      </w:pPr>
      <w:r w:rsidRPr="00665D23">
        <w:rPr>
          <w:rFonts w:ascii="Arial" w:hAnsi="Arial" w:cs="Arial"/>
          <w:bCs/>
          <w:sz w:val="16"/>
          <w:szCs w:val="16"/>
        </w:rPr>
        <w:t>—adapted from </w:t>
      </w:r>
      <w:r w:rsidRPr="00665D23">
        <w:rPr>
          <w:rFonts w:ascii="Arial" w:hAnsi="Arial" w:cs="Arial"/>
          <w:bCs/>
          <w:i/>
          <w:iCs/>
          <w:sz w:val="16"/>
          <w:szCs w:val="16"/>
        </w:rPr>
        <w:t>The Abingdon Worship Annual 2006</w:t>
      </w:r>
      <w:r w:rsidRPr="00665D23">
        <w:rPr>
          <w:rFonts w:ascii="Arial" w:hAnsi="Arial" w:cs="Arial"/>
          <w:bCs/>
          <w:sz w:val="16"/>
          <w:szCs w:val="16"/>
        </w:rPr>
        <w:t>, © 2005 Abingdon Press. Posted on the </w:t>
      </w:r>
      <w:hyperlink r:id="rId11" w:history="1">
        <w:r w:rsidRPr="00665D23">
          <w:rPr>
            <w:rStyle w:val="Hyperlink"/>
            <w:rFonts w:ascii="Arial" w:hAnsi="Arial" w:cs="Arial"/>
            <w:b/>
            <w:bCs/>
            <w:sz w:val="16"/>
            <w:szCs w:val="16"/>
          </w:rPr>
          <w:t>Ministry Matters</w:t>
        </w:r>
      </w:hyperlink>
      <w:r w:rsidRPr="00665D23">
        <w:rPr>
          <w:rFonts w:ascii="Arial" w:hAnsi="Arial" w:cs="Arial"/>
          <w:b/>
          <w:bCs/>
          <w:sz w:val="16"/>
          <w:szCs w:val="16"/>
        </w:rPr>
        <w:t> </w:t>
      </w:r>
      <w:r w:rsidRPr="00665D23">
        <w:rPr>
          <w:rFonts w:ascii="Arial" w:hAnsi="Arial" w:cs="Arial"/>
          <w:bCs/>
          <w:sz w:val="16"/>
          <w:szCs w:val="16"/>
        </w:rPr>
        <w:t>website. </w:t>
      </w:r>
    </w:p>
    <w:p w14:paraId="73C6C672" w14:textId="5B622E12" w:rsidR="00C15470" w:rsidRDefault="00CA4EEE">
      <w:pPr>
        <w:rPr>
          <w:rFonts w:ascii="Arial" w:hAnsi="Arial" w:cs="Arial"/>
          <w:bCs/>
        </w:rPr>
      </w:pPr>
      <w:r w:rsidRPr="00CA4EEE">
        <w:rPr>
          <w:rFonts w:ascii="Arial" w:hAnsi="Arial" w:cs="Arial"/>
          <w:bCs/>
        </w:rPr>
        <w:t>May the blessings of God and his amazing grace be with you as you celebrate this Easter with thanksgiving in your heart. Have a blessed Easter</w:t>
      </w:r>
      <w:r>
        <w:rPr>
          <w:rFonts w:ascii="Arial" w:hAnsi="Arial" w:cs="Arial"/>
          <w:bCs/>
        </w:rPr>
        <w:t>.</w:t>
      </w:r>
    </w:p>
    <w:p w14:paraId="055BB826" w14:textId="1383C117"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A07A14">
        <w:rPr>
          <w:rFonts w:ascii="Arial" w:hAnsi="Arial" w:cs="Arial"/>
          <w:bCs/>
        </w:rPr>
        <w:t>Jesus Christ is risen today</w:t>
      </w:r>
    </w:p>
    <w:p w14:paraId="4E4EB00D" w14:textId="3BC4AFF9" w:rsidR="00E337A4" w:rsidRDefault="00E337A4">
      <w:pPr>
        <w:rPr>
          <w:rFonts w:ascii="Arial" w:hAnsi="Arial" w:cs="Arial"/>
          <w:bCs/>
        </w:rPr>
      </w:pPr>
    </w:p>
    <w:p w14:paraId="71B9E211" w14:textId="77777777" w:rsidR="006D7C59" w:rsidRDefault="006D7C59">
      <w:pPr>
        <w:rPr>
          <w:rFonts w:ascii="Arial" w:hAnsi="Arial" w:cs="Arial"/>
          <w:bCs/>
          <w:sz w:val="16"/>
          <w:szCs w:val="16"/>
        </w:rPr>
      </w:pPr>
    </w:p>
    <w:p w14:paraId="20CDF7B0" w14:textId="77777777" w:rsidR="007A46DF" w:rsidRDefault="007A46DF">
      <w:pPr>
        <w:rPr>
          <w:rFonts w:ascii="Arial" w:hAnsi="Arial" w:cs="Arial"/>
          <w:bCs/>
          <w:sz w:val="16"/>
          <w:szCs w:val="16"/>
        </w:rPr>
      </w:pPr>
    </w:p>
    <w:p w14:paraId="039FC7B7" w14:textId="44C49FAA" w:rsidR="00E337A4" w:rsidRDefault="00E337A4">
      <w:pPr>
        <w:rPr>
          <w:rFonts w:ascii="Arial" w:hAnsi="Arial" w:cs="Arial"/>
          <w:bCs/>
          <w:sz w:val="16"/>
          <w:szCs w:val="16"/>
        </w:rPr>
      </w:pPr>
      <w:r w:rsidRPr="00E337A4">
        <w:rPr>
          <w:rFonts w:ascii="Arial" w:hAnsi="Arial" w:cs="Arial"/>
          <w:bCs/>
          <w:sz w:val="16"/>
          <w:szCs w:val="16"/>
        </w:rPr>
        <w:t xml:space="preserve">Responses led by </w:t>
      </w:r>
      <w:r w:rsidR="004B3B21">
        <w:rPr>
          <w:rFonts w:ascii="Arial" w:hAnsi="Arial" w:cs="Arial"/>
          <w:bCs/>
          <w:sz w:val="16"/>
          <w:szCs w:val="16"/>
        </w:rPr>
        <w:t>Pam Hudson</w:t>
      </w:r>
    </w:p>
    <w:p w14:paraId="462E2356" w14:textId="1E062F2D" w:rsidR="00B12CCF" w:rsidRDefault="00B12CCF">
      <w:pPr>
        <w:rPr>
          <w:rFonts w:ascii="Arial" w:hAnsi="Arial" w:cs="Arial"/>
          <w:bCs/>
          <w:sz w:val="16"/>
          <w:szCs w:val="16"/>
        </w:rPr>
      </w:pPr>
      <w:r>
        <w:rPr>
          <w:rFonts w:ascii="Arial" w:hAnsi="Arial" w:cs="Arial"/>
          <w:bCs/>
          <w:sz w:val="16"/>
          <w:szCs w:val="16"/>
        </w:rPr>
        <w:t>Images from Pixabay.com &amp; The Worship Cloud</w:t>
      </w:r>
    </w:p>
    <w:p w14:paraId="6E4C9EE5" w14:textId="7F90D482" w:rsidR="008F7B68" w:rsidRPr="00E337A4" w:rsidRDefault="008F7B68">
      <w:pPr>
        <w:rPr>
          <w:rFonts w:ascii="Arial" w:hAnsi="Arial" w:cs="Arial"/>
          <w:bCs/>
          <w:sz w:val="16"/>
          <w:szCs w:val="16"/>
        </w:rPr>
      </w:pPr>
      <w:r>
        <w:rPr>
          <w:rFonts w:ascii="Arial" w:hAnsi="Arial" w:cs="Arial"/>
          <w:bCs/>
          <w:sz w:val="16"/>
          <w:szCs w:val="16"/>
        </w:rPr>
        <w:t xml:space="preserve">Opening slide image of the sunrise </w:t>
      </w:r>
      <w:r w:rsidRPr="008F7B68">
        <w:rPr>
          <w:rFonts w:ascii="Arial" w:hAnsi="Arial" w:cs="Arial"/>
          <w:bCs/>
          <w:sz w:val="16"/>
          <w:szCs w:val="16"/>
        </w:rPr>
        <w:t xml:space="preserve">John Towner at Unsplash </w:t>
      </w:r>
    </w:p>
    <w:p w14:paraId="1D180292" w14:textId="69E06E41" w:rsidR="00EB580E"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12" w:history="1">
        <w:r w:rsidR="00EB580E" w:rsidRPr="00EB580E">
          <w:rPr>
            <w:rStyle w:val="Hyperlink"/>
            <w:rFonts w:ascii="Arial" w:hAnsi="Arial" w:cs="Arial"/>
            <w:bCs/>
            <w:sz w:val="16"/>
            <w:szCs w:val="16"/>
          </w:rPr>
          <w:t>STF 302 - He Has Risen part of Singing The Faith; Contributed by Paul Wood &amp; Ian Worsfold | The Worship Cloud</w:t>
        </w:r>
      </w:hyperlink>
    </w:p>
    <w:p w14:paraId="72A7A22A" w14:textId="35B9BA29" w:rsidR="00E00E47" w:rsidRPr="0074271F" w:rsidRDefault="0074271F">
      <w:pPr>
        <w:rPr>
          <w:bCs/>
          <w:sz w:val="16"/>
          <w:szCs w:val="16"/>
        </w:rPr>
      </w:pPr>
      <w:r w:rsidRPr="0074271F">
        <w:rPr>
          <w:bCs/>
          <w:sz w:val="18"/>
          <w:szCs w:val="18"/>
        </w:rPr>
        <w:t>Closing music</w:t>
      </w:r>
      <w:r w:rsidRPr="0074271F">
        <w:rPr>
          <w:bCs/>
          <w:sz w:val="16"/>
          <w:szCs w:val="16"/>
        </w:rPr>
        <w:t xml:space="preserve">: </w:t>
      </w:r>
      <w:r>
        <w:rPr>
          <w:bCs/>
          <w:sz w:val="16"/>
          <w:szCs w:val="16"/>
        </w:rPr>
        <w:t xml:space="preserve"> </w:t>
      </w:r>
      <w:hyperlink r:id="rId13" w:history="1">
        <w:r w:rsidR="00FD4803" w:rsidRPr="00FD4803">
          <w:rPr>
            <w:rStyle w:val="Hyperlink"/>
            <w:rFonts w:ascii="Arial" w:hAnsi="Arial" w:cs="Arial"/>
            <w:bCs/>
            <w:sz w:val="16"/>
            <w:szCs w:val="16"/>
          </w:rPr>
          <w:t>Downloadable MP3s | The Adoremus Hymnal – Ignatius Press</w:t>
        </w:r>
      </w:hyperlink>
    </w:p>
    <w:p w14:paraId="221F2871" w14:textId="4AA5909A" w:rsidR="00EC7897" w:rsidRDefault="007C10A8" w:rsidP="001F57B5">
      <w:pPr>
        <w:rPr>
          <w:rFonts w:ascii="Arial" w:hAnsi="Arial" w:cs="Arial"/>
          <w:bCs/>
          <w:sz w:val="16"/>
          <w:szCs w:val="16"/>
        </w:rPr>
      </w:pPr>
      <w:r>
        <w:rPr>
          <w:rFonts w:ascii="Arial" w:hAnsi="Arial" w:cs="Arial"/>
          <w:bCs/>
          <w:sz w:val="16"/>
          <w:szCs w:val="16"/>
        </w:rPr>
        <w:t>Hymn</w:t>
      </w:r>
      <w:r w:rsidR="001948E3">
        <w:rPr>
          <w:rFonts w:ascii="Arial" w:hAnsi="Arial" w:cs="Arial"/>
          <w:bCs/>
          <w:sz w:val="16"/>
          <w:szCs w:val="16"/>
        </w:rPr>
        <w:t>s</w:t>
      </w:r>
      <w:r>
        <w:rPr>
          <w:rFonts w:ascii="Arial" w:hAnsi="Arial" w:cs="Arial"/>
          <w:bCs/>
          <w:sz w:val="16"/>
          <w:szCs w:val="16"/>
        </w:rPr>
        <w:t>:</w:t>
      </w:r>
      <w:r w:rsidR="001F57B5">
        <w:rPr>
          <w:rFonts w:ascii="Arial" w:hAnsi="Arial" w:cs="Arial"/>
          <w:bCs/>
          <w:sz w:val="16"/>
          <w:szCs w:val="16"/>
        </w:rPr>
        <w:tab/>
      </w:r>
      <w:hyperlink r:id="rId14" w:history="1">
        <w:r w:rsidR="00EC7897" w:rsidRPr="00EC7897">
          <w:rPr>
            <w:rStyle w:val="Hyperlink"/>
            <w:rFonts w:ascii="Arial" w:hAnsi="Arial" w:cs="Arial"/>
            <w:bCs/>
            <w:sz w:val="16"/>
            <w:szCs w:val="16"/>
          </w:rPr>
          <w:t>Jesus Christ is Ris'n Today - Google Drive</w:t>
        </w:r>
      </w:hyperlink>
      <w:r w:rsidR="008F7B68">
        <w:rPr>
          <w:rStyle w:val="Hyperlink"/>
          <w:rFonts w:ascii="Arial" w:hAnsi="Arial" w:cs="Arial"/>
          <w:bCs/>
          <w:sz w:val="16"/>
          <w:szCs w:val="16"/>
        </w:rPr>
        <w:t xml:space="preserve"> Newcastle Virtual Choir</w:t>
      </w:r>
    </w:p>
    <w:p w14:paraId="1C589BA2" w14:textId="1C0DDDE7" w:rsidR="00A91664" w:rsidRPr="001F57B5" w:rsidRDefault="00A91664" w:rsidP="001F57B5">
      <w:pPr>
        <w:rPr>
          <w:rFonts w:ascii="Arial" w:hAnsi="Arial" w:cs="Arial"/>
          <w:bCs/>
          <w:sz w:val="16"/>
          <w:szCs w:val="16"/>
        </w:rPr>
      </w:pPr>
      <w:r>
        <w:t xml:space="preserve">Thine is the glory </w:t>
      </w:r>
      <w:hyperlink r:id="rId15" w:history="1">
        <w:r w:rsidRPr="00A91664">
          <w:rPr>
            <w:rStyle w:val="Hyperlink"/>
            <w:rFonts w:ascii="Arial" w:hAnsi="Arial" w:cs="Arial"/>
            <w:bCs/>
            <w:sz w:val="16"/>
            <w:szCs w:val="16"/>
          </w:rPr>
          <w:t>Discipleship Ministries | Watch the Easter Sunday 2021 Virtual Choir (umcdiscipleship.org)</w:t>
        </w:r>
      </w:hyperlink>
    </w:p>
    <w:p w14:paraId="417CC77D" w14:textId="21B47F65" w:rsidR="009249EA" w:rsidRDefault="009249EA">
      <w:pPr>
        <w:rPr>
          <w:rFonts w:ascii="Arial" w:hAnsi="Arial" w:cs="Arial"/>
          <w:bCs/>
          <w:sz w:val="16"/>
          <w:szCs w:val="16"/>
        </w:rPr>
      </w:pPr>
      <w:r w:rsidRPr="00C16F6D">
        <w:rPr>
          <w:rFonts w:ascii="Arial" w:hAnsi="Arial" w:cs="Arial"/>
          <w:bCs/>
          <w:sz w:val="16"/>
          <w:szCs w:val="16"/>
        </w:rPr>
        <w:t>Hymn reproduced &amp; streamed under CCLI 6025 &amp; CCLI 21997 respectively</w:t>
      </w: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57EC4336" w14:textId="27B51251" w:rsidR="005578B4" w:rsidRPr="009339B9" w:rsidRDefault="005578B4" w:rsidP="0035530C">
      <w:pPr>
        <w:spacing w:after="0"/>
        <w:rPr>
          <w:rStyle w:val="Strong"/>
          <w:rFonts w:ascii="Arial" w:hAnsi="Arial" w:cs="Arial"/>
          <w:b w:val="0"/>
          <w:bCs w:val="0"/>
          <w:color w:val="232323"/>
          <w:shd w:val="clear" w:color="auto" w:fill="FFFFFF"/>
        </w:rPr>
      </w:pPr>
    </w:p>
    <w:sectPr w:rsidR="005578B4" w:rsidRPr="009339B9" w:rsidSect="00E31961">
      <w:footerReference w:type="default" r:id="rId16"/>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FC193" w14:textId="77777777" w:rsidR="00E46A26" w:rsidRDefault="00E46A26" w:rsidP="005919FA">
      <w:pPr>
        <w:spacing w:after="0" w:line="240" w:lineRule="auto"/>
      </w:pPr>
      <w:r>
        <w:separator/>
      </w:r>
    </w:p>
  </w:endnote>
  <w:endnote w:type="continuationSeparator" w:id="0">
    <w:p w14:paraId="307D9C4E" w14:textId="77777777" w:rsidR="00E46A26" w:rsidRDefault="00E46A26"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7BF5AC" w14:textId="77777777" w:rsidR="00E46A26" w:rsidRDefault="00E46A26" w:rsidP="005919FA">
      <w:pPr>
        <w:spacing w:after="0" w:line="240" w:lineRule="auto"/>
      </w:pPr>
      <w:r>
        <w:separator/>
      </w:r>
    </w:p>
  </w:footnote>
  <w:footnote w:type="continuationSeparator" w:id="0">
    <w:p w14:paraId="0D267B86" w14:textId="77777777" w:rsidR="00E46A26" w:rsidRDefault="00E46A26"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1AB"/>
    <w:rsid w:val="000016AD"/>
    <w:rsid w:val="000037C4"/>
    <w:rsid w:val="000068A7"/>
    <w:rsid w:val="00007799"/>
    <w:rsid w:val="00011091"/>
    <w:rsid w:val="00011831"/>
    <w:rsid w:val="00012A72"/>
    <w:rsid w:val="000132B7"/>
    <w:rsid w:val="0002227F"/>
    <w:rsid w:val="000237E5"/>
    <w:rsid w:val="00025CF8"/>
    <w:rsid w:val="00025E83"/>
    <w:rsid w:val="00026220"/>
    <w:rsid w:val="00026303"/>
    <w:rsid w:val="00031A9C"/>
    <w:rsid w:val="000331FC"/>
    <w:rsid w:val="00033680"/>
    <w:rsid w:val="000339AC"/>
    <w:rsid w:val="00034C78"/>
    <w:rsid w:val="000350D0"/>
    <w:rsid w:val="000364BD"/>
    <w:rsid w:val="00037371"/>
    <w:rsid w:val="000406D5"/>
    <w:rsid w:val="00040957"/>
    <w:rsid w:val="00041287"/>
    <w:rsid w:val="00042DF2"/>
    <w:rsid w:val="00044CE1"/>
    <w:rsid w:val="00052083"/>
    <w:rsid w:val="00054D8A"/>
    <w:rsid w:val="00054DEC"/>
    <w:rsid w:val="00055F4C"/>
    <w:rsid w:val="00061634"/>
    <w:rsid w:val="00062082"/>
    <w:rsid w:val="00063B89"/>
    <w:rsid w:val="00064CF6"/>
    <w:rsid w:val="0006506F"/>
    <w:rsid w:val="00065090"/>
    <w:rsid w:val="00066441"/>
    <w:rsid w:val="00066852"/>
    <w:rsid w:val="00067027"/>
    <w:rsid w:val="00067D2B"/>
    <w:rsid w:val="000727BB"/>
    <w:rsid w:val="00073415"/>
    <w:rsid w:val="00075657"/>
    <w:rsid w:val="00075D1F"/>
    <w:rsid w:val="00080091"/>
    <w:rsid w:val="000802CA"/>
    <w:rsid w:val="00081555"/>
    <w:rsid w:val="00083147"/>
    <w:rsid w:val="0008318E"/>
    <w:rsid w:val="00083DF8"/>
    <w:rsid w:val="00083FF3"/>
    <w:rsid w:val="000869DA"/>
    <w:rsid w:val="00087738"/>
    <w:rsid w:val="00090E06"/>
    <w:rsid w:val="00091045"/>
    <w:rsid w:val="00092D6D"/>
    <w:rsid w:val="0009325E"/>
    <w:rsid w:val="00093F1B"/>
    <w:rsid w:val="00094113"/>
    <w:rsid w:val="0009723D"/>
    <w:rsid w:val="00097657"/>
    <w:rsid w:val="000A06A1"/>
    <w:rsid w:val="000A0D93"/>
    <w:rsid w:val="000A6530"/>
    <w:rsid w:val="000A72F2"/>
    <w:rsid w:val="000B0827"/>
    <w:rsid w:val="000B1AA4"/>
    <w:rsid w:val="000B259C"/>
    <w:rsid w:val="000B295F"/>
    <w:rsid w:val="000B2DFE"/>
    <w:rsid w:val="000B58F0"/>
    <w:rsid w:val="000B6F08"/>
    <w:rsid w:val="000C12A9"/>
    <w:rsid w:val="000C27FB"/>
    <w:rsid w:val="000C2D43"/>
    <w:rsid w:val="000C4B72"/>
    <w:rsid w:val="000C5502"/>
    <w:rsid w:val="000C702B"/>
    <w:rsid w:val="000D0C4B"/>
    <w:rsid w:val="000D1DFD"/>
    <w:rsid w:val="000D45B8"/>
    <w:rsid w:val="000D4B13"/>
    <w:rsid w:val="000D577C"/>
    <w:rsid w:val="000D5EE3"/>
    <w:rsid w:val="000D7F30"/>
    <w:rsid w:val="000E0307"/>
    <w:rsid w:val="000E03A2"/>
    <w:rsid w:val="000E0983"/>
    <w:rsid w:val="000E3164"/>
    <w:rsid w:val="000F109F"/>
    <w:rsid w:val="000F4980"/>
    <w:rsid w:val="00106E61"/>
    <w:rsid w:val="0011052D"/>
    <w:rsid w:val="00111A9F"/>
    <w:rsid w:val="00114E9E"/>
    <w:rsid w:val="00120482"/>
    <w:rsid w:val="00120A05"/>
    <w:rsid w:val="0012389D"/>
    <w:rsid w:val="00124269"/>
    <w:rsid w:val="001260ED"/>
    <w:rsid w:val="00132764"/>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C52"/>
    <w:rsid w:val="00171BFA"/>
    <w:rsid w:val="00171EF2"/>
    <w:rsid w:val="00177859"/>
    <w:rsid w:val="00183ABA"/>
    <w:rsid w:val="00183CAE"/>
    <w:rsid w:val="00191F26"/>
    <w:rsid w:val="001948E3"/>
    <w:rsid w:val="00194B1D"/>
    <w:rsid w:val="00194F43"/>
    <w:rsid w:val="001958A4"/>
    <w:rsid w:val="00197AFB"/>
    <w:rsid w:val="001A134A"/>
    <w:rsid w:val="001A1B45"/>
    <w:rsid w:val="001A2A79"/>
    <w:rsid w:val="001A3125"/>
    <w:rsid w:val="001A3540"/>
    <w:rsid w:val="001A35B9"/>
    <w:rsid w:val="001A5061"/>
    <w:rsid w:val="001A7B62"/>
    <w:rsid w:val="001B14F9"/>
    <w:rsid w:val="001B1F6A"/>
    <w:rsid w:val="001B2D2B"/>
    <w:rsid w:val="001B3223"/>
    <w:rsid w:val="001C1620"/>
    <w:rsid w:val="001C2E5B"/>
    <w:rsid w:val="001C2FF9"/>
    <w:rsid w:val="001C44C9"/>
    <w:rsid w:val="001C5045"/>
    <w:rsid w:val="001C5CCD"/>
    <w:rsid w:val="001C674C"/>
    <w:rsid w:val="001C71D7"/>
    <w:rsid w:val="001D08F0"/>
    <w:rsid w:val="001D0B67"/>
    <w:rsid w:val="001D2FE9"/>
    <w:rsid w:val="001E04AA"/>
    <w:rsid w:val="001F005D"/>
    <w:rsid w:val="001F0167"/>
    <w:rsid w:val="001F1025"/>
    <w:rsid w:val="001F4578"/>
    <w:rsid w:val="001F4B01"/>
    <w:rsid w:val="001F57B5"/>
    <w:rsid w:val="001F7C39"/>
    <w:rsid w:val="002064F4"/>
    <w:rsid w:val="00206B89"/>
    <w:rsid w:val="002070A3"/>
    <w:rsid w:val="0021228B"/>
    <w:rsid w:val="00212A9D"/>
    <w:rsid w:val="00213B72"/>
    <w:rsid w:val="00223520"/>
    <w:rsid w:val="00225FFF"/>
    <w:rsid w:val="0022601C"/>
    <w:rsid w:val="00226D56"/>
    <w:rsid w:val="00230993"/>
    <w:rsid w:val="002319AE"/>
    <w:rsid w:val="002325AA"/>
    <w:rsid w:val="00233E47"/>
    <w:rsid w:val="0023575C"/>
    <w:rsid w:val="002358B2"/>
    <w:rsid w:val="00236B2C"/>
    <w:rsid w:val="00236FB7"/>
    <w:rsid w:val="0024050E"/>
    <w:rsid w:val="00240CF2"/>
    <w:rsid w:val="002425A8"/>
    <w:rsid w:val="00245411"/>
    <w:rsid w:val="00245886"/>
    <w:rsid w:val="0024598F"/>
    <w:rsid w:val="002464F8"/>
    <w:rsid w:val="0024706D"/>
    <w:rsid w:val="00247B35"/>
    <w:rsid w:val="002508AD"/>
    <w:rsid w:val="0025562E"/>
    <w:rsid w:val="00257D32"/>
    <w:rsid w:val="00257F8F"/>
    <w:rsid w:val="00260312"/>
    <w:rsid w:val="00261662"/>
    <w:rsid w:val="00262276"/>
    <w:rsid w:val="00263098"/>
    <w:rsid w:val="00265C58"/>
    <w:rsid w:val="00266C1D"/>
    <w:rsid w:val="00271CE4"/>
    <w:rsid w:val="002729CE"/>
    <w:rsid w:val="00273017"/>
    <w:rsid w:val="00275BBD"/>
    <w:rsid w:val="00276964"/>
    <w:rsid w:val="00284B65"/>
    <w:rsid w:val="00286F83"/>
    <w:rsid w:val="00287212"/>
    <w:rsid w:val="00287887"/>
    <w:rsid w:val="00287D19"/>
    <w:rsid w:val="00290707"/>
    <w:rsid w:val="00291810"/>
    <w:rsid w:val="00291A21"/>
    <w:rsid w:val="00293950"/>
    <w:rsid w:val="00295C24"/>
    <w:rsid w:val="00297105"/>
    <w:rsid w:val="002A17A3"/>
    <w:rsid w:val="002A57EB"/>
    <w:rsid w:val="002A5D6F"/>
    <w:rsid w:val="002A625A"/>
    <w:rsid w:val="002A753A"/>
    <w:rsid w:val="002B3393"/>
    <w:rsid w:val="002B3C2E"/>
    <w:rsid w:val="002B5246"/>
    <w:rsid w:val="002B6576"/>
    <w:rsid w:val="002C0B8B"/>
    <w:rsid w:val="002C282B"/>
    <w:rsid w:val="002C5509"/>
    <w:rsid w:val="002D0D58"/>
    <w:rsid w:val="002D1EE7"/>
    <w:rsid w:val="002D4076"/>
    <w:rsid w:val="002D754D"/>
    <w:rsid w:val="002E2D1B"/>
    <w:rsid w:val="002E2D26"/>
    <w:rsid w:val="002E660B"/>
    <w:rsid w:val="002E6FCE"/>
    <w:rsid w:val="002E7A06"/>
    <w:rsid w:val="002F37F1"/>
    <w:rsid w:val="002F41B7"/>
    <w:rsid w:val="002F4FBE"/>
    <w:rsid w:val="002F5EDD"/>
    <w:rsid w:val="002F6934"/>
    <w:rsid w:val="002F6E98"/>
    <w:rsid w:val="00300310"/>
    <w:rsid w:val="00301357"/>
    <w:rsid w:val="00301C8A"/>
    <w:rsid w:val="0030503D"/>
    <w:rsid w:val="00306D84"/>
    <w:rsid w:val="00306EB4"/>
    <w:rsid w:val="003106F5"/>
    <w:rsid w:val="00311462"/>
    <w:rsid w:val="0031185B"/>
    <w:rsid w:val="00313E1D"/>
    <w:rsid w:val="0031546F"/>
    <w:rsid w:val="003154F8"/>
    <w:rsid w:val="00315543"/>
    <w:rsid w:val="00316A32"/>
    <w:rsid w:val="00320019"/>
    <w:rsid w:val="00320407"/>
    <w:rsid w:val="0032170B"/>
    <w:rsid w:val="00322C55"/>
    <w:rsid w:val="003235CC"/>
    <w:rsid w:val="003237E8"/>
    <w:rsid w:val="00323E86"/>
    <w:rsid w:val="00327CB1"/>
    <w:rsid w:val="00330031"/>
    <w:rsid w:val="00332DC6"/>
    <w:rsid w:val="00334EFA"/>
    <w:rsid w:val="003405B8"/>
    <w:rsid w:val="003420BA"/>
    <w:rsid w:val="0034351B"/>
    <w:rsid w:val="00343C13"/>
    <w:rsid w:val="00343CCD"/>
    <w:rsid w:val="00346192"/>
    <w:rsid w:val="003464F2"/>
    <w:rsid w:val="003472DF"/>
    <w:rsid w:val="00347ACE"/>
    <w:rsid w:val="00347E93"/>
    <w:rsid w:val="0035121B"/>
    <w:rsid w:val="00351D16"/>
    <w:rsid w:val="003539E8"/>
    <w:rsid w:val="0035530C"/>
    <w:rsid w:val="0035566C"/>
    <w:rsid w:val="003568E3"/>
    <w:rsid w:val="00356B38"/>
    <w:rsid w:val="00357D03"/>
    <w:rsid w:val="00365936"/>
    <w:rsid w:val="00366E87"/>
    <w:rsid w:val="003701C9"/>
    <w:rsid w:val="003751BA"/>
    <w:rsid w:val="00376C12"/>
    <w:rsid w:val="003825B5"/>
    <w:rsid w:val="00384063"/>
    <w:rsid w:val="00384A09"/>
    <w:rsid w:val="00384DB1"/>
    <w:rsid w:val="003865B3"/>
    <w:rsid w:val="00391180"/>
    <w:rsid w:val="003938FC"/>
    <w:rsid w:val="003945EB"/>
    <w:rsid w:val="003950A7"/>
    <w:rsid w:val="0039581A"/>
    <w:rsid w:val="003970D9"/>
    <w:rsid w:val="00397FD5"/>
    <w:rsid w:val="003A0366"/>
    <w:rsid w:val="003A100B"/>
    <w:rsid w:val="003A1CB9"/>
    <w:rsid w:val="003A3B72"/>
    <w:rsid w:val="003A408B"/>
    <w:rsid w:val="003A4A6B"/>
    <w:rsid w:val="003A4C86"/>
    <w:rsid w:val="003A6EF5"/>
    <w:rsid w:val="003A7AC6"/>
    <w:rsid w:val="003B2A27"/>
    <w:rsid w:val="003B3041"/>
    <w:rsid w:val="003B6DC2"/>
    <w:rsid w:val="003C0AB3"/>
    <w:rsid w:val="003C1B34"/>
    <w:rsid w:val="003C43E2"/>
    <w:rsid w:val="003D06A0"/>
    <w:rsid w:val="003D25B1"/>
    <w:rsid w:val="003D3763"/>
    <w:rsid w:val="003D4191"/>
    <w:rsid w:val="003D64FB"/>
    <w:rsid w:val="003E3D10"/>
    <w:rsid w:val="003E48FA"/>
    <w:rsid w:val="003E5B70"/>
    <w:rsid w:val="003E75B0"/>
    <w:rsid w:val="003F208A"/>
    <w:rsid w:val="003F3389"/>
    <w:rsid w:val="003F38F0"/>
    <w:rsid w:val="00400A59"/>
    <w:rsid w:val="004012E4"/>
    <w:rsid w:val="00401C53"/>
    <w:rsid w:val="00402D69"/>
    <w:rsid w:val="004111DE"/>
    <w:rsid w:val="004112D1"/>
    <w:rsid w:val="0041175C"/>
    <w:rsid w:val="00412F11"/>
    <w:rsid w:val="004150A4"/>
    <w:rsid w:val="004215AF"/>
    <w:rsid w:val="004246CF"/>
    <w:rsid w:val="0042612B"/>
    <w:rsid w:val="00427D73"/>
    <w:rsid w:val="00431557"/>
    <w:rsid w:val="00431FBC"/>
    <w:rsid w:val="00432076"/>
    <w:rsid w:val="004323B2"/>
    <w:rsid w:val="00432565"/>
    <w:rsid w:val="00434516"/>
    <w:rsid w:val="0043548A"/>
    <w:rsid w:val="00435B14"/>
    <w:rsid w:val="0043751D"/>
    <w:rsid w:val="004377DA"/>
    <w:rsid w:val="004434F6"/>
    <w:rsid w:val="004436B2"/>
    <w:rsid w:val="00447129"/>
    <w:rsid w:val="004511F2"/>
    <w:rsid w:val="00452A33"/>
    <w:rsid w:val="00453957"/>
    <w:rsid w:val="00454C30"/>
    <w:rsid w:val="00455832"/>
    <w:rsid w:val="00457CC3"/>
    <w:rsid w:val="00462747"/>
    <w:rsid w:val="00462FCE"/>
    <w:rsid w:val="0046461A"/>
    <w:rsid w:val="00466406"/>
    <w:rsid w:val="004664E6"/>
    <w:rsid w:val="00467C1D"/>
    <w:rsid w:val="00470F93"/>
    <w:rsid w:val="0047504C"/>
    <w:rsid w:val="004759FB"/>
    <w:rsid w:val="00476FCB"/>
    <w:rsid w:val="0047730A"/>
    <w:rsid w:val="00483A70"/>
    <w:rsid w:val="00486ACB"/>
    <w:rsid w:val="004878DF"/>
    <w:rsid w:val="0049283F"/>
    <w:rsid w:val="004A2DAB"/>
    <w:rsid w:val="004A52F2"/>
    <w:rsid w:val="004A53AD"/>
    <w:rsid w:val="004A5F7D"/>
    <w:rsid w:val="004A7668"/>
    <w:rsid w:val="004B118B"/>
    <w:rsid w:val="004B2F07"/>
    <w:rsid w:val="004B3B21"/>
    <w:rsid w:val="004B55D1"/>
    <w:rsid w:val="004C0DCF"/>
    <w:rsid w:val="004C3182"/>
    <w:rsid w:val="004C5BE0"/>
    <w:rsid w:val="004C7AEC"/>
    <w:rsid w:val="004C7CD6"/>
    <w:rsid w:val="004D0205"/>
    <w:rsid w:val="004D3C81"/>
    <w:rsid w:val="004D5568"/>
    <w:rsid w:val="004D5F53"/>
    <w:rsid w:val="004E059D"/>
    <w:rsid w:val="004E09BA"/>
    <w:rsid w:val="004E2BD4"/>
    <w:rsid w:val="004E4B5D"/>
    <w:rsid w:val="004E54F6"/>
    <w:rsid w:val="004E6187"/>
    <w:rsid w:val="004E62A0"/>
    <w:rsid w:val="004E6A33"/>
    <w:rsid w:val="004E70B5"/>
    <w:rsid w:val="004E7CF9"/>
    <w:rsid w:val="004F0305"/>
    <w:rsid w:val="004F0A9D"/>
    <w:rsid w:val="004F0F88"/>
    <w:rsid w:val="004F31D6"/>
    <w:rsid w:val="0050135D"/>
    <w:rsid w:val="00501B5E"/>
    <w:rsid w:val="00501CDD"/>
    <w:rsid w:val="00502EDB"/>
    <w:rsid w:val="00502EE6"/>
    <w:rsid w:val="00503FEC"/>
    <w:rsid w:val="0050570A"/>
    <w:rsid w:val="005068E3"/>
    <w:rsid w:val="00506EBA"/>
    <w:rsid w:val="00507E68"/>
    <w:rsid w:val="00511202"/>
    <w:rsid w:val="00511306"/>
    <w:rsid w:val="00513001"/>
    <w:rsid w:val="0051419F"/>
    <w:rsid w:val="005166D5"/>
    <w:rsid w:val="00525156"/>
    <w:rsid w:val="00532C62"/>
    <w:rsid w:val="00533370"/>
    <w:rsid w:val="00534BF3"/>
    <w:rsid w:val="00536DB3"/>
    <w:rsid w:val="00537DE8"/>
    <w:rsid w:val="00546622"/>
    <w:rsid w:val="005570EC"/>
    <w:rsid w:val="0055752C"/>
    <w:rsid w:val="005578B4"/>
    <w:rsid w:val="00561131"/>
    <w:rsid w:val="00561934"/>
    <w:rsid w:val="0056417A"/>
    <w:rsid w:val="0056491D"/>
    <w:rsid w:val="00565466"/>
    <w:rsid w:val="00567EA2"/>
    <w:rsid w:val="005701A6"/>
    <w:rsid w:val="00571566"/>
    <w:rsid w:val="00572387"/>
    <w:rsid w:val="00573A00"/>
    <w:rsid w:val="00574EB5"/>
    <w:rsid w:val="005769C6"/>
    <w:rsid w:val="00580D4B"/>
    <w:rsid w:val="00581B23"/>
    <w:rsid w:val="005824C3"/>
    <w:rsid w:val="00583FE0"/>
    <w:rsid w:val="0058461D"/>
    <w:rsid w:val="0058463A"/>
    <w:rsid w:val="00585477"/>
    <w:rsid w:val="00586DF2"/>
    <w:rsid w:val="005919FA"/>
    <w:rsid w:val="00593BA6"/>
    <w:rsid w:val="00594CD5"/>
    <w:rsid w:val="005A039D"/>
    <w:rsid w:val="005A0D29"/>
    <w:rsid w:val="005A3263"/>
    <w:rsid w:val="005A4510"/>
    <w:rsid w:val="005A4F7F"/>
    <w:rsid w:val="005A5318"/>
    <w:rsid w:val="005A7B4E"/>
    <w:rsid w:val="005B3010"/>
    <w:rsid w:val="005B5AE7"/>
    <w:rsid w:val="005B62B7"/>
    <w:rsid w:val="005C3518"/>
    <w:rsid w:val="005C37DA"/>
    <w:rsid w:val="005C4873"/>
    <w:rsid w:val="005C6504"/>
    <w:rsid w:val="005D2799"/>
    <w:rsid w:val="005D3F2E"/>
    <w:rsid w:val="005D3FD2"/>
    <w:rsid w:val="005D4F3F"/>
    <w:rsid w:val="005D7CEF"/>
    <w:rsid w:val="005E212B"/>
    <w:rsid w:val="005E2A29"/>
    <w:rsid w:val="005E3A37"/>
    <w:rsid w:val="005E3E9C"/>
    <w:rsid w:val="005E42F8"/>
    <w:rsid w:val="005E4629"/>
    <w:rsid w:val="005E69CB"/>
    <w:rsid w:val="005E6EFB"/>
    <w:rsid w:val="005F4671"/>
    <w:rsid w:val="006001FA"/>
    <w:rsid w:val="00602D2A"/>
    <w:rsid w:val="00604F1F"/>
    <w:rsid w:val="00605684"/>
    <w:rsid w:val="00605EC8"/>
    <w:rsid w:val="0060602C"/>
    <w:rsid w:val="0061070A"/>
    <w:rsid w:val="006134CE"/>
    <w:rsid w:val="00613E30"/>
    <w:rsid w:val="006146AA"/>
    <w:rsid w:val="00614DB4"/>
    <w:rsid w:val="00614DCE"/>
    <w:rsid w:val="00615365"/>
    <w:rsid w:val="00621F3D"/>
    <w:rsid w:val="006235D9"/>
    <w:rsid w:val="006242A4"/>
    <w:rsid w:val="00630DE6"/>
    <w:rsid w:val="00631BB5"/>
    <w:rsid w:val="00631D21"/>
    <w:rsid w:val="00635412"/>
    <w:rsid w:val="00635697"/>
    <w:rsid w:val="00636B17"/>
    <w:rsid w:val="006370B0"/>
    <w:rsid w:val="006377B1"/>
    <w:rsid w:val="00640CFA"/>
    <w:rsid w:val="006421A2"/>
    <w:rsid w:val="0064561A"/>
    <w:rsid w:val="00650293"/>
    <w:rsid w:val="0065035C"/>
    <w:rsid w:val="0065064D"/>
    <w:rsid w:val="006514DE"/>
    <w:rsid w:val="00651E99"/>
    <w:rsid w:val="006546B1"/>
    <w:rsid w:val="0065565C"/>
    <w:rsid w:val="00656CD2"/>
    <w:rsid w:val="0066244E"/>
    <w:rsid w:val="00662804"/>
    <w:rsid w:val="00662CB1"/>
    <w:rsid w:val="00663D2A"/>
    <w:rsid w:val="00665D23"/>
    <w:rsid w:val="00674CEC"/>
    <w:rsid w:val="0067568D"/>
    <w:rsid w:val="006757EF"/>
    <w:rsid w:val="00683BA8"/>
    <w:rsid w:val="0068477D"/>
    <w:rsid w:val="0068529A"/>
    <w:rsid w:val="006867EC"/>
    <w:rsid w:val="00687A5E"/>
    <w:rsid w:val="00690B9C"/>
    <w:rsid w:val="00692C75"/>
    <w:rsid w:val="00694CA5"/>
    <w:rsid w:val="00695768"/>
    <w:rsid w:val="00695B13"/>
    <w:rsid w:val="00697F1B"/>
    <w:rsid w:val="006A1B70"/>
    <w:rsid w:val="006A2916"/>
    <w:rsid w:val="006A4E68"/>
    <w:rsid w:val="006A52E8"/>
    <w:rsid w:val="006A5E9E"/>
    <w:rsid w:val="006B0191"/>
    <w:rsid w:val="006B02EB"/>
    <w:rsid w:val="006B0812"/>
    <w:rsid w:val="006B0EC7"/>
    <w:rsid w:val="006B2B67"/>
    <w:rsid w:val="006B4386"/>
    <w:rsid w:val="006B6E17"/>
    <w:rsid w:val="006C1762"/>
    <w:rsid w:val="006C4959"/>
    <w:rsid w:val="006C56E1"/>
    <w:rsid w:val="006C5725"/>
    <w:rsid w:val="006C746B"/>
    <w:rsid w:val="006D3302"/>
    <w:rsid w:val="006D594E"/>
    <w:rsid w:val="006D65F4"/>
    <w:rsid w:val="006D7005"/>
    <w:rsid w:val="006D7B60"/>
    <w:rsid w:val="006D7C59"/>
    <w:rsid w:val="006E321F"/>
    <w:rsid w:val="006E3295"/>
    <w:rsid w:val="006E36BA"/>
    <w:rsid w:val="006E4434"/>
    <w:rsid w:val="006E6F7B"/>
    <w:rsid w:val="006E7688"/>
    <w:rsid w:val="006F372C"/>
    <w:rsid w:val="006F5F0A"/>
    <w:rsid w:val="006F6280"/>
    <w:rsid w:val="007000D6"/>
    <w:rsid w:val="00703EAB"/>
    <w:rsid w:val="00711CFC"/>
    <w:rsid w:val="00712776"/>
    <w:rsid w:val="00712A66"/>
    <w:rsid w:val="00714CA1"/>
    <w:rsid w:val="00717301"/>
    <w:rsid w:val="00720732"/>
    <w:rsid w:val="00720895"/>
    <w:rsid w:val="00720BFB"/>
    <w:rsid w:val="00720EE8"/>
    <w:rsid w:val="0072344F"/>
    <w:rsid w:val="00725135"/>
    <w:rsid w:val="00725E8E"/>
    <w:rsid w:val="00732CD0"/>
    <w:rsid w:val="007331AC"/>
    <w:rsid w:val="007352EF"/>
    <w:rsid w:val="00735DC8"/>
    <w:rsid w:val="00735E89"/>
    <w:rsid w:val="00737215"/>
    <w:rsid w:val="0073789E"/>
    <w:rsid w:val="0074019E"/>
    <w:rsid w:val="00740E13"/>
    <w:rsid w:val="0074237B"/>
    <w:rsid w:val="0074271F"/>
    <w:rsid w:val="00742AA6"/>
    <w:rsid w:val="007453C5"/>
    <w:rsid w:val="00745729"/>
    <w:rsid w:val="00751591"/>
    <w:rsid w:val="00751B14"/>
    <w:rsid w:val="00751C9A"/>
    <w:rsid w:val="0075351E"/>
    <w:rsid w:val="00755682"/>
    <w:rsid w:val="00755D18"/>
    <w:rsid w:val="007604CA"/>
    <w:rsid w:val="00761FC5"/>
    <w:rsid w:val="00762A87"/>
    <w:rsid w:val="007653EF"/>
    <w:rsid w:val="007716B5"/>
    <w:rsid w:val="007718D3"/>
    <w:rsid w:val="007725D1"/>
    <w:rsid w:val="00774580"/>
    <w:rsid w:val="007752C1"/>
    <w:rsid w:val="0078232B"/>
    <w:rsid w:val="00782D87"/>
    <w:rsid w:val="00783DAE"/>
    <w:rsid w:val="00785812"/>
    <w:rsid w:val="00786685"/>
    <w:rsid w:val="0078734F"/>
    <w:rsid w:val="00791C38"/>
    <w:rsid w:val="00793D21"/>
    <w:rsid w:val="007A0565"/>
    <w:rsid w:val="007A14A4"/>
    <w:rsid w:val="007A46DF"/>
    <w:rsid w:val="007A7780"/>
    <w:rsid w:val="007A7EB9"/>
    <w:rsid w:val="007B15CF"/>
    <w:rsid w:val="007B15D6"/>
    <w:rsid w:val="007B300D"/>
    <w:rsid w:val="007B321F"/>
    <w:rsid w:val="007B4893"/>
    <w:rsid w:val="007B49E6"/>
    <w:rsid w:val="007B5FE7"/>
    <w:rsid w:val="007C10A8"/>
    <w:rsid w:val="007C3939"/>
    <w:rsid w:val="007C6B00"/>
    <w:rsid w:val="007C714A"/>
    <w:rsid w:val="007D2C13"/>
    <w:rsid w:val="007D391C"/>
    <w:rsid w:val="007D5167"/>
    <w:rsid w:val="007E333B"/>
    <w:rsid w:val="007E5ABC"/>
    <w:rsid w:val="007E73D2"/>
    <w:rsid w:val="007F1193"/>
    <w:rsid w:val="007F334C"/>
    <w:rsid w:val="007F3878"/>
    <w:rsid w:val="007F42DB"/>
    <w:rsid w:val="007F45F5"/>
    <w:rsid w:val="007F4DBC"/>
    <w:rsid w:val="007F4F43"/>
    <w:rsid w:val="00801A2F"/>
    <w:rsid w:val="0080278C"/>
    <w:rsid w:val="00802D32"/>
    <w:rsid w:val="008063E4"/>
    <w:rsid w:val="0081639E"/>
    <w:rsid w:val="00820B15"/>
    <w:rsid w:val="00820CC6"/>
    <w:rsid w:val="00820F97"/>
    <w:rsid w:val="008212CC"/>
    <w:rsid w:val="00821CE6"/>
    <w:rsid w:val="00821F8C"/>
    <w:rsid w:val="0082578F"/>
    <w:rsid w:val="00825D45"/>
    <w:rsid w:val="008262A7"/>
    <w:rsid w:val="008306F2"/>
    <w:rsid w:val="008309DA"/>
    <w:rsid w:val="00831BAE"/>
    <w:rsid w:val="00832D40"/>
    <w:rsid w:val="008332B3"/>
    <w:rsid w:val="00834D1A"/>
    <w:rsid w:val="008356C2"/>
    <w:rsid w:val="00836BDF"/>
    <w:rsid w:val="0084073F"/>
    <w:rsid w:val="0084241E"/>
    <w:rsid w:val="00845EC5"/>
    <w:rsid w:val="00846ABF"/>
    <w:rsid w:val="008477F1"/>
    <w:rsid w:val="00847C1F"/>
    <w:rsid w:val="00850E86"/>
    <w:rsid w:val="0085109E"/>
    <w:rsid w:val="00851322"/>
    <w:rsid w:val="0085261E"/>
    <w:rsid w:val="008541B4"/>
    <w:rsid w:val="00856473"/>
    <w:rsid w:val="00860E96"/>
    <w:rsid w:val="0086195E"/>
    <w:rsid w:val="00861AE7"/>
    <w:rsid w:val="00862646"/>
    <w:rsid w:val="008633A6"/>
    <w:rsid w:val="00863703"/>
    <w:rsid w:val="008653BE"/>
    <w:rsid w:val="00865422"/>
    <w:rsid w:val="00867DD7"/>
    <w:rsid w:val="008702A1"/>
    <w:rsid w:val="00871354"/>
    <w:rsid w:val="008756A0"/>
    <w:rsid w:val="00875CC6"/>
    <w:rsid w:val="00875E8F"/>
    <w:rsid w:val="00881651"/>
    <w:rsid w:val="008839E3"/>
    <w:rsid w:val="008846ED"/>
    <w:rsid w:val="0088670A"/>
    <w:rsid w:val="00887398"/>
    <w:rsid w:val="00887934"/>
    <w:rsid w:val="008914A6"/>
    <w:rsid w:val="00893BE1"/>
    <w:rsid w:val="00894772"/>
    <w:rsid w:val="00895164"/>
    <w:rsid w:val="008951EE"/>
    <w:rsid w:val="00895ED4"/>
    <w:rsid w:val="00897A84"/>
    <w:rsid w:val="008A086F"/>
    <w:rsid w:val="008A2A65"/>
    <w:rsid w:val="008A34DB"/>
    <w:rsid w:val="008A4537"/>
    <w:rsid w:val="008A4E40"/>
    <w:rsid w:val="008A5785"/>
    <w:rsid w:val="008B0DDF"/>
    <w:rsid w:val="008B1BAF"/>
    <w:rsid w:val="008B21E2"/>
    <w:rsid w:val="008B2821"/>
    <w:rsid w:val="008B2FD0"/>
    <w:rsid w:val="008B3037"/>
    <w:rsid w:val="008B54ED"/>
    <w:rsid w:val="008B6D1D"/>
    <w:rsid w:val="008C0D8C"/>
    <w:rsid w:val="008C118A"/>
    <w:rsid w:val="008C3FDA"/>
    <w:rsid w:val="008C51DC"/>
    <w:rsid w:val="008C549D"/>
    <w:rsid w:val="008C5D4D"/>
    <w:rsid w:val="008C7772"/>
    <w:rsid w:val="008D02C4"/>
    <w:rsid w:val="008D4581"/>
    <w:rsid w:val="008E0D67"/>
    <w:rsid w:val="008E2090"/>
    <w:rsid w:val="008E3020"/>
    <w:rsid w:val="008E638D"/>
    <w:rsid w:val="008E6FFF"/>
    <w:rsid w:val="008F05D8"/>
    <w:rsid w:val="008F2043"/>
    <w:rsid w:val="008F2FBF"/>
    <w:rsid w:val="008F3B0A"/>
    <w:rsid w:val="008F46EA"/>
    <w:rsid w:val="008F56AF"/>
    <w:rsid w:val="008F7B68"/>
    <w:rsid w:val="009012FA"/>
    <w:rsid w:val="00904028"/>
    <w:rsid w:val="00906D55"/>
    <w:rsid w:val="00911922"/>
    <w:rsid w:val="00913322"/>
    <w:rsid w:val="00917BED"/>
    <w:rsid w:val="009249EA"/>
    <w:rsid w:val="00926849"/>
    <w:rsid w:val="00930065"/>
    <w:rsid w:val="00932BC0"/>
    <w:rsid w:val="009339B9"/>
    <w:rsid w:val="009341EC"/>
    <w:rsid w:val="00934EF3"/>
    <w:rsid w:val="00935C0E"/>
    <w:rsid w:val="00941846"/>
    <w:rsid w:val="00942123"/>
    <w:rsid w:val="009423A1"/>
    <w:rsid w:val="00945EF3"/>
    <w:rsid w:val="0095130D"/>
    <w:rsid w:val="00951482"/>
    <w:rsid w:val="00951E1D"/>
    <w:rsid w:val="00952C35"/>
    <w:rsid w:val="00952C40"/>
    <w:rsid w:val="00954B47"/>
    <w:rsid w:val="00954F25"/>
    <w:rsid w:val="009550C9"/>
    <w:rsid w:val="00955511"/>
    <w:rsid w:val="00955D74"/>
    <w:rsid w:val="00955FC2"/>
    <w:rsid w:val="0096198A"/>
    <w:rsid w:val="00961A5B"/>
    <w:rsid w:val="009635A4"/>
    <w:rsid w:val="0096388B"/>
    <w:rsid w:val="00966E92"/>
    <w:rsid w:val="00967AFB"/>
    <w:rsid w:val="00971021"/>
    <w:rsid w:val="00972C35"/>
    <w:rsid w:val="009733A7"/>
    <w:rsid w:val="00973765"/>
    <w:rsid w:val="00974360"/>
    <w:rsid w:val="009749A6"/>
    <w:rsid w:val="00975B57"/>
    <w:rsid w:val="00976339"/>
    <w:rsid w:val="009809E4"/>
    <w:rsid w:val="00983447"/>
    <w:rsid w:val="009851E2"/>
    <w:rsid w:val="009869C8"/>
    <w:rsid w:val="009922FD"/>
    <w:rsid w:val="0099414D"/>
    <w:rsid w:val="0099502A"/>
    <w:rsid w:val="00995811"/>
    <w:rsid w:val="009A48C5"/>
    <w:rsid w:val="009A5B09"/>
    <w:rsid w:val="009B0BAE"/>
    <w:rsid w:val="009B1C56"/>
    <w:rsid w:val="009B1D8A"/>
    <w:rsid w:val="009B471A"/>
    <w:rsid w:val="009B5150"/>
    <w:rsid w:val="009C1780"/>
    <w:rsid w:val="009C19AE"/>
    <w:rsid w:val="009C334E"/>
    <w:rsid w:val="009C566B"/>
    <w:rsid w:val="009C5895"/>
    <w:rsid w:val="009C6416"/>
    <w:rsid w:val="009C6F82"/>
    <w:rsid w:val="009D2A53"/>
    <w:rsid w:val="009D5F33"/>
    <w:rsid w:val="009E163C"/>
    <w:rsid w:val="009E2471"/>
    <w:rsid w:val="009E6C95"/>
    <w:rsid w:val="009E7E8D"/>
    <w:rsid w:val="009F0055"/>
    <w:rsid w:val="009F0D0F"/>
    <w:rsid w:val="009F0F72"/>
    <w:rsid w:val="009F41EE"/>
    <w:rsid w:val="009F6111"/>
    <w:rsid w:val="009F63A6"/>
    <w:rsid w:val="009F6626"/>
    <w:rsid w:val="00A0077C"/>
    <w:rsid w:val="00A00F7E"/>
    <w:rsid w:val="00A014C0"/>
    <w:rsid w:val="00A04C31"/>
    <w:rsid w:val="00A07726"/>
    <w:rsid w:val="00A07A14"/>
    <w:rsid w:val="00A07D55"/>
    <w:rsid w:val="00A134A1"/>
    <w:rsid w:val="00A17687"/>
    <w:rsid w:val="00A207B9"/>
    <w:rsid w:val="00A21D68"/>
    <w:rsid w:val="00A237DF"/>
    <w:rsid w:val="00A2441B"/>
    <w:rsid w:val="00A245F1"/>
    <w:rsid w:val="00A25E79"/>
    <w:rsid w:val="00A3135F"/>
    <w:rsid w:val="00A3331A"/>
    <w:rsid w:val="00A348C7"/>
    <w:rsid w:val="00A43E9A"/>
    <w:rsid w:val="00A45AFB"/>
    <w:rsid w:val="00A46ABF"/>
    <w:rsid w:val="00A50505"/>
    <w:rsid w:val="00A51C57"/>
    <w:rsid w:val="00A526C4"/>
    <w:rsid w:val="00A5305A"/>
    <w:rsid w:val="00A54FCB"/>
    <w:rsid w:val="00A60715"/>
    <w:rsid w:val="00A61B58"/>
    <w:rsid w:val="00A63E04"/>
    <w:rsid w:val="00A63EDC"/>
    <w:rsid w:val="00A6487A"/>
    <w:rsid w:val="00A660F1"/>
    <w:rsid w:val="00A6620D"/>
    <w:rsid w:val="00A66A5E"/>
    <w:rsid w:val="00A66AA4"/>
    <w:rsid w:val="00A705E7"/>
    <w:rsid w:val="00A7064D"/>
    <w:rsid w:val="00A72A6A"/>
    <w:rsid w:val="00A72EE0"/>
    <w:rsid w:val="00A77587"/>
    <w:rsid w:val="00A77EC9"/>
    <w:rsid w:val="00A8130B"/>
    <w:rsid w:val="00A8516E"/>
    <w:rsid w:val="00A86885"/>
    <w:rsid w:val="00A904E3"/>
    <w:rsid w:val="00A909BD"/>
    <w:rsid w:val="00A91664"/>
    <w:rsid w:val="00A91AE3"/>
    <w:rsid w:val="00A9457E"/>
    <w:rsid w:val="00A94FB9"/>
    <w:rsid w:val="00A958C9"/>
    <w:rsid w:val="00A95D4E"/>
    <w:rsid w:val="00AA4424"/>
    <w:rsid w:val="00AA5DCB"/>
    <w:rsid w:val="00AA6F57"/>
    <w:rsid w:val="00AA7A6A"/>
    <w:rsid w:val="00AB17AC"/>
    <w:rsid w:val="00AB317C"/>
    <w:rsid w:val="00AB3CCD"/>
    <w:rsid w:val="00AB4A72"/>
    <w:rsid w:val="00AB6941"/>
    <w:rsid w:val="00AB756E"/>
    <w:rsid w:val="00AC3F39"/>
    <w:rsid w:val="00AC58E8"/>
    <w:rsid w:val="00AC6849"/>
    <w:rsid w:val="00AD0012"/>
    <w:rsid w:val="00AD0669"/>
    <w:rsid w:val="00AD0B0C"/>
    <w:rsid w:val="00AD2160"/>
    <w:rsid w:val="00AD38D9"/>
    <w:rsid w:val="00AD4508"/>
    <w:rsid w:val="00AD4EB4"/>
    <w:rsid w:val="00AD61B8"/>
    <w:rsid w:val="00AD75B4"/>
    <w:rsid w:val="00AE12EF"/>
    <w:rsid w:val="00AE1360"/>
    <w:rsid w:val="00AE19C3"/>
    <w:rsid w:val="00AE2AA8"/>
    <w:rsid w:val="00AE41FB"/>
    <w:rsid w:val="00AE44AA"/>
    <w:rsid w:val="00AE6EC3"/>
    <w:rsid w:val="00AE75A9"/>
    <w:rsid w:val="00AF0123"/>
    <w:rsid w:val="00AF3132"/>
    <w:rsid w:val="00B01722"/>
    <w:rsid w:val="00B02CCD"/>
    <w:rsid w:val="00B034C6"/>
    <w:rsid w:val="00B03C21"/>
    <w:rsid w:val="00B054E7"/>
    <w:rsid w:val="00B10C07"/>
    <w:rsid w:val="00B12CCF"/>
    <w:rsid w:val="00B13B27"/>
    <w:rsid w:val="00B15A38"/>
    <w:rsid w:val="00B15DBC"/>
    <w:rsid w:val="00B1678E"/>
    <w:rsid w:val="00B20C5A"/>
    <w:rsid w:val="00B2146D"/>
    <w:rsid w:val="00B21C09"/>
    <w:rsid w:val="00B23178"/>
    <w:rsid w:val="00B23F94"/>
    <w:rsid w:val="00B24481"/>
    <w:rsid w:val="00B3036D"/>
    <w:rsid w:val="00B314CB"/>
    <w:rsid w:val="00B322DC"/>
    <w:rsid w:val="00B3362A"/>
    <w:rsid w:val="00B422E2"/>
    <w:rsid w:val="00B43E7A"/>
    <w:rsid w:val="00B46702"/>
    <w:rsid w:val="00B4676E"/>
    <w:rsid w:val="00B47401"/>
    <w:rsid w:val="00B554ED"/>
    <w:rsid w:val="00B5651E"/>
    <w:rsid w:val="00B636F1"/>
    <w:rsid w:val="00B6389A"/>
    <w:rsid w:val="00B645BC"/>
    <w:rsid w:val="00B64DE5"/>
    <w:rsid w:val="00B65D4C"/>
    <w:rsid w:val="00B66038"/>
    <w:rsid w:val="00B66DA9"/>
    <w:rsid w:val="00B72112"/>
    <w:rsid w:val="00B741B4"/>
    <w:rsid w:val="00B7773A"/>
    <w:rsid w:val="00B84787"/>
    <w:rsid w:val="00B84DE6"/>
    <w:rsid w:val="00B85E58"/>
    <w:rsid w:val="00B93061"/>
    <w:rsid w:val="00B947CC"/>
    <w:rsid w:val="00B94E01"/>
    <w:rsid w:val="00BA03A9"/>
    <w:rsid w:val="00BA09AD"/>
    <w:rsid w:val="00BA32A6"/>
    <w:rsid w:val="00BA402B"/>
    <w:rsid w:val="00BA60FB"/>
    <w:rsid w:val="00BA6BE8"/>
    <w:rsid w:val="00BB0620"/>
    <w:rsid w:val="00BB06FC"/>
    <w:rsid w:val="00BB2605"/>
    <w:rsid w:val="00BB4DEA"/>
    <w:rsid w:val="00BB75B5"/>
    <w:rsid w:val="00BB7B9F"/>
    <w:rsid w:val="00BC0CE1"/>
    <w:rsid w:val="00BC1A94"/>
    <w:rsid w:val="00BC2294"/>
    <w:rsid w:val="00BC3B07"/>
    <w:rsid w:val="00BC67DB"/>
    <w:rsid w:val="00BC7AA1"/>
    <w:rsid w:val="00BC7B48"/>
    <w:rsid w:val="00BD0481"/>
    <w:rsid w:val="00BD2DA9"/>
    <w:rsid w:val="00BD362B"/>
    <w:rsid w:val="00BD379B"/>
    <w:rsid w:val="00BD5234"/>
    <w:rsid w:val="00BD55C7"/>
    <w:rsid w:val="00BD6182"/>
    <w:rsid w:val="00BD6523"/>
    <w:rsid w:val="00BD7376"/>
    <w:rsid w:val="00BE0C66"/>
    <w:rsid w:val="00BE7583"/>
    <w:rsid w:val="00BF05ED"/>
    <w:rsid w:val="00BF1776"/>
    <w:rsid w:val="00BF45A0"/>
    <w:rsid w:val="00BF6289"/>
    <w:rsid w:val="00C02BE6"/>
    <w:rsid w:val="00C0548A"/>
    <w:rsid w:val="00C054C9"/>
    <w:rsid w:val="00C059A3"/>
    <w:rsid w:val="00C05C57"/>
    <w:rsid w:val="00C05F23"/>
    <w:rsid w:val="00C068CF"/>
    <w:rsid w:val="00C07E6E"/>
    <w:rsid w:val="00C105E2"/>
    <w:rsid w:val="00C12DEB"/>
    <w:rsid w:val="00C12E69"/>
    <w:rsid w:val="00C134DE"/>
    <w:rsid w:val="00C15470"/>
    <w:rsid w:val="00C1624F"/>
    <w:rsid w:val="00C1665E"/>
    <w:rsid w:val="00C16DCE"/>
    <w:rsid w:val="00C21C75"/>
    <w:rsid w:val="00C2208D"/>
    <w:rsid w:val="00C22299"/>
    <w:rsid w:val="00C2327C"/>
    <w:rsid w:val="00C23999"/>
    <w:rsid w:val="00C259EF"/>
    <w:rsid w:val="00C2700F"/>
    <w:rsid w:val="00C30545"/>
    <w:rsid w:val="00C30C6D"/>
    <w:rsid w:val="00C318B1"/>
    <w:rsid w:val="00C33C2C"/>
    <w:rsid w:val="00C3747D"/>
    <w:rsid w:val="00C4049C"/>
    <w:rsid w:val="00C448DF"/>
    <w:rsid w:val="00C503C1"/>
    <w:rsid w:val="00C5049F"/>
    <w:rsid w:val="00C5326F"/>
    <w:rsid w:val="00C53D1A"/>
    <w:rsid w:val="00C60845"/>
    <w:rsid w:val="00C61E78"/>
    <w:rsid w:val="00C635EE"/>
    <w:rsid w:val="00C64E15"/>
    <w:rsid w:val="00C6705E"/>
    <w:rsid w:val="00C674FC"/>
    <w:rsid w:val="00C7224A"/>
    <w:rsid w:val="00C76C60"/>
    <w:rsid w:val="00C80F8B"/>
    <w:rsid w:val="00C868D3"/>
    <w:rsid w:val="00C8775D"/>
    <w:rsid w:val="00C878BF"/>
    <w:rsid w:val="00C90AB1"/>
    <w:rsid w:val="00C93A1D"/>
    <w:rsid w:val="00C941C9"/>
    <w:rsid w:val="00C947FE"/>
    <w:rsid w:val="00C94B98"/>
    <w:rsid w:val="00C95440"/>
    <w:rsid w:val="00C9571D"/>
    <w:rsid w:val="00C95DB4"/>
    <w:rsid w:val="00C96D82"/>
    <w:rsid w:val="00CA15E0"/>
    <w:rsid w:val="00CA3829"/>
    <w:rsid w:val="00CA3995"/>
    <w:rsid w:val="00CA48FD"/>
    <w:rsid w:val="00CA4EEE"/>
    <w:rsid w:val="00CA6786"/>
    <w:rsid w:val="00CB1E8F"/>
    <w:rsid w:val="00CB25CA"/>
    <w:rsid w:val="00CB2FF0"/>
    <w:rsid w:val="00CB38F0"/>
    <w:rsid w:val="00CB41AE"/>
    <w:rsid w:val="00CB49BD"/>
    <w:rsid w:val="00CB512E"/>
    <w:rsid w:val="00CC3DC4"/>
    <w:rsid w:val="00CC51BF"/>
    <w:rsid w:val="00CC6680"/>
    <w:rsid w:val="00CD094E"/>
    <w:rsid w:val="00CD7E58"/>
    <w:rsid w:val="00CE109B"/>
    <w:rsid w:val="00CE1942"/>
    <w:rsid w:val="00CE22EB"/>
    <w:rsid w:val="00CE5567"/>
    <w:rsid w:val="00CE73F9"/>
    <w:rsid w:val="00CE7EDE"/>
    <w:rsid w:val="00D0075F"/>
    <w:rsid w:val="00D00D12"/>
    <w:rsid w:val="00D03E62"/>
    <w:rsid w:val="00D03F73"/>
    <w:rsid w:val="00D042F1"/>
    <w:rsid w:val="00D04602"/>
    <w:rsid w:val="00D0582D"/>
    <w:rsid w:val="00D100FD"/>
    <w:rsid w:val="00D12AAE"/>
    <w:rsid w:val="00D15C92"/>
    <w:rsid w:val="00D2010B"/>
    <w:rsid w:val="00D20111"/>
    <w:rsid w:val="00D21602"/>
    <w:rsid w:val="00D22F70"/>
    <w:rsid w:val="00D23FBD"/>
    <w:rsid w:val="00D260BC"/>
    <w:rsid w:val="00D33041"/>
    <w:rsid w:val="00D331DB"/>
    <w:rsid w:val="00D342B3"/>
    <w:rsid w:val="00D37F0A"/>
    <w:rsid w:val="00D406ED"/>
    <w:rsid w:val="00D4077D"/>
    <w:rsid w:val="00D43EA8"/>
    <w:rsid w:val="00D45519"/>
    <w:rsid w:val="00D46131"/>
    <w:rsid w:val="00D52EE6"/>
    <w:rsid w:val="00D53113"/>
    <w:rsid w:val="00D542F5"/>
    <w:rsid w:val="00D545C2"/>
    <w:rsid w:val="00D566FA"/>
    <w:rsid w:val="00D5679A"/>
    <w:rsid w:val="00D56D5A"/>
    <w:rsid w:val="00D57F0F"/>
    <w:rsid w:val="00D61470"/>
    <w:rsid w:val="00D61FDA"/>
    <w:rsid w:val="00D65AE8"/>
    <w:rsid w:val="00D65B3D"/>
    <w:rsid w:val="00D65FBD"/>
    <w:rsid w:val="00D677F8"/>
    <w:rsid w:val="00D7222B"/>
    <w:rsid w:val="00D7335F"/>
    <w:rsid w:val="00D73A34"/>
    <w:rsid w:val="00D75018"/>
    <w:rsid w:val="00D76BB5"/>
    <w:rsid w:val="00D771B4"/>
    <w:rsid w:val="00D77741"/>
    <w:rsid w:val="00D77FA9"/>
    <w:rsid w:val="00D81EDF"/>
    <w:rsid w:val="00D81FD6"/>
    <w:rsid w:val="00D846A6"/>
    <w:rsid w:val="00D85FE4"/>
    <w:rsid w:val="00D91F9B"/>
    <w:rsid w:val="00D92DE1"/>
    <w:rsid w:val="00D94958"/>
    <w:rsid w:val="00D9698C"/>
    <w:rsid w:val="00D97482"/>
    <w:rsid w:val="00DA212F"/>
    <w:rsid w:val="00DA2568"/>
    <w:rsid w:val="00DA2DCF"/>
    <w:rsid w:val="00DA31CC"/>
    <w:rsid w:val="00DA3631"/>
    <w:rsid w:val="00DA3FF2"/>
    <w:rsid w:val="00DA486E"/>
    <w:rsid w:val="00DB1E58"/>
    <w:rsid w:val="00DB1E9C"/>
    <w:rsid w:val="00DB28A7"/>
    <w:rsid w:val="00DB5422"/>
    <w:rsid w:val="00DB64E8"/>
    <w:rsid w:val="00DC01D5"/>
    <w:rsid w:val="00DC38F3"/>
    <w:rsid w:val="00DC4917"/>
    <w:rsid w:val="00DC4B10"/>
    <w:rsid w:val="00DC509D"/>
    <w:rsid w:val="00DC6179"/>
    <w:rsid w:val="00DD1786"/>
    <w:rsid w:val="00DD2F65"/>
    <w:rsid w:val="00DD3A8F"/>
    <w:rsid w:val="00DE207A"/>
    <w:rsid w:val="00DE34F2"/>
    <w:rsid w:val="00DE4989"/>
    <w:rsid w:val="00DF1DCD"/>
    <w:rsid w:val="00DF33C2"/>
    <w:rsid w:val="00DF468D"/>
    <w:rsid w:val="00DF47C7"/>
    <w:rsid w:val="00DF6099"/>
    <w:rsid w:val="00DF6E16"/>
    <w:rsid w:val="00DF70DF"/>
    <w:rsid w:val="00DF72E2"/>
    <w:rsid w:val="00E00E47"/>
    <w:rsid w:val="00E011EA"/>
    <w:rsid w:val="00E0209C"/>
    <w:rsid w:val="00E03776"/>
    <w:rsid w:val="00E03F73"/>
    <w:rsid w:val="00E050EA"/>
    <w:rsid w:val="00E05111"/>
    <w:rsid w:val="00E05DE9"/>
    <w:rsid w:val="00E05DF0"/>
    <w:rsid w:val="00E105D3"/>
    <w:rsid w:val="00E1235A"/>
    <w:rsid w:val="00E14A32"/>
    <w:rsid w:val="00E14E24"/>
    <w:rsid w:val="00E167E1"/>
    <w:rsid w:val="00E200F0"/>
    <w:rsid w:val="00E22504"/>
    <w:rsid w:val="00E24FEA"/>
    <w:rsid w:val="00E26F71"/>
    <w:rsid w:val="00E2738B"/>
    <w:rsid w:val="00E27580"/>
    <w:rsid w:val="00E30A07"/>
    <w:rsid w:val="00E30D50"/>
    <w:rsid w:val="00E31961"/>
    <w:rsid w:val="00E31F5E"/>
    <w:rsid w:val="00E3274E"/>
    <w:rsid w:val="00E33614"/>
    <w:rsid w:val="00E337A4"/>
    <w:rsid w:val="00E34508"/>
    <w:rsid w:val="00E360FC"/>
    <w:rsid w:val="00E36F89"/>
    <w:rsid w:val="00E379F1"/>
    <w:rsid w:val="00E41330"/>
    <w:rsid w:val="00E46A26"/>
    <w:rsid w:val="00E50835"/>
    <w:rsid w:val="00E53AF7"/>
    <w:rsid w:val="00E53E23"/>
    <w:rsid w:val="00E54A81"/>
    <w:rsid w:val="00E61FAF"/>
    <w:rsid w:val="00E63ED8"/>
    <w:rsid w:val="00E6654E"/>
    <w:rsid w:val="00E67260"/>
    <w:rsid w:val="00E73184"/>
    <w:rsid w:val="00E7332D"/>
    <w:rsid w:val="00E73709"/>
    <w:rsid w:val="00E74015"/>
    <w:rsid w:val="00E81182"/>
    <w:rsid w:val="00E82F07"/>
    <w:rsid w:val="00E8320C"/>
    <w:rsid w:val="00E83566"/>
    <w:rsid w:val="00E85158"/>
    <w:rsid w:val="00E8581B"/>
    <w:rsid w:val="00E87701"/>
    <w:rsid w:val="00E878BD"/>
    <w:rsid w:val="00E92BC8"/>
    <w:rsid w:val="00E9718F"/>
    <w:rsid w:val="00EA10A1"/>
    <w:rsid w:val="00EA323A"/>
    <w:rsid w:val="00EA64BB"/>
    <w:rsid w:val="00EB0E35"/>
    <w:rsid w:val="00EB29B1"/>
    <w:rsid w:val="00EB3F5E"/>
    <w:rsid w:val="00EB500C"/>
    <w:rsid w:val="00EB52E8"/>
    <w:rsid w:val="00EB580E"/>
    <w:rsid w:val="00EB705D"/>
    <w:rsid w:val="00EC1B5B"/>
    <w:rsid w:val="00EC319A"/>
    <w:rsid w:val="00EC3339"/>
    <w:rsid w:val="00EC34FB"/>
    <w:rsid w:val="00EC422C"/>
    <w:rsid w:val="00EC7897"/>
    <w:rsid w:val="00EC7D2B"/>
    <w:rsid w:val="00ED0F96"/>
    <w:rsid w:val="00ED192D"/>
    <w:rsid w:val="00ED28C1"/>
    <w:rsid w:val="00ED3402"/>
    <w:rsid w:val="00ED4ABB"/>
    <w:rsid w:val="00ED60A6"/>
    <w:rsid w:val="00EE1B6B"/>
    <w:rsid w:val="00EE32C7"/>
    <w:rsid w:val="00EF0958"/>
    <w:rsid w:val="00EF13DC"/>
    <w:rsid w:val="00EF26BC"/>
    <w:rsid w:val="00EF2A1A"/>
    <w:rsid w:val="00EF47AE"/>
    <w:rsid w:val="00EF52C8"/>
    <w:rsid w:val="00EF5325"/>
    <w:rsid w:val="00EF6445"/>
    <w:rsid w:val="00EF784D"/>
    <w:rsid w:val="00EF7989"/>
    <w:rsid w:val="00F02A84"/>
    <w:rsid w:val="00F06535"/>
    <w:rsid w:val="00F10CE1"/>
    <w:rsid w:val="00F11078"/>
    <w:rsid w:val="00F11740"/>
    <w:rsid w:val="00F129E6"/>
    <w:rsid w:val="00F20A28"/>
    <w:rsid w:val="00F216F3"/>
    <w:rsid w:val="00F234A0"/>
    <w:rsid w:val="00F256F3"/>
    <w:rsid w:val="00F26E7C"/>
    <w:rsid w:val="00F30364"/>
    <w:rsid w:val="00F314F8"/>
    <w:rsid w:val="00F36BFC"/>
    <w:rsid w:val="00F41EB0"/>
    <w:rsid w:val="00F454EC"/>
    <w:rsid w:val="00F46C52"/>
    <w:rsid w:val="00F54B6B"/>
    <w:rsid w:val="00F550BB"/>
    <w:rsid w:val="00F56F0E"/>
    <w:rsid w:val="00F57C62"/>
    <w:rsid w:val="00F61ADC"/>
    <w:rsid w:val="00F6445D"/>
    <w:rsid w:val="00F64D49"/>
    <w:rsid w:val="00F650E5"/>
    <w:rsid w:val="00F72EAD"/>
    <w:rsid w:val="00F77FFB"/>
    <w:rsid w:val="00F80658"/>
    <w:rsid w:val="00F81D92"/>
    <w:rsid w:val="00F853BA"/>
    <w:rsid w:val="00F8617D"/>
    <w:rsid w:val="00F928BD"/>
    <w:rsid w:val="00F9775F"/>
    <w:rsid w:val="00FA0025"/>
    <w:rsid w:val="00FA06E9"/>
    <w:rsid w:val="00FA1BFB"/>
    <w:rsid w:val="00FA1D4A"/>
    <w:rsid w:val="00FA700D"/>
    <w:rsid w:val="00FA7C71"/>
    <w:rsid w:val="00FB0C5E"/>
    <w:rsid w:val="00FB2C05"/>
    <w:rsid w:val="00FB2D82"/>
    <w:rsid w:val="00FB73B7"/>
    <w:rsid w:val="00FB7F49"/>
    <w:rsid w:val="00FC4C7F"/>
    <w:rsid w:val="00FC6215"/>
    <w:rsid w:val="00FC7601"/>
    <w:rsid w:val="00FD031E"/>
    <w:rsid w:val="00FD1088"/>
    <w:rsid w:val="00FD4803"/>
    <w:rsid w:val="00FD6460"/>
    <w:rsid w:val="00FD6714"/>
    <w:rsid w:val="00FE02FD"/>
    <w:rsid w:val="00FE04DB"/>
    <w:rsid w:val="00FE30BA"/>
    <w:rsid w:val="00FE4DDC"/>
    <w:rsid w:val="00FE5128"/>
    <w:rsid w:val="00FE7FD8"/>
    <w:rsid w:val="00FF37EB"/>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9B1"/>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115107942">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8328544">
      <w:bodyDiv w:val="1"/>
      <w:marLeft w:val="0"/>
      <w:marRight w:val="0"/>
      <w:marTop w:val="0"/>
      <w:marBottom w:val="0"/>
      <w:divBdr>
        <w:top w:val="none" w:sz="0" w:space="0" w:color="auto"/>
        <w:left w:val="none" w:sz="0" w:space="0" w:color="auto"/>
        <w:bottom w:val="none" w:sz="0" w:space="0" w:color="auto"/>
        <w:right w:val="none" w:sz="0" w:space="0" w:color="auto"/>
      </w:divBdr>
      <w:divsChild>
        <w:div w:id="102851080">
          <w:marLeft w:val="0"/>
          <w:marRight w:val="0"/>
          <w:marTop w:val="0"/>
          <w:marBottom w:val="0"/>
          <w:divBdr>
            <w:top w:val="none" w:sz="0" w:space="0" w:color="auto"/>
            <w:left w:val="none" w:sz="0" w:space="0" w:color="auto"/>
            <w:bottom w:val="none" w:sz="0" w:space="0" w:color="auto"/>
            <w:right w:val="none" w:sz="0" w:space="0" w:color="auto"/>
          </w:divBdr>
        </w:div>
        <w:div w:id="1627812989">
          <w:marLeft w:val="0"/>
          <w:marRight w:val="0"/>
          <w:marTop w:val="0"/>
          <w:marBottom w:val="0"/>
          <w:divBdr>
            <w:top w:val="none" w:sz="0" w:space="0" w:color="auto"/>
            <w:left w:val="none" w:sz="0" w:space="0" w:color="auto"/>
            <w:bottom w:val="none" w:sz="0" w:space="0" w:color="auto"/>
            <w:right w:val="none" w:sz="0" w:space="0" w:color="auto"/>
          </w:divBdr>
        </w:div>
        <w:div w:id="108815047">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87544727">
      <w:bodyDiv w:val="1"/>
      <w:marLeft w:val="0"/>
      <w:marRight w:val="0"/>
      <w:marTop w:val="0"/>
      <w:marBottom w:val="0"/>
      <w:divBdr>
        <w:top w:val="none" w:sz="0" w:space="0" w:color="auto"/>
        <w:left w:val="none" w:sz="0" w:space="0" w:color="auto"/>
        <w:bottom w:val="none" w:sz="0" w:space="0" w:color="auto"/>
        <w:right w:val="none" w:sz="0" w:space="0" w:color="auto"/>
      </w:divBdr>
    </w:div>
    <w:div w:id="589050747">
      <w:bodyDiv w:val="1"/>
      <w:marLeft w:val="0"/>
      <w:marRight w:val="0"/>
      <w:marTop w:val="0"/>
      <w:marBottom w:val="0"/>
      <w:divBdr>
        <w:top w:val="none" w:sz="0" w:space="0" w:color="auto"/>
        <w:left w:val="none" w:sz="0" w:space="0" w:color="auto"/>
        <w:bottom w:val="none" w:sz="0" w:space="0" w:color="auto"/>
        <w:right w:val="none" w:sz="0" w:space="0" w:color="auto"/>
      </w:divBdr>
    </w:div>
    <w:div w:id="601228257">
      <w:bodyDiv w:val="1"/>
      <w:marLeft w:val="0"/>
      <w:marRight w:val="0"/>
      <w:marTop w:val="0"/>
      <w:marBottom w:val="0"/>
      <w:divBdr>
        <w:top w:val="none" w:sz="0" w:space="0" w:color="auto"/>
        <w:left w:val="none" w:sz="0" w:space="0" w:color="auto"/>
        <w:bottom w:val="none" w:sz="0" w:space="0" w:color="auto"/>
        <w:right w:val="none" w:sz="0" w:space="0" w:color="auto"/>
      </w:divBdr>
    </w:div>
    <w:div w:id="604116065">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1076606">
      <w:bodyDiv w:val="1"/>
      <w:marLeft w:val="0"/>
      <w:marRight w:val="0"/>
      <w:marTop w:val="0"/>
      <w:marBottom w:val="0"/>
      <w:divBdr>
        <w:top w:val="none" w:sz="0" w:space="0" w:color="auto"/>
        <w:left w:val="none" w:sz="0" w:space="0" w:color="auto"/>
        <w:bottom w:val="none" w:sz="0" w:space="0" w:color="auto"/>
        <w:right w:val="none" w:sz="0" w:space="0" w:color="auto"/>
      </w:divBdr>
      <w:divsChild>
        <w:div w:id="347568049">
          <w:marLeft w:val="0"/>
          <w:marRight w:val="0"/>
          <w:marTop w:val="0"/>
          <w:marBottom w:val="0"/>
          <w:divBdr>
            <w:top w:val="none" w:sz="0" w:space="0" w:color="auto"/>
            <w:left w:val="none" w:sz="0" w:space="0" w:color="auto"/>
            <w:bottom w:val="none" w:sz="0" w:space="0" w:color="auto"/>
            <w:right w:val="none" w:sz="0" w:space="0" w:color="auto"/>
          </w:divBdr>
        </w:div>
        <w:div w:id="1858806873">
          <w:marLeft w:val="0"/>
          <w:marRight w:val="0"/>
          <w:marTop w:val="0"/>
          <w:marBottom w:val="0"/>
          <w:divBdr>
            <w:top w:val="none" w:sz="0" w:space="0" w:color="auto"/>
            <w:left w:val="none" w:sz="0" w:space="0" w:color="auto"/>
            <w:bottom w:val="none" w:sz="0" w:space="0" w:color="auto"/>
            <w:right w:val="none" w:sz="0" w:space="0" w:color="auto"/>
          </w:divBdr>
        </w:div>
        <w:div w:id="193158549">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52708062">
      <w:bodyDiv w:val="1"/>
      <w:marLeft w:val="0"/>
      <w:marRight w:val="0"/>
      <w:marTop w:val="0"/>
      <w:marBottom w:val="0"/>
      <w:divBdr>
        <w:top w:val="none" w:sz="0" w:space="0" w:color="auto"/>
        <w:left w:val="none" w:sz="0" w:space="0" w:color="auto"/>
        <w:bottom w:val="none" w:sz="0" w:space="0" w:color="auto"/>
        <w:right w:val="none" w:sz="0" w:space="0" w:color="auto"/>
      </w:divBdr>
      <w:divsChild>
        <w:div w:id="166212052">
          <w:marLeft w:val="0"/>
          <w:marRight w:val="0"/>
          <w:marTop w:val="0"/>
          <w:marBottom w:val="0"/>
          <w:divBdr>
            <w:top w:val="none" w:sz="0" w:space="0" w:color="auto"/>
            <w:left w:val="none" w:sz="0" w:space="0" w:color="auto"/>
            <w:bottom w:val="none" w:sz="0" w:space="0" w:color="auto"/>
            <w:right w:val="none" w:sz="0" w:space="0" w:color="auto"/>
          </w:divBdr>
        </w:div>
        <w:div w:id="841822516">
          <w:marLeft w:val="0"/>
          <w:marRight w:val="0"/>
          <w:marTop w:val="0"/>
          <w:marBottom w:val="0"/>
          <w:divBdr>
            <w:top w:val="none" w:sz="0" w:space="0" w:color="auto"/>
            <w:left w:val="none" w:sz="0" w:space="0" w:color="auto"/>
            <w:bottom w:val="none" w:sz="0" w:space="0" w:color="auto"/>
            <w:right w:val="none" w:sz="0" w:space="0" w:color="auto"/>
          </w:divBdr>
        </w:div>
        <w:div w:id="983434616">
          <w:marLeft w:val="0"/>
          <w:marRight w:val="0"/>
          <w:marTop w:val="0"/>
          <w:marBottom w:val="0"/>
          <w:divBdr>
            <w:top w:val="none" w:sz="0" w:space="0" w:color="auto"/>
            <w:left w:val="none" w:sz="0" w:space="0" w:color="auto"/>
            <w:bottom w:val="none" w:sz="0" w:space="0" w:color="auto"/>
            <w:right w:val="none" w:sz="0" w:space="0" w:color="auto"/>
          </w:divBdr>
        </w:div>
        <w:div w:id="1157459730">
          <w:marLeft w:val="0"/>
          <w:marRight w:val="0"/>
          <w:marTop w:val="0"/>
          <w:marBottom w:val="0"/>
          <w:divBdr>
            <w:top w:val="none" w:sz="0" w:space="0" w:color="auto"/>
            <w:left w:val="none" w:sz="0" w:space="0" w:color="auto"/>
            <w:bottom w:val="none" w:sz="0" w:space="0" w:color="auto"/>
            <w:right w:val="none" w:sz="0" w:space="0" w:color="auto"/>
          </w:divBdr>
        </w:div>
        <w:div w:id="520316690">
          <w:marLeft w:val="0"/>
          <w:marRight w:val="0"/>
          <w:marTop w:val="0"/>
          <w:marBottom w:val="0"/>
          <w:divBdr>
            <w:top w:val="none" w:sz="0" w:space="0" w:color="auto"/>
            <w:left w:val="none" w:sz="0" w:space="0" w:color="auto"/>
            <w:bottom w:val="none" w:sz="0" w:space="0" w:color="auto"/>
            <w:right w:val="none" w:sz="0" w:space="0" w:color="auto"/>
          </w:divBdr>
        </w:div>
        <w:div w:id="1225218087">
          <w:marLeft w:val="0"/>
          <w:marRight w:val="0"/>
          <w:marTop w:val="0"/>
          <w:marBottom w:val="0"/>
          <w:divBdr>
            <w:top w:val="none" w:sz="0" w:space="0" w:color="auto"/>
            <w:left w:val="none" w:sz="0" w:space="0" w:color="auto"/>
            <w:bottom w:val="none" w:sz="0" w:space="0" w:color="auto"/>
            <w:right w:val="none" w:sz="0" w:space="0" w:color="auto"/>
          </w:divBdr>
        </w:div>
        <w:div w:id="1985308512">
          <w:marLeft w:val="0"/>
          <w:marRight w:val="0"/>
          <w:marTop w:val="0"/>
          <w:marBottom w:val="0"/>
          <w:divBdr>
            <w:top w:val="none" w:sz="0" w:space="0" w:color="auto"/>
            <w:left w:val="none" w:sz="0" w:space="0" w:color="auto"/>
            <w:bottom w:val="none" w:sz="0" w:space="0" w:color="auto"/>
            <w:right w:val="none" w:sz="0" w:space="0" w:color="auto"/>
          </w:divBdr>
        </w:div>
        <w:div w:id="1957633154">
          <w:marLeft w:val="0"/>
          <w:marRight w:val="0"/>
          <w:marTop w:val="0"/>
          <w:marBottom w:val="0"/>
          <w:divBdr>
            <w:top w:val="none" w:sz="0" w:space="0" w:color="auto"/>
            <w:left w:val="none" w:sz="0" w:space="0" w:color="auto"/>
            <w:bottom w:val="none" w:sz="0" w:space="0" w:color="auto"/>
            <w:right w:val="none" w:sz="0" w:space="0" w:color="auto"/>
          </w:divBdr>
        </w:div>
      </w:divsChild>
    </w:div>
    <w:div w:id="968510770">
      <w:bodyDiv w:val="1"/>
      <w:marLeft w:val="0"/>
      <w:marRight w:val="0"/>
      <w:marTop w:val="0"/>
      <w:marBottom w:val="0"/>
      <w:divBdr>
        <w:top w:val="none" w:sz="0" w:space="0" w:color="auto"/>
        <w:left w:val="none" w:sz="0" w:space="0" w:color="auto"/>
        <w:bottom w:val="none" w:sz="0" w:space="0" w:color="auto"/>
        <w:right w:val="none" w:sz="0" w:space="0" w:color="auto"/>
      </w:divBdr>
      <w:divsChild>
        <w:div w:id="1176460789">
          <w:marLeft w:val="0"/>
          <w:marRight w:val="0"/>
          <w:marTop w:val="0"/>
          <w:marBottom w:val="0"/>
          <w:divBdr>
            <w:top w:val="none" w:sz="0" w:space="0" w:color="auto"/>
            <w:left w:val="none" w:sz="0" w:space="0" w:color="auto"/>
            <w:bottom w:val="none" w:sz="0" w:space="0" w:color="auto"/>
            <w:right w:val="none" w:sz="0" w:space="0" w:color="auto"/>
          </w:divBdr>
        </w:div>
        <w:div w:id="878930051">
          <w:marLeft w:val="0"/>
          <w:marRight w:val="0"/>
          <w:marTop w:val="0"/>
          <w:marBottom w:val="0"/>
          <w:divBdr>
            <w:top w:val="none" w:sz="0" w:space="0" w:color="auto"/>
            <w:left w:val="none" w:sz="0" w:space="0" w:color="auto"/>
            <w:bottom w:val="none" w:sz="0" w:space="0" w:color="auto"/>
            <w:right w:val="none" w:sz="0" w:space="0" w:color="auto"/>
          </w:divBdr>
        </w:div>
        <w:div w:id="258756090">
          <w:marLeft w:val="0"/>
          <w:marRight w:val="0"/>
          <w:marTop w:val="0"/>
          <w:marBottom w:val="0"/>
          <w:divBdr>
            <w:top w:val="none" w:sz="0" w:space="0" w:color="auto"/>
            <w:left w:val="none" w:sz="0" w:space="0" w:color="auto"/>
            <w:bottom w:val="none" w:sz="0" w:space="0" w:color="auto"/>
            <w:right w:val="none" w:sz="0" w:space="0" w:color="auto"/>
          </w:divBdr>
        </w:div>
        <w:div w:id="497580769">
          <w:marLeft w:val="0"/>
          <w:marRight w:val="0"/>
          <w:marTop w:val="0"/>
          <w:marBottom w:val="0"/>
          <w:divBdr>
            <w:top w:val="none" w:sz="0" w:space="0" w:color="auto"/>
            <w:left w:val="none" w:sz="0" w:space="0" w:color="auto"/>
            <w:bottom w:val="none" w:sz="0" w:space="0" w:color="auto"/>
            <w:right w:val="none" w:sz="0" w:space="0" w:color="auto"/>
          </w:divBdr>
        </w:div>
      </w:divsChild>
    </w:div>
    <w:div w:id="980157648">
      <w:bodyDiv w:val="1"/>
      <w:marLeft w:val="0"/>
      <w:marRight w:val="0"/>
      <w:marTop w:val="0"/>
      <w:marBottom w:val="0"/>
      <w:divBdr>
        <w:top w:val="none" w:sz="0" w:space="0" w:color="auto"/>
        <w:left w:val="none" w:sz="0" w:space="0" w:color="auto"/>
        <w:bottom w:val="none" w:sz="0" w:space="0" w:color="auto"/>
        <w:right w:val="none" w:sz="0" w:space="0" w:color="auto"/>
      </w:divBdr>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997222762">
      <w:bodyDiv w:val="1"/>
      <w:marLeft w:val="0"/>
      <w:marRight w:val="0"/>
      <w:marTop w:val="0"/>
      <w:marBottom w:val="0"/>
      <w:divBdr>
        <w:top w:val="none" w:sz="0" w:space="0" w:color="auto"/>
        <w:left w:val="none" w:sz="0" w:space="0" w:color="auto"/>
        <w:bottom w:val="none" w:sz="0" w:space="0" w:color="auto"/>
        <w:right w:val="none" w:sz="0" w:space="0" w:color="auto"/>
      </w:divBdr>
    </w:div>
    <w:div w:id="1018384952">
      <w:bodyDiv w:val="1"/>
      <w:marLeft w:val="0"/>
      <w:marRight w:val="0"/>
      <w:marTop w:val="0"/>
      <w:marBottom w:val="0"/>
      <w:divBdr>
        <w:top w:val="none" w:sz="0" w:space="0" w:color="auto"/>
        <w:left w:val="none" w:sz="0" w:space="0" w:color="auto"/>
        <w:bottom w:val="none" w:sz="0" w:space="0" w:color="auto"/>
        <w:right w:val="none" w:sz="0" w:space="0" w:color="auto"/>
      </w:divBdr>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64273781">
      <w:bodyDiv w:val="1"/>
      <w:marLeft w:val="0"/>
      <w:marRight w:val="0"/>
      <w:marTop w:val="0"/>
      <w:marBottom w:val="0"/>
      <w:divBdr>
        <w:top w:val="none" w:sz="0" w:space="0" w:color="auto"/>
        <w:left w:val="none" w:sz="0" w:space="0" w:color="auto"/>
        <w:bottom w:val="none" w:sz="0" w:space="0" w:color="auto"/>
        <w:right w:val="none" w:sz="0" w:space="0" w:color="auto"/>
      </w:divBdr>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19240952">
      <w:bodyDiv w:val="1"/>
      <w:marLeft w:val="0"/>
      <w:marRight w:val="0"/>
      <w:marTop w:val="0"/>
      <w:marBottom w:val="0"/>
      <w:divBdr>
        <w:top w:val="none" w:sz="0" w:space="0" w:color="auto"/>
        <w:left w:val="none" w:sz="0" w:space="0" w:color="auto"/>
        <w:bottom w:val="none" w:sz="0" w:space="0" w:color="auto"/>
        <w:right w:val="none" w:sz="0" w:space="0" w:color="auto"/>
      </w:divBdr>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68410012">
      <w:bodyDiv w:val="1"/>
      <w:marLeft w:val="0"/>
      <w:marRight w:val="0"/>
      <w:marTop w:val="0"/>
      <w:marBottom w:val="0"/>
      <w:divBdr>
        <w:top w:val="none" w:sz="0" w:space="0" w:color="auto"/>
        <w:left w:val="none" w:sz="0" w:space="0" w:color="auto"/>
        <w:bottom w:val="none" w:sz="0" w:space="0" w:color="auto"/>
        <w:right w:val="none" w:sz="0" w:space="0" w:color="auto"/>
      </w:divBdr>
      <w:divsChild>
        <w:div w:id="1920670100">
          <w:marLeft w:val="0"/>
          <w:marRight w:val="0"/>
          <w:marTop w:val="0"/>
          <w:marBottom w:val="0"/>
          <w:divBdr>
            <w:top w:val="none" w:sz="0" w:space="0" w:color="auto"/>
            <w:left w:val="none" w:sz="0" w:space="0" w:color="auto"/>
            <w:bottom w:val="none" w:sz="0" w:space="0" w:color="auto"/>
            <w:right w:val="none" w:sz="0" w:space="0" w:color="auto"/>
          </w:divBdr>
        </w:div>
        <w:div w:id="1078527252">
          <w:marLeft w:val="0"/>
          <w:marRight w:val="0"/>
          <w:marTop w:val="0"/>
          <w:marBottom w:val="0"/>
          <w:divBdr>
            <w:top w:val="none" w:sz="0" w:space="0" w:color="auto"/>
            <w:left w:val="none" w:sz="0" w:space="0" w:color="auto"/>
            <w:bottom w:val="none" w:sz="0" w:space="0" w:color="auto"/>
            <w:right w:val="none" w:sz="0" w:space="0" w:color="auto"/>
          </w:divBdr>
        </w:div>
        <w:div w:id="1189179817">
          <w:marLeft w:val="0"/>
          <w:marRight w:val="0"/>
          <w:marTop w:val="0"/>
          <w:marBottom w:val="0"/>
          <w:divBdr>
            <w:top w:val="none" w:sz="0" w:space="0" w:color="auto"/>
            <w:left w:val="none" w:sz="0" w:space="0" w:color="auto"/>
            <w:bottom w:val="none" w:sz="0" w:space="0" w:color="auto"/>
            <w:right w:val="none" w:sz="0" w:space="0" w:color="auto"/>
          </w:divBdr>
        </w:div>
        <w:div w:id="405222793">
          <w:marLeft w:val="0"/>
          <w:marRight w:val="0"/>
          <w:marTop w:val="0"/>
          <w:marBottom w:val="0"/>
          <w:divBdr>
            <w:top w:val="none" w:sz="0" w:space="0" w:color="auto"/>
            <w:left w:val="none" w:sz="0" w:space="0" w:color="auto"/>
            <w:bottom w:val="none" w:sz="0" w:space="0" w:color="auto"/>
            <w:right w:val="none" w:sz="0" w:space="0" w:color="auto"/>
          </w:divBdr>
        </w:div>
        <w:div w:id="1552034821">
          <w:marLeft w:val="0"/>
          <w:marRight w:val="0"/>
          <w:marTop w:val="0"/>
          <w:marBottom w:val="0"/>
          <w:divBdr>
            <w:top w:val="none" w:sz="0" w:space="0" w:color="auto"/>
            <w:left w:val="none" w:sz="0" w:space="0" w:color="auto"/>
            <w:bottom w:val="none" w:sz="0" w:space="0" w:color="auto"/>
            <w:right w:val="none" w:sz="0" w:space="0" w:color="auto"/>
          </w:divBdr>
        </w:div>
        <w:div w:id="1407875530">
          <w:marLeft w:val="0"/>
          <w:marRight w:val="0"/>
          <w:marTop w:val="0"/>
          <w:marBottom w:val="0"/>
          <w:divBdr>
            <w:top w:val="none" w:sz="0" w:space="0" w:color="auto"/>
            <w:left w:val="none" w:sz="0" w:space="0" w:color="auto"/>
            <w:bottom w:val="none" w:sz="0" w:space="0" w:color="auto"/>
            <w:right w:val="none" w:sz="0" w:space="0" w:color="auto"/>
          </w:divBdr>
        </w:div>
        <w:div w:id="1817990090">
          <w:marLeft w:val="0"/>
          <w:marRight w:val="0"/>
          <w:marTop w:val="0"/>
          <w:marBottom w:val="0"/>
          <w:divBdr>
            <w:top w:val="none" w:sz="0" w:space="0" w:color="auto"/>
            <w:left w:val="none" w:sz="0" w:space="0" w:color="auto"/>
            <w:bottom w:val="none" w:sz="0" w:space="0" w:color="auto"/>
            <w:right w:val="none" w:sz="0" w:space="0" w:color="auto"/>
          </w:divBdr>
        </w:div>
        <w:div w:id="165365956">
          <w:marLeft w:val="0"/>
          <w:marRight w:val="0"/>
          <w:marTop w:val="0"/>
          <w:marBottom w:val="0"/>
          <w:divBdr>
            <w:top w:val="none" w:sz="0" w:space="0" w:color="auto"/>
            <w:left w:val="none" w:sz="0" w:space="0" w:color="auto"/>
            <w:bottom w:val="none" w:sz="0" w:space="0" w:color="auto"/>
            <w:right w:val="none" w:sz="0" w:space="0" w:color="auto"/>
          </w:divBdr>
        </w:div>
        <w:div w:id="866793662">
          <w:marLeft w:val="0"/>
          <w:marRight w:val="0"/>
          <w:marTop w:val="0"/>
          <w:marBottom w:val="0"/>
          <w:divBdr>
            <w:top w:val="none" w:sz="0" w:space="0" w:color="auto"/>
            <w:left w:val="none" w:sz="0" w:space="0" w:color="auto"/>
            <w:bottom w:val="none" w:sz="0" w:space="0" w:color="auto"/>
            <w:right w:val="none" w:sz="0" w:space="0" w:color="auto"/>
          </w:divBdr>
        </w:div>
        <w:div w:id="2006199054">
          <w:marLeft w:val="0"/>
          <w:marRight w:val="0"/>
          <w:marTop w:val="0"/>
          <w:marBottom w:val="0"/>
          <w:divBdr>
            <w:top w:val="none" w:sz="0" w:space="0" w:color="auto"/>
            <w:left w:val="none" w:sz="0" w:space="0" w:color="auto"/>
            <w:bottom w:val="none" w:sz="0" w:space="0" w:color="auto"/>
            <w:right w:val="none" w:sz="0" w:space="0" w:color="auto"/>
          </w:divBdr>
        </w:div>
        <w:div w:id="1582182210">
          <w:marLeft w:val="0"/>
          <w:marRight w:val="0"/>
          <w:marTop w:val="0"/>
          <w:marBottom w:val="0"/>
          <w:divBdr>
            <w:top w:val="none" w:sz="0" w:space="0" w:color="auto"/>
            <w:left w:val="none" w:sz="0" w:space="0" w:color="auto"/>
            <w:bottom w:val="none" w:sz="0" w:space="0" w:color="auto"/>
            <w:right w:val="none" w:sz="0" w:space="0" w:color="auto"/>
          </w:divBdr>
        </w:div>
        <w:div w:id="436681150">
          <w:marLeft w:val="0"/>
          <w:marRight w:val="0"/>
          <w:marTop w:val="0"/>
          <w:marBottom w:val="0"/>
          <w:divBdr>
            <w:top w:val="none" w:sz="0" w:space="0" w:color="auto"/>
            <w:left w:val="none" w:sz="0" w:space="0" w:color="auto"/>
            <w:bottom w:val="none" w:sz="0" w:space="0" w:color="auto"/>
            <w:right w:val="none" w:sz="0" w:space="0" w:color="auto"/>
          </w:divBdr>
        </w:div>
        <w:div w:id="1276208691">
          <w:marLeft w:val="0"/>
          <w:marRight w:val="0"/>
          <w:marTop w:val="0"/>
          <w:marBottom w:val="0"/>
          <w:divBdr>
            <w:top w:val="none" w:sz="0" w:space="0" w:color="auto"/>
            <w:left w:val="none" w:sz="0" w:space="0" w:color="auto"/>
            <w:bottom w:val="none" w:sz="0" w:space="0" w:color="auto"/>
            <w:right w:val="none" w:sz="0" w:space="0" w:color="auto"/>
          </w:divBdr>
        </w:div>
        <w:div w:id="1576280418">
          <w:marLeft w:val="0"/>
          <w:marRight w:val="0"/>
          <w:marTop w:val="0"/>
          <w:marBottom w:val="0"/>
          <w:divBdr>
            <w:top w:val="none" w:sz="0" w:space="0" w:color="auto"/>
            <w:left w:val="none" w:sz="0" w:space="0" w:color="auto"/>
            <w:bottom w:val="none" w:sz="0" w:space="0" w:color="auto"/>
            <w:right w:val="none" w:sz="0" w:space="0" w:color="auto"/>
          </w:divBdr>
        </w:div>
        <w:div w:id="867336078">
          <w:marLeft w:val="0"/>
          <w:marRight w:val="0"/>
          <w:marTop w:val="0"/>
          <w:marBottom w:val="0"/>
          <w:divBdr>
            <w:top w:val="none" w:sz="0" w:space="0" w:color="auto"/>
            <w:left w:val="none" w:sz="0" w:space="0" w:color="auto"/>
            <w:bottom w:val="none" w:sz="0" w:space="0" w:color="auto"/>
            <w:right w:val="none" w:sz="0" w:space="0" w:color="auto"/>
          </w:divBdr>
        </w:div>
        <w:div w:id="432818757">
          <w:marLeft w:val="0"/>
          <w:marRight w:val="0"/>
          <w:marTop w:val="0"/>
          <w:marBottom w:val="0"/>
          <w:divBdr>
            <w:top w:val="none" w:sz="0" w:space="0" w:color="auto"/>
            <w:left w:val="none" w:sz="0" w:space="0" w:color="auto"/>
            <w:bottom w:val="none" w:sz="0" w:space="0" w:color="auto"/>
            <w:right w:val="none" w:sz="0" w:space="0" w:color="auto"/>
          </w:divBdr>
        </w:div>
        <w:div w:id="1499037294">
          <w:marLeft w:val="0"/>
          <w:marRight w:val="0"/>
          <w:marTop w:val="0"/>
          <w:marBottom w:val="0"/>
          <w:divBdr>
            <w:top w:val="none" w:sz="0" w:space="0" w:color="auto"/>
            <w:left w:val="none" w:sz="0" w:space="0" w:color="auto"/>
            <w:bottom w:val="none" w:sz="0" w:space="0" w:color="auto"/>
            <w:right w:val="none" w:sz="0" w:space="0" w:color="auto"/>
          </w:divBdr>
        </w:div>
        <w:div w:id="2112894648">
          <w:marLeft w:val="0"/>
          <w:marRight w:val="0"/>
          <w:marTop w:val="0"/>
          <w:marBottom w:val="0"/>
          <w:divBdr>
            <w:top w:val="none" w:sz="0" w:space="0" w:color="auto"/>
            <w:left w:val="none" w:sz="0" w:space="0" w:color="auto"/>
            <w:bottom w:val="none" w:sz="0" w:space="0" w:color="auto"/>
            <w:right w:val="none" w:sz="0" w:space="0" w:color="auto"/>
          </w:divBdr>
        </w:div>
      </w:divsChild>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60882152">
      <w:bodyDiv w:val="1"/>
      <w:marLeft w:val="0"/>
      <w:marRight w:val="0"/>
      <w:marTop w:val="0"/>
      <w:marBottom w:val="0"/>
      <w:divBdr>
        <w:top w:val="none" w:sz="0" w:space="0" w:color="auto"/>
        <w:left w:val="none" w:sz="0" w:space="0" w:color="auto"/>
        <w:bottom w:val="none" w:sz="0" w:space="0" w:color="auto"/>
        <w:right w:val="none" w:sz="0" w:space="0" w:color="auto"/>
      </w:divBdr>
    </w:div>
    <w:div w:id="1484927499">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08590288">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54876188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13660386">
      <w:bodyDiv w:val="1"/>
      <w:marLeft w:val="0"/>
      <w:marRight w:val="0"/>
      <w:marTop w:val="0"/>
      <w:marBottom w:val="0"/>
      <w:divBdr>
        <w:top w:val="none" w:sz="0" w:space="0" w:color="auto"/>
        <w:left w:val="none" w:sz="0" w:space="0" w:color="auto"/>
        <w:bottom w:val="none" w:sz="0" w:space="0" w:color="auto"/>
        <w:right w:val="none" w:sz="0" w:space="0" w:color="auto"/>
      </w:divBdr>
    </w:div>
    <w:div w:id="1935895018">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41796041">
      <w:bodyDiv w:val="1"/>
      <w:marLeft w:val="0"/>
      <w:marRight w:val="0"/>
      <w:marTop w:val="0"/>
      <w:marBottom w:val="0"/>
      <w:divBdr>
        <w:top w:val="none" w:sz="0" w:space="0" w:color="auto"/>
        <w:left w:val="none" w:sz="0" w:space="0" w:color="auto"/>
        <w:bottom w:val="none" w:sz="0" w:space="0" w:color="auto"/>
        <w:right w:val="none" w:sz="0" w:space="0" w:color="auto"/>
      </w:divBdr>
      <w:divsChild>
        <w:div w:id="156842910">
          <w:marLeft w:val="0"/>
          <w:marRight w:val="0"/>
          <w:marTop w:val="0"/>
          <w:marBottom w:val="0"/>
          <w:divBdr>
            <w:top w:val="none" w:sz="0" w:space="0" w:color="auto"/>
            <w:left w:val="none" w:sz="0" w:space="0" w:color="auto"/>
            <w:bottom w:val="none" w:sz="0" w:space="0" w:color="auto"/>
            <w:right w:val="none" w:sz="0" w:space="0" w:color="auto"/>
          </w:divBdr>
        </w:div>
        <w:div w:id="1038236091">
          <w:marLeft w:val="0"/>
          <w:marRight w:val="0"/>
          <w:marTop w:val="0"/>
          <w:marBottom w:val="0"/>
          <w:divBdr>
            <w:top w:val="none" w:sz="0" w:space="0" w:color="auto"/>
            <w:left w:val="none" w:sz="0" w:space="0" w:color="auto"/>
            <w:bottom w:val="none" w:sz="0" w:space="0" w:color="auto"/>
            <w:right w:val="none" w:sz="0" w:space="0" w:color="auto"/>
          </w:divBdr>
        </w:div>
        <w:div w:id="1499035012">
          <w:marLeft w:val="0"/>
          <w:marRight w:val="0"/>
          <w:marTop w:val="0"/>
          <w:marBottom w:val="0"/>
          <w:divBdr>
            <w:top w:val="none" w:sz="0" w:space="0" w:color="auto"/>
            <w:left w:val="none" w:sz="0" w:space="0" w:color="auto"/>
            <w:bottom w:val="none" w:sz="0" w:space="0" w:color="auto"/>
            <w:right w:val="none" w:sz="0" w:space="0" w:color="auto"/>
          </w:divBdr>
        </w:div>
      </w:divsChild>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194928">
      <w:bodyDiv w:val="1"/>
      <w:marLeft w:val="0"/>
      <w:marRight w:val="0"/>
      <w:marTop w:val="0"/>
      <w:marBottom w:val="0"/>
      <w:divBdr>
        <w:top w:val="none" w:sz="0" w:space="0" w:color="auto"/>
        <w:left w:val="none" w:sz="0" w:space="0" w:color="auto"/>
        <w:bottom w:val="none" w:sz="0" w:space="0" w:color="auto"/>
        <w:right w:val="none" w:sz="0" w:space="0" w:color="auto"/>
      </w:divBdr>
      <w:divsChild>
        <w:div w:id="1282610111">
          <w:marLeft w:val="0"/>
          <w:marRight w:val="0"/>
          <w:marTop w:val="0"/>
          <w:marBottom w:val="0"/>
          <w:divBdr>
            <w:top w:val="none" w:sz="0" w:space="0" w:color="auto"/>
            <w:left w:val="none" w:sz="0" w:space="0" w:color="auto"/>
            <w:bottom w:val="none" w:sz="0" w:space="0" w:color="auto"/>
            <w:right w:val="none" w:sz="0" w:space="0" w:color="auto"/>
          </w:divBdr>
        </w:div>
        <w:div w:id="80301391">
          <w:marLeft w:val="0"/>
          <w:marRight w:val="0"/>
          <w:marTop w:val="0"/>
          <w:marBottom w:val="0"/>
          <w:divBdr>
            <w:top w:val="none" w:sz="0" w:space="0" w:color="auto"/>
            <w:left w:val="none" w:sz="0" w:space="0" w:color="auto"/>
            <w:bottom w:val="none" w:sz="0" w:space="0" w:color="auto"/>
            <w:right w:val="none" w:sz="0" w:space="0" w:color="auto"/>
          </w:divBdr>
        </w:div>
        <w:div w:id="2037390719">
          <w:marLeft w:val="0"/>
          <w:marRight w:val="0"/>
          <w:marTop w:val="0"/>
          <w:marBottom w:val="0"/>
          <w:divBdr>
            <w:top w:val="none" w:sz="0" w:space="0" w:color="auto"/>
            <w:left w:val="none" w:sz="0" w:space="0" w:color="auto"/>
            <w:bottom w:val="none" w:sz="0" w:space="0" w:color="auto"/>
            <w:right w:val="none" w:sz="0" w:space="0" w:color="auto"/>
          </w:divBdr>
        </w:div>
        <w:div w:id="436949776">
          <w:marLeft w:val="0"/>
          <w:marRight w:val="0"/>
          <w:marTop w:val="0"/>
          <w:marBottom w:val="0"/>
          <w:divBdr>
            <w:top w:val="none" w:sz="0" w:space="0" w:color="auto"/>
            <w:left w:val="none" w:sz="0" w:space="0" w:color="auto"/>
            <w:bottom w:val="none" w:sz="0" w:space="0" w:color="auto"/>
            <w:right w:val="none" w:sz="0" w:space="0" w:color="auto"/>
          </w:divBdr>
        </w:div>
        <w:div w:id="617758467">
          <w:marLeft w:val="0"/>
          <w:marRight w:val="0"/>
          <w:marTop w:val="0"/>
          <w:marBottom w:val="0"/>
          <w:divBdr>
            <w:top w:val="none" w:sz="0" w:space="0" w:color="auto"/>
            <w:left w:val="none" w:sz="0" w:space="0" w:color="auto"/>
            <w:bottom w:val="none" w:sz="0" w:space="0" w:color="auto"/>
            <w:right w:val="none" w:sz="0" w:space="0" w:color="auto"/>
          </w:divBdr>
        </w:div>
        <w:div w:id="2122217169">
          <w:marLeft w:val="0"/>
          <w:marRight w:val="0"/>
          <w:marTop w:val="0"/>
          <w:marBottom w:val="0"/>
          <w:divBdr>
            <w:top w:val="none" w:sz="0" w:space="0" w:color="auto"/>
            <w:left w:val="none" w:sz="0" w:space="0" w:color="auto"/>
            <w:bottom w:val="none" w:sz="0" w:space="0" w:color="auto"/>
            <w:right w:val="none" w:sz="0" w:space="0" w:color="auto"/>
          </w:divBdr>
        </w:div>
        <w:div w:id="1786584676">
          <w:marLeft w:val="0"/>
          <w:marRight w:val="0"/>
          <w:marTop w:val="0"/>
          <w:marBottom w:val="0"/>
          <w:divBdr>
            <w:top w:val="none" w:sz="0" w:space="0" w:color="auto"/>
            <w:left w:val="none" w:sz="0" w:space="0" w:color="auto"/>
            <w:bottom w:val="none" w:sz="0" w:space="0" w:color="auto"/>
            <w:right w:val="none" w:sz="0" w:space="0" w:color="auto"/>
          </w:divBdr>
        </w:div>
        <w:div w:id="1693410331">
          <w:marLeft w:val="0"/>
          <w:marRight w:val="0"/>
          <w:marTop w:val="0"/>
          <w:marBottom w:val="0"/>
          <w:divBdr>
            <w:top w:val="none" w:sz="0" w:space="0" w:color="auto"/>
            <w:left w:val="none" w:sz="0" w:space="0" w:color="auto"/>
            <w:bottom w:val="none" w:sz="0" w:space="0" w:color="auto"/>
            <w:right w:val="none" w:sz="0" w:space="0" w:color="auto"/>
          </w:divBdr>
        </w:div>
      </w:divsChild>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759988">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ignatius.com/promotions/adoremus-hymnal/downloadable-mp3s.ht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worshipcloud.com/view/hymns/singing-the-faith-stf-302-he-has-rise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nistrymatters.com/" TargetMode="External"/><Relationship Id="rId5" Type="http://schemas.openxmlformats.org/officeDocument/2006/relationships/webSettings" Target="webSettings.xml"/><Relationship Id="rId15" Type="http://schemas.openxmlformats.org/officeDocument/2006/relationships/hyperlink" Target="https://www.umcdiscipleship.org/articles/be-a-part-of-the-united-methodist-church-easter-virtual-choir" TargetMode="External"/><Relationship Id="rId10" Type="http://schemas.openxmlformats.org/officeDocument/2006/relationships/hyperlink" Target="https://engageworship.org/ideas/recognising-you-resurrection-poem" TargetMode="External"/><Relationship Id="rId4" Type="http://schemas.openxmlformats.org/officeDocument/2006/relationships/settings" Target="settings.xml"/><Relationship Id="rId9" Type="http://schemas.openxmlformats.org/officeDocument/2006/relationships/hyperlink" Target="http://www.ministrymatters.com/" TargetMode="External"/><Relationship Id="rId14" Type="http://schemas.openxmlformats.org/officeDocument/2006/relationships/hyperlink" Target="https://drive.google.com/drive/folders/1xOhWGbixadOAprbg80rlSQ9fmZtCVc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3002</TotalTime>
  <Pages>7</Pages>
  <Words>2734</Words>
  <Characters>15585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463</cp:revision>
  <cp:lastPrinted>2020-09-05T12:54:00Z</cp:lastPrinted>
  <dcterms:created xsi:type="dcterms:W3CDTF">2021-01-18T16:25:00Z</dcterms:created>
  <dcterms:modified xsi:type="dcterms:W3CDTF">2021-04-01T15:47:00Z</dcterms:modified>
</cp:coreProperties>
</file>