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F6F132" w14:textId="77777777" w:rsidR="007530DE" w:rsidRDefault="007530DE" w:rsidP="007530DE">
      <w:r>
        <w:t>Initial questions to consider…</w:t>
      </w:r>
    </w:p>
    <w:p w14:paraId="208FE1A2" w14:textId="77777777" w:rsidR="007530DE" w:rsidRDefault="007530DE" w:rsidP="007530DE">
      <w:r>
        <w:t xml:space="preserve">1. Where are we </w:t>
      </w:r>
      <w:proofErr w:type="gramStart"/>
      <w:r>
        <w:t>at the moment</w:t>
      </w:r>
      <w:proofErr w:type="gramEnd"/>
      <w:r>
        <w:t xml:space="preserve"> in our engagement with children, young people and families? </w:t>
      </w:r>
    </w:p>
    <w:p w14:paraId="4ACFCEDB" w14:textId="77777777" w:rsidR="007530DE" w:rsidRDefault="007530DE" w:rsidP="007530DE">
      <w:r>
        <w:t>Click or tap here to enter text.</w:t>
      </w:r>
    </w:p>
    <w:p w14:paraId="213F7A95" w14:textId="77777777" w:rsidR="007530DE" w:rsidRDefault="007530DE" w:rsidP="007530DE">
      <w:r>
        <w:t>•</w:t>
      </w:r>
      <w:r>
        <w:tab/>
        <w:t xml:space="preserve">Our main engagement is through the church led </w:t>
      </w:r>
      <w:proofErr w:type="spellStart"/>
      <w:r>
        <w:t>URChins</w:t>
      </w:r>
      <w:proofErr w:type="spellEnd"/>
      <w:r>
        <w:t xml:space="preserve"> Toddler Group.  This meets on Friday mornings during term time and has an average attendance of about twelve toddlers (0-3 years of age) and eight carers. </w:t>
      </w:r>
    </w:p>
    <w:p w14:paraId="1B4E637F" w14:textId="77777777" w:rsidR="007530DE" w:rsidRDefault="007530DE" w:rsidP="007530DE">
      <w:r>
        <w:t>•</w:t>
      </w:r>
      <w:r>
        <w:tab/>
        <w:t>We have close links with Beacon Hill Nursery School which meets on site in term time 5 days per week, with an average of about twenty-five children up to the age of four.  The church and the Nursery School share a link with Ocean Stars, a charity which sets up and runs pre-schools in Sri Lanka, and at Christmas the Nursery School puts on its nativity play in our Worship Area. The church usually gives each child a book at Christmas based on the nativity.</w:t>
      </w:r>
    </w:p>
    <w:p w14:paraId="294BCFE9" w14:textId="77777777" w:rsidR="007530DE" w:rsidRDefault="007530DE" w:rsidP="007530DE">
      <w:r>
        <w:t>•</w:t>
      </w:r>
      <w:r>
        <w:tab/>
        <w:t xml:space="preserve">We take part in local community street fairs, sharing a stall with the local Anglican church, </w:t>
      </w:r>
      <w:proofErr w:type="spellStart"/>
      <w:proofErr w:type="gramStart"/>
      <w:r>
        <w:t>St.Alban’s</w:t>
      </w:r>
      <w:proofErr w:type="spellEnd"/>
      <w:proofErr w:type="gramEnd"/>
      <w:r>
        <w:t xml:space="preserve">. We had table football set up at the summer fair &amp; gave away knitted angels to children at the winter fair. </w:t>
      </w:r>
    </w:p>
    <w:p w14:paraId="5C73F024" w14:textId="77777777" w:rsidR="007530DE" w:rsidRDefault="007530DE" w:rsidP="007530DE">
      <w:r>
        <w:t>•</w:t>
      </w:r>
      <w:r>
        <w:tab/>
        <w:t xml:space="preserve">We occasionally have </w:t>
      </w:r>
      <w:proofErr w:type="gramStart"/>
      <w:r>
        <w:t>children,</w:t>
      </w:r>
      <w:proofErr w:type="gramEnd"/>
      <w:r>
        <w:t xml:space="preserve"> young people &amp; families attend Sunday Worship. Members of the church bring their grandchildren to church when visiting. Our children’s leader then organises a Junior </w:t>
      </w:r>
      <w:proofErr w:type="gramStart"/>
      <w:r>
        <w:t>Church</w:t>
      </w:r>
      <w:proofErr w:type="gramEnd"/>
      <w:r>
        <w:t xml:space="preserve"> so we have included their drawings in online services, on the Eco church board and homemade angels in the worship area in Advent. A family who </w:t>
      </w:r>
      <w:proofErr w:type="gramStart"/>
      <w:r>
        <w:t>have</w:t>
      </w:r>
      <w:proofErr w:type="gramEnd"/>
      <w:r>
        <w:t xml:space="preserve"> moved away like to come to the Carol Service each year; on Christmas Day a URC member from another church visiting her family has attended worship in the last 2 years, bringing one or more grandchildren.</w:t>
      </w:r>
    </w:p>
    <w:p w14:paraId="66D06E64" w14:textId="77777777" w:rsidR="007530DE" w:rsidRDefault="007530DE" w:rsidP="007530DE">
      <w:r>
        <w:t>•</w:t>
      </w:r>
      <w:r>
        <w:tab/>
        <w:t xml:space="preserve">One couple, members of the church, had a baby in lockdown. They have brought Peter to coffee events &amp; </w:t>
      </w:r>
      <w:proofErr w:type="spellStart"/>
      <w:r>
        <w:t>URChins</w:t>
      </w:r>
      <w:proofErr w:type="spellEnd"/>
      <w:r>
        <w:t xml:space="preserve"> but are nervous of bringing him to worship.</w:t>
      </w:r>
    </w:p>
    <w:p w14:paraId="6527DFF2" w14:textId="77777777" w:rsidR="007530DE" w:rsidRDefault="007530DE" w:rsidP="007530DE">
      <w:r>
        <w:t>•</w:t>
      </w:r>
      <w:r>
        <w:tab/>
        <w:t xml:space="preserve">Ocean Stars: we have recently been linked specifically to a pre-school in </w:t>
      </w:r>
      <w:proofErr w:type="spellStart"/>
      <w:r>
        <w:t>Thirokovil</w:t>
      </w:r>
      <w:proofErr w:type="spellEnd"/>
      <w:r>
        <w:t>, Sri Lanka. Any money we send is contributing to providing breakfasts for the children.</w:t>
      </w:r>
    </w:p>
    <w:p w14:paraId="45C73D27" w14:textId="77777777" w:rsidR="007530DE" w:rsidRDefault="007530DE" w:rsidP="007530DE">
      <w:r>
        <w:t>•</w:t>
      </w:r>
      <w:r>
        <w:tab/>
        <w:t>When home, grown up children from church families often attend worship &amp; contribute to services.</w:t>
      </w:r>
    </w:p>
    <w:p w14:paraId="0781CCC6" w14:textId="77777777" w:rsidR="007530DE" w:rsidRDefault="007530DE" w:rsidP="007530DE">
      <w:r>
        <w:t>•</w:t>
      </w:r>
      <w:r>
        <w:tab/>
        <w:t xml:space="preserve">We have been experimenting with social media &amp; regularly put events &amp; recycling projects on the Beacon Hill Community Facebook. </w:t>
      </w:r>
      <w:proofErr w:type="gramStart"/>
      <w:r>
        <w:t>E.g.</w:t>
      </w:r>
      <w:proofErr w:type="gramEnd"/>
      <w:r>
        <w:t xml:space="preserve"> the Community book corner with both children’s &amp; adult books, where borrowing is free, has brought in a few visitors. </w:t>
      </w:r>
      <w:proofErr w:type="spellStart"/>
      <w:r>
        <w:t>URChins</w:t>
      </w:r>
      <w:proofErr w:type="spellEnd"/>
      <w:r>
        <w:t xml:space="preserve"> have a Facebook page to share information.  </w:t>
      </w:r>
    </w:p>
    <w:p w14:paraId="199985F9" w14:textId="77777777" w:rsidR="007530DE" w:rsidRDefault="007530DE" w:rsidP="007530DE">
      <w:r>
        <w:t>•</w:t>
      </w:r>
      <w:r>
        <w:tab/>
        <w:t xml:space="preserve">We recently donated the </w:t>
      </w:r>
      <w:proofErr w:type="spellStart"/>
      <w:r>
        <w:t>VolleyBall</w:t>
      </w:r>
      <w:proofErr w:type="spellEnd"/>
      <w:r>
        <w:t xml:space="preserve"> equipment through the BH Community </w:t>
      </w:r>
      <w:proofErr w:type="spellStart"/>
      <w:r>
        <w:t>KitBag</w:t>
      </w:r>
      <w:proofErr w:type="spellEnd"/>
      <w:r>
        <w:t xml:space="preserve"> initiative to a local poorly equipped school.</w:t>
      </w:r>
    </w:p>
    <w:p w14:paraId="31B56438" w14:textId="77777777" w:rsidR="007530DE" w:rsidRDefault="007530DE" w:rsidP="007530DE">
      <w:r>
        <w:t>2. Do children and young people feel unconditionally welcomed and that they belong?</w:t>
      </w:r>
    </w:p>
    <w:p w14:paraId="16D28C1E" w14:textId="77777777" w:rsidR="007530DE" w:rsidRDefault="007530DE" w:rsidP="007530DE">
      <w:r>
        <w:t>Anecdotal evidence:</w:t>
      </w:r>
    </w:p>
    <w:p w14:paraId="26561139" w14:textId="77777777" w:rsidR="007530DE" w:rsidRDefault="007530DE" w:rsidP="007530DE">
      <w:r>
        <w:t xml:space="preserve">We spoke to some carers at </w:t>
      </w:r>
      <w:proofErr w:type="spellStart"/>
      <w:r>
        <w:t>URChins</w:t>
      </w:r>
      <w:proofErr w:type="spellEnd"/>
      <w:r>
        <w:t xml:space="preserve"> who feel very welcome at the sessions &amp; they have built up contacts and friends over time. They speak highly of Bridget, the children’s leader.</w:t>
      </w:r>
    </w:p>
    <w:p w14:paraId="4EDF85A2" w14:textId="77777777" w:rsidR="007530DE" w:rsidRDefault="007530DE" w:rsidP="007530DE"/>
    <w:p w14:paraId="70166E17" w14:textId="77777777" w:rsidR="007530DE" w:rsidRDefault="007530DE" w:rsidP="007530DE">
      <w:r>
        <w:lastRenderedPageBreak/>
        <w:t>Some of the visiting grandchildren, who are regular attendees at their own local church, really enjoyed preparing pumpkins for us to display in a service when visiting; they also enthusiastically made angels at home when told it was our Advent theme.</w:t>
      </w:r>
    </w:p>
    <w:p w14:paraId="278A6B2F" w14:textId="77777777" w:rsidR="007530DE" w:rsidRDefault="007530DE" w:rsidP="007530DE"/>
    <w:p w14:paraId="043EA340" w14:textId="77777777" w:rsidR="007530DE" w:rsidRDefault="007530DE" w:rsidP="007530DE">
      <w:r>
        <w:t>There is a tendency to ask young adults ‘to do’ things when home; this probably makes them feel they belong, but perhaps they might like to just come to church sometimes.</w:t>
      </w:r>
    </w:p>
    <w:p w14:paraId="72097210" w14:textId="77777777" w:rsidR="007530DE" w:rsidRDefault="007530DE" w:rsidP="007530DE"/>
    <w:p w14:paraId="6F69C945" w14:textId="77777777" w:rsidR="007530DE" w:rsidRDefault="007530DE" w:rsidP="007530DE">
      <w:r>
        <w:t>A comment has been made that some members are more open to chatting with visitors than others, particularly at coffee.</w:t>
      </w:r>
    </w:p>
    <w:p w14:paraId="485B46D7" w14:textId="77777777" w:rsidR="007530DE" w:rsidRDefault="007530DE" w:rsidP="007530DE">
      <w:r>
        <w:t xml:space="preserve">  </w:t>
      </w:r>
    </w:p>
    <w:p w14:paraId="70B979CC" w14:textId="77777777" w:rsidR="007530DE" w:rsidRDefault="007530DE" w:rsidP="007530DE"/>
    <w:p w14:paraId="16828332" w14:textId="77777777" w:rsidR="007530DE" w:rsidRDefault="007530DE" w:rsidP="007530DE">
      <w:r>
        <w:t>3. How do we think that engaging with this process will make a difference to our fellowship?</w:t>
      </w:r>
    </w:p>
    <w:p w14:paraId="27EFC0D9" w14:textId="77777777" w:rsidR="007530DE" w:rsidRDefault="007530DE" w:rsidP="007530DE">
      <w:r>
        <w:t xml:space="preserve">It might open our eyes to new ways of engaging with children, young </w:t>
      </w:r>
      <w:proofErr w:type="gramStart"/>
      <w:r>
        <w:t>people</w:t>
      </w:r>
      <w:proofErr w:type="gramEnd"/>
      <w:r>
        <w:t xml:space="preserve"> and families – </w:t>
      </w:r>
    </w:p>
    <w:p w14:paraId="33C61AB3" w14:textId="77777777" w:rsidR="007530DE" w:rsidRDefault="007530DE" w:rsidP="007530DE">
      <w:r>
        <w:t xml:space="preserve">e.g. </w:t>
      </w:r>
    </w:p>
    <w:p w14:paraId="51FB2502" w14:textId="77777777" w:rsidR="007530DE" w:rsidRDefault="007530DE" w:rsidP="007530DE">
      <w:r>
        <w:t>•</w:t>
      </w:r>
      <w:r>
        <w:tab/>
        <w:t>To see the church through the eyes of others &amp; respond to that</w:t>
      </w:r>
    </w:p>
    <w:p w14:paraId="2AC7B1B8" w14:textId="77777777" w:rsidR="007530DE" w:rsidRDefault="007530DE" w:rsidP="007530DE">
      <w:r>
        <w:t>•</w:t>
      </w:r>
      <w:r>
        <w:tab/>
        <w:t>to see beyond the Sunday service alone,</w:t>
      </w:r>
    </w:p>
    <w:p w14:paraId="49F99A36" w14:textId="77777777" w:rsidR="007530DE" w:rsidRDefault="007530DE" w:rsidP="007530DE">
      <w:r>
        <w:t>•</w:t>
      </w:r>
      <w:r>
        <w:tab/>
        <w:t>to see the possibilities of digital methods of communication to engage with others,</w:t>
      </w:r>
    </w:p>
    <w:p w14:paraId="079DF691" w14:textId="77777777" w:rsidR="007530DE" w:rsidRDefault="007530DE" w:rsidP="007530DE">
      <w:r>
        <w:t>•</w:t>
      </w:r>
      <w:r>
        <w:tab/>
        <w:t>to broaden the appeal of the Christian faith to friends &amp; family of the current Congregation and generally to venture out more.</w:t>
      </w:r>
    </w:p>
    <w:p w14:paraId="5208D032" w14:textId="77777777" w:rsidR="007530DE" w:rsidRDefault="007530DE" w:rsidP="007530DE">
      <w:r>
        <w:t xml:space="preserve">We were hoping to start some new things in Advent 2021 – Godly Play with the </w:t>
      </w:r>
      <w:proofErr w:type="spellStart"/>
      <w:r>
        <w:t>URChins</w:t>
      </w:r>
      <w:proofErr w:type="spellEnd"/>
      <w:r>
        <w:t xml:space="preserve"> &amp; an Angels &amp; Activities messy church style time in Christmas week, with quite a bit of interest, but had to cancel these due to the high level of COVID cases in the local school.</w:t>
      </w:r>
    </w:p>
    <w:p w14:paraId="3727FEDB" w14:textId="77777777" w:rsidR="007530DE" w:rsidRDefault="007530DE" w:rsidP="007530DE"/>
    <w:p w14:paraId="1468F898" w14:textId="77777777" w:rsidR="007530DE" w:rsidRDefault="007530DE" w:rsidP="007530DE"/>
    <w:p w14:paraId="1A159B50" w14:textId="77777777" w:rsidR="007530DE" w:rsidRDefault="007530DE" w:rsidP="007530DE"/>
    <w:p w14:paraId="49F41977" w14:textId="77777777" w:rsidR="007530DE" w:rsidRDefault="007530DE" w:rsidP="007530DE"/>
    <w:p w14:paraId="3481B60F" w14:textId="77777777" w:rsidR="007530DE" w:rsidRDefault="007530DE" w:rsidP="007530DE"/>
    <w:p w14:paraId="6F323064" w14:textId="77777777" w:rsidR="007530DE" w:rsidRDefault="007530DE" w:rsidP="007530DE"/>
    <w:p w14:paraId="531C023D" w14:textId="73776F73" w:rsidR="007530DE" w:rsidRDefault="007530DE" w:rsidP="007530DE">
      <w:r>
        <w:t> </w:t>
      </w:r>
    </w:p>
    <w:sectPr w:rsidR="007530D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0DE"/>
    <w:rsid w:val="00753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B3CCF7"/>
  <w15:chartTrackingRefBased/>
  <w15:docId w15:val="{5B334570-7C53-4404-A029-FBE21B767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608</Words>
  <Characters>3471</Characters>
  <Application>Microsoft Office Word</Application>
  <DocSecurity>0</DocSecurity>
  <Lines>28</Lines>
  <Paragraphs>8</Paragraphs>
  <ScaleCrop>false</ScaleCrop>
  <Company/>
  <LinksUpToDate>false</LinksUpToDate>
  <CharactersWithSpaces>4071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Smith</dc:creator>
  <cp:keywords/>
  <dc:description/>
  <cp:lastModifiedBy>Karen Smith</cp:lastModifiedBy>
  <cp:revision>1</cp:revision>
  <dcterms:created xsi:type="dcterms:W3CDTF">2022-01-12T16:10:00Z</dcterms:created>
  <dcterms:modified xsi:type="dcterms:W3CDTF">2022-01-12T16:11:00Z</dcterms:modified>
</cp:coreProperties>
</file>