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7EF69" w14:textId="77777777" w:rsidR="00BA3605" w:rsidRPr="00BA3605" w:rsidRDefault="00BA3605" w:rsidP="00BA3605">
      <w:pPr>
        <w:ind w:left="405"/>
        <w:rPr>
          <w:rFonts w:ascii="Arial" w:hAnsi="Arial" w:cs="Arial"/>
          <w:i/>
          <w:iCs/>
          <w:noProof/>
        </w:rPr>
      </w:pPr>
      <w:r w:rsidRPr="00BA3605">
        <w:rPr>
          <w:rFonts w:ascii="Arial" w:hAnsi="Arial" w:cs="Arial"/>
          <w:i/>
          <w:iCs/>
          <w:noProof/>
        </w:rPr>
        <w:t>Who is Christ for us today?</w:t>
      </w:r>
    </w:p>
    <w:p w14:paraId="40D8526E" w14:textId="55CAC386" w:rsidR="00BA3605" w:rsidRPr="00BA3605" w:rsidRDefault="00BA3605" w:rsidP="00BA3605">
      <w:pPr>
        <w:pStyle w:val="ListParagraph"/>
        <w:numPr>
          <w:ilvl w:val="0"/>
          <w:numId w:val="32"/>
        </w:numPr>
        <w:rPr>
          <w:rFonts w:ascii="Arial" w:hAnsi="Arial" w:cs="Arial"/>
          <w:noProof/>
        </w:rPr>
      </w:pPr>
      <w:r w:rsidRPr="00BA3605">
        <w:rPr>
          <w:rFonts w:ascii="Arial" w:hAnsi="Arial" w:cs="Arial"/>
          <w:noProof/>
        </w:rPr>
        <w:t>Do th</w:t>
      </w:r>
      <w:r w:rsidR="003C1BBB">
        <w:rPr>
          <w:rFonts w:ascii="Arial" w:hAnsi="Arial" w:cs="Arial"/>
          <w:noProof/>
        </w:rPr>
        <w:t>e</w:t>
      </w:r>
      <w:r w:rsidRPr="00BA3605">
        <w:rPr>
          <w:rFonts w:ascii="Arial" w:hAnsi="Arial" w:cs="Arial"/>
          <w:noProof/>
        </w:rPr>
        <w:t>s</w:t>
      </w:r>
      <w:r w:rsidR="003C1BBB">
        <w:rPr>
          <w:rFonts w:ascii="Arial" w:hAnsi="Arial" w:cs="Arial"/>
          <w:noProof/>
        </w:rPr>
        <w:t>e</w:t>
      </w:r>
      <w:r w:rsidRPr="00BA3605">
        <w:rPr>
          <w:rFonts w:ascii="Arial" w:hAnsi="Arial" w:cs="Arial"/>
          <w:noProof/>
        </w:rPr>
        <w:t xml:space="preserve"> ‘I am’ saying have relevance today? </w:t>
      </w:r>
    </w:p>
    <w:p w14:paraId="45DF2425" w14:textId="408D6D46" w:rsidR="00BA3605" w:rsidRPr="00BA3605" w:rsidRDefault="00BA3605" w:rsidP="00BA3605">
      <w:pPr>
        <w:pStyle w:val="ListParagraph"/>
        <w:numPr>
          <w:ilvl w:val="0"/>
          <w:numId w:val="32"/>
        </w:numPr>
        <w:rPr>
          <w:rFonts w:ascii="Arial" w:hAnsi="Arial" w:cs="Arial"/>
          <w:noProof/>
        </w:rPr>
      </w:pPr>
      <w:r w:rsidRPr="00BA3605">
        <w:rPr>
          <w:rFonts w:ascii="Arial" w:hAnsi="Arial" w:cs="Arial"/>
          <w:noProof/>
        </w:rPr>
        <w:t xml:space="preserve">How would you explain what it means to believe that Jesus is the </w:t>
      </w:r>
      <w:r w:rsidR="003C1BBB">
        <w:rPr>
          <w:rFonts w:ascii="Arial" w:hAnsi="Arial" w:cs="Arial"/>
          <w:noProof/>
        </w:rPr>
        <w:t>Good Shepherd</w:t>
      </w:r>
      <w:r w:rsidRPr="00BA3605">
        <w:rPr>
          <w:rFonts w:ascii="Arial" w:hAnsi="Arial" w:cs="Arial"/>
          <w:noProof/>
        </w:rPr>
        <w:t>? What he meant was that…</w:t>
      </w:r>
    </w:p>
    <w:p w14:paraId="7E46494C" w14:textId="3DDCDD5A" w:rsidR="00CF3589" w:rsidRPr="00F7324F" w:rsidRDefault="00CF4FD4" w:rsidP="003F356B">
      <w:pPr>
        <w:pStyle w:val="ListParagraph"/>
        <w:numPr>
          <w:ilvl w:val="0"/>
          <w:numId w:val="32"/>
        </w:numPr>
        <w:rPr>
          <w:rFonts w:ascii="Arial" w:hAnsi="Arial" w:cs="Arial"/>
          <w:noProof/>
        </w:rPr>
      </w:pPr>
      <w:r w:rsidRPr="00CF4FD4">
        <w:rPr>
          <w:rFonts w:ascii="Arial" w:hAnsi="Arial" w:cs="Arial"/>
          <w:noProof/>
        </w:rPr>
        <w:t>What do you feel the Church might be in danger of forgetting about Chris</w:t>
      </w:r>
      <w:r w:rsidR="00F7324F">
        <w:rPr>
          <w:rFonts w:ascii="Arial" w:hAnsi="Arial" w:cs="Arial"/>
          <w:noProof/>
        </w:rPr>
        <w:t>t?</w:t>
      </w:r>
      <w:r w:rsidR="008C2898" w:rsidRPr="00F7324F">
        <w:rPr>
          <w:rFonts w:ascii="Arial" w:hAnsi="Arial" w:cs="Arial"/>
          <w:noProof/>
          <w:sz w:val="16"/>
          <w:szCs w:val="16"/>
        </w:rPr>
        <w:t xml:space="preserve">   </w:t>
      </w:r>
      <w:r w:rsidR="00CB4E5F" w:rsidRPr="00F7324F">
        <w:rPr>
          <w:rFonts w:ascii="Arial" w:hAnsi="Arial" w:cs="Arial"/>
          <w:noProof/>
          <w:sz w:val="16"/>
          <w:szCs w:val="16"/>
        </w:rPr>
        <w:t xml:space="preserve">         </w:t>
      </w:r>
    </w:p>
    <w:p w14:paraId="3C4D32E9" w14:textId="603D4328" w:rsidR="00CF3589" w:rsidRPr="007D6947" w:rsidRDefault="0033655D" w:rsidP="003F356B">
      <w:pPr>
        <w:rPr>
          <w:rFonts w:ascii="Arial" w:hAnsi="Arial" w:cs="Arial"/>
          <w:noProof/>
        </w:rPr>
      </w:pPr>
      <w:r>
        <w:rPr>
          <w:rFonts w:ascii="Arial" w:hAnsi="Arial" w:cs="Arial"/>
          <w:noProof/>
          <w:sz w:val="16"/>
          <w:szCs w:val="16"/>
        </w:rPr>
        <w:t xml:space="preserve">   </w:t>
      </w:r>
      <w:r w:rsidR="009F5C80">
        <w:rPr>
          <w:rFonts w:ascii="Arial" w:hAnsi="Arial" w:cs="Arial"/>
          <w:noProof/>
          <w:sz w:val="16"/>
          <w:szCs w:val="16"/>
        </w:rPr>
        <w:drawing>
          <wp:inline distT="0" distB="0" distL="0" distR="0" wp14:anchorId="3FAB3618" wp14:editId="19BDCB11">
            <wp:extent cx="2028825" cy="1216286"/>
            <wp:effectExtent l="0" t="0" r="0" b="3175"/>
            <wp:docPr id="1" name="Picture 1" descr="A picture containing wooden, building, wood, metal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wooden, building, wood, metalwar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45239" cy="1226126"/>
                    </a:xfrm>
                    <a:prstGeom prst="rect">
                      <a:avLst/>
                    </a:prstGeom>
                  </pic:spPr>
                </pic:pic>
              </a:graphicData>
            </a:graphic>
          </wp:inline>
        </w:drawing>
      </w:r>
      <w:r>
        <w:rPr>
          <w:rFonts w:ascii="Arial" w:hAnsi="Arial" w:cs="Arial"/>
          <w:noProof/>
          <w:sz w:val="16"/>
          <w:szCs w:val="16"/>
        </w:rPr>
        <w:t xml:space="preserve">           </w:t>
      </w:r>
      <w:r w:rsidR="007D6947" w:rsidRPr="007D6947">
        <w:rPr>
          <w:rFonts w:ascii="Arial" w:hAnsi="Arial" w:cs="Arial"/>
          <w:noProof/>
        </w:rPr>
        <w:t>R</w:t>
      </w:r>
      <w:r w:rsidR="007D6947" w:rsidRPr="007D6947">
        <w:rPr>
          <w:rFonts w:ascii="Arial" w:hAnsi="Arial" w:cs="Arial"/>
          <w:noProof/>
        </w:rPr>
        <w:t>ead Psalm 23 aloud. This is a powerful picture of the Lord as our shepherd. Consider one specific area of your life where you need Jesus to be your shepherd</w:t>
      </w:r>
      <w:r w:rsidR="007D6947">
        <w:rPr>
          <w:rFonts w:ascii="Arial" w:hAnsi="Arial" w:cs="Arial"/>
          <w:noProof/>
        </w:rPr>
        <w:t>.</w:t>
      </w:r>
    </w:p>
    <w:p w14:paraId="411002AA" w14:textId="3D53113F" w:rsidR="00BC22DE" w:rsidRPr="00BC22DE" w:rsidRDefault="00BC22DE" w:rsidP="00BC22DE">
      <w:pPr>
        <w:rPr>
          <w:rFonts w:ascii="Arial" w:hAnsi="Arial" w:cs="Arial"/>
          <w:noProof/>
          <w:sz w:val="24"/>
          <w:szCs w:val="24"/>
        </w:rPr>
      </w:pPr>
      <w:r w:rsidRPr="00BC22DE">
        <w:rPr>
          <w:rFonts w:ascii="Arial" w:hAnsi="Arial" w:cs="Arial"/>
          <w:noProof/>
          <w:sz w:val="24"/>
          <w:szCs w:val="24"/>
        </w:rPr>
        <w:t>PRAYER</w:t>
      </w:r>
    </w:p>
    <w:p w14:paraId="46DC31AA" w14:textId="5F39D457" w:rsidR="00835047" w:rsidRDefault="00AD31CC" w:rsidP="003F356B">
      <w:pPr>
        <w:rPr>
          <w:rFonts w:ascii="Arial" w:hAnsi="Arial" w:cs="Arial"/>
          <w:sz w:val="16"/>
          <w:szCs w:val="16"/>
        </w:rPr>
      </w:pPr>
      <w:r>
        <w:rPr>
          <w:rFonts w:ascii="Arial" w:hAnsi="Arial" w:cs="Arial"/>
          <w:color w:val="1D1D1D"/>
          <w:shd w:val="clear" w:color="auto" w:fill="FFFFFF"/>
        </w:rPr>
        <w:t>Jesus,</w:t>
      </w:r>
      <w:r>
        <w:rPr>
          <w:rFonts w:ascii="Arial" w:hAnsi="Arial" w:cs="Arial"/>
          <w:color w:val="1D1D1D"/>
        </w:rPr>
        <w:br/>
      </w:r>
      <w:r>
        <w:rPr>
          <w:rFonts w:ascii="Arial" w:hAnsi="Arial" w:cs="Arial"/>
          <w:color w:val="1D1D1D"/>
          <w:shd w:val="clear" w:color="auto" w:fill="FFFFFF"/>
        </w:rPr>
        <w:t>You wonderfully call each one of us by name.</w:t>
      </w:r>
      <w:r>
        <w:rPr>
          <w:rFonts w:ascii="Arial" w:hAnsi="Arial" w:cs="Arial"/>
          <w:color w:val="1D1D1D"/>
        </w:rPr>
        <w:br/>
      </w:r>
      <w:r>
        <w:rPr>
          <w:rFonts w:ascii="Arial" w:hAnsi="Arial" w:cs="Arial"/>
          <w:color w:val="1D1D1D"/>
          <w:shd w:val="clear" w:color="auto" w:fill="FFFFFF"/>
        </w:rPr>
        <w:t>We ask that through your Spirit</w:t>
      </w:r>
      <w:r w:rsidR="00B26E3C">
        <w:rPr>
          <w:rFonts w:ascii="Arial" w:hAnsi="Arial" w:cs="Arial"/>
          <w:color w:val="1D1D1D"/>
        </w:rPr>
        <w:t xml:space="preserve"> </w:t>
      </w:r>
      <w:r>
        <w:rPr>
          <w:rFonts w:ascii="Arial" w:hAnsi="Arial" w:cs="Arial"/>
          <w:color w:val="1D1D1D"/>
          <w:shd w:val="clear" w:color="auto" w:fill="FFFFFF"/>
        </w:rPr>
        <w:t>we hear and recognise your voice;</w:t>
      </w:r>
      <w:r w:rsidR="00900CC7">
        <w:rPr>
          <w:rFonts w:ascii="Arial" w:hAnsi="Arial" w:cs="Arial"/>
          <w:color w:val="1D1D1D"/>
          <w:shd w:val="clear" w:color="auto" w:fill="FFFFFF"/>
        </w:rPr>
        <w:t xml:space="preserve"> </w:t>
      </w:r>
      <w:r>
        <w:rPr>
          <w:rFonts w:ascii="Arial" w:hAnsi="Arial" w:cs="Arial"/>
          <w:color w:val="1D1D1D"/>
        </w:rPr>
        <w:br/>
      </w:r>
      <w:r w:rsidR="00900CC7">
        <w:rPr>
          <w:rFonts w:ascii="Arial" w:hAnsi="Arial" w:cs="Arial"/>
          <w:color w:val="1D1D1D"/>
          <w:shd w:val="clear" w:color="auto" w:fill="FFFFFF"/>
        </w:rPr>
        <w:t xml:space="preserve"> </w:t>
      </w:r>
      <w:r>
        <w:rPr>
          <w:rFonts w:ascii="Arial" w:hAnsi="Arial" w:cs="Arial"/>
          <w:color w:val="1D1D1D"/>
          <w:shd w:val="clear" w:color="auto" w:fill="FFFFFF"/>
        </w:rPr>
        <w:t>so that you truly become</w:t>
      </w:r>
      <w:r w:rsidR="00B26E3C">
        <w:rPr>
          <w:rFonts w:ascii="Arial" w:hAnsi="Arial" w:cs="Arial"/>
          <w:color w:val="1D1D1D"/>
        </w:rPr>
        <w:t xml:space="preserve"> </w:t>
      </w:r>
      <w:r>
        <w:rPr>
          <w:rFonts w:ascii="Arial" w:hAnsi="Arial" w:cs="Arial"/>
          <w:color w:val="1D1D1D"/>
          <w:shd w:val="clear" w:color="auto" w:fill="FFFFFF"/>
        </w:rPr>
        <w:t>the shepherd, the leader,</w:t>
      </w:r>
      <w:r>
        <w:rPr>
          <w:rFonts w:ascii="Arial" w:hAnsi="Arial" w:cs="Arial"/>
          <w:color w:val="1D1D1D"/>
        </w:rPr>
        <w:br/>
      </w:r>
      <w:r>
        <w:rPr>
          <w:rFonts w:ascii="Arial" w:hAnsi="Arial" w:cs="Arial"/>
          <w:color w:val="1D1D1D"/>
          <w:shd w:val="clear" w:color="auto" w:fill="FFFFFF"/>
        </w:rPr>
        <w:t>the one who guides us</w:t>
      </w:r>
      <w:r w:rsidR="00B26E3C">
        <w:rPr>
          <w:rFonts w:ascii="Arial" w:hAnsi="Arial" w:cs="Arial"/>
          <w:color w:val="1D1D1D"/>
        </w:rPr>
        <w:t xml:space="preserve"> </w:t>
      </w:r>
      <w:r>
        <w:rPr>
          <w:rFonts w:ascii="Arial" w:hAnsi="Arial" w:cs="Arial"/>
          <w:color w:val="1D1D1D"/>
          <w:shd w:val="clear" w:color="auto" w:fill="FFFFFF"/>
        </w:rPr>
        <w:t>through our lives and through the gate</w:t>
      </w:r>
      <w:r>
        <w:rPr>
          <w:rFonts w:ascii="Arial" w:hAnsi="Arial" w:cs="Arial"/>
          <w:color w:val="1D1D1D"/>
        </w:rPr>
        <w:br/>
      </w:r>
      <w:r>
        <w:rPr>
          <w:rFonts w:ascii="Arial" w:hAnsi="Arial" w:cs="Arial"/>
          <w:color w:val="1D1D1D"/>
          <w:shd w:val="clear" w:color="auto" w:fill="FFFFFF"/>
        </w:rPr>
        <w:t>into the fold of your embrace.</w:t>
      </w:r>
      <w:r w:rsidR="00B26E3C">
        <w:rPr>
          <w:rFonts w:ascii="Arial" w:hAnsi="Arial" w:cs="Arial"/>
          <w:color w:val="1D1D1D"/>
        </w:rPr>
        <w:t xml:space="preserve"> </w:t>
      </w:r>
      <w:r>
        <w:rPr>
          <w:rFonts w:ascii="Arial" w:hAnsi="Arial" w:cs="Arial"/>
          <w:color w:val="1D1D1D"/>
          <w:shd w:val="clear" w:color="auto" w:fill="FFFFFF"/>
        </w:rPr>
        <w:t>Amen.</w:t>
      </w:r>
      <w:r w:rsidR="008C2898">
        <w:rPr>
          <w:rFonts w:ascii="Arial" w:hAnsi="Arial" w:cs="Arial"/>
          <w:noProof/>
          <w:sz w:val="16"/>
          <w:szCs w:val="16"/>
        </w:rPr>
        <w:t xml:space="preserve">        </w:t>
      </w:r>
    </w:p>
    <w:p w14:paraId="5239FC8C" w14:textId="77777777" w:rsidR="006D5470" w:rsidRDefault="00BD70AF" w:rsidP="003F356B">
      <w:pPr>
        <w:rPr>
          <w:rFonts w:ascii="Arial" w:hAnsi="Arial" w:cs="Arial"/>
          <w:sz w:val="16"/>
          <w:szCs w:val="16"/>
        </w:rPr>
      </w:pPr>
      <w:r>
        <w:rPr>
          <w:rFonts w:ascii="Arial" w:hAnsi="Arial" w:cs="Arial"/>
          <w:sz w:val="16"/>
          <w:szCs w:val="16"/>
        </w:rPr>
        <w:t xml:space="preserve">                                    </w:t>
      </w:r>
    </w:p>
    <w:p w14:paraId="23EFC66B" w14:textId="32EE4CA0" w:rsidR="009C47FD" w:rsidRPr="005C64B4" w:rsidRDefault="0096781F" w:rsidP="009C47FD">
      <w:pPr>
        <w:rPr>
          <w:rFonts w:cstheme="minorHAns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118D8">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g">
            <w:drawing>
              <wp:anchor distT="0" distB="0" distL="228600" distR="228600" simplePos="0" relativeHeight="251659264" behindDoc="0" locked="0" layoutInCell="1" allowOverlap="1" wp14:anchorId="13F3822E" wp14:editId="6AD521C5">
                <wp:simplePos x="0" y="0"/>
                <wp:positionH relativeFrom="page">
                  <wp:posOffset>6422390</wp:posOffset>
                </wp:positionH>
                <wp:positionV relativeFrom="margin">
                  <wp:align>top</wp:align>
                </wp:positionV>
                <wp:extent cx="3218180" cy="1581150"/>
                <wp:effectExtent l="0" t="0" r="1270" b="0"/>
                <wp:wrapSquare wrapText="bothSides"/>
                <wp:docPr id="173" name="Group 173"/>
                <wp:cNvGraphicFramePr/>
                <a:graphic xmlns:a="http://schemas.openxmlformats.org/drawingml/2006/main">
                  <a:graphicData uri="http://schemas.microsoft.com/office/word/2010/wordprocessingGroup">
                    <wpg:wgp>
                      <wpg:cNvGrpSpPr/>
                      <wpg:grpSpPr>
                        <a:xfrm>
                          <a:off x="0" y="0"/>
                          <a:ext cx="3218180" cy="1581150"/>
                          <a:chOff x="0" y="0"/>
                          <a:chExt cx="3218688" cy="2028766"/>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7"/>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24" y="399750"/>
                            <a:ext cx="2934303" cy="9914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F913CB" w14:textId="5308CE55" w:rsidR="00F118D8" w:rsidRPr="0096781F" w:rsidRDefault="00F118D8" w:rsidP="00F118D8">
                              <w:pPr>
                                <w:pStyle w:val="NoSpacing"/>
                                <w:ind w:left="360"/>
                                <w:rPr>
                                  <w:color w:val="4472C4" w:themeColor="accent1"/>
                                  <w:sz w:val="44"/>
                                  <w:szCs w:val="44"/>
                                </w:rPr>
                              </w:pPr>
                              <w:r w:rsidRPr="0096781F">
                                <w:rPr>
                                  <w:color w:val="4472C4" w:themeColor="accent1"/>
                                  <w:sz w:val="44"/>
                                  <w:szCs w:val="44"/>
                                </w:rPr>
                                <w:t>Who is Christ for us today?</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wpg:wgp>
                  </a:graphicData>
                </a:graphic>
                <wp14:sizeRelH relativeFrom="margin">
                  <wp14:pctWidth>0</wp14:pctWidth>
                </wp14:sizeRelH>
                <wp14:sizeRelV relativeFrom="margin">
                  <wp14:pctHeight>0</wp14:pctHeight>
                </wp14:sizeRelV>
              </wp:anchor>
            </w:drawing>
          </mc:Choice>
          <mc:Fallback>
            <w:pict>
              <v:group w14:anchorId="13F3822E" id="Group 173" o:spid="_x0000_s1026" style="position:absolute;margin-left:505.7pt;margin-top:0;width:253.4pt;height:124.5pt;z-index:251659264;mso-wrap-distance-left:18pt;mso-wrap-distance-right:18pt;mso-position-horizontal-relative:page;mso-position-vertical:top;mso-position-vertical-relative:margin;mso-width-relative:margin;mso-height-relative:margin" coordsize="32186,20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4472c4 [3204]" stroked="f" strokeweight="1pt">
                    <v:stroke joinstyle="miter"/>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8"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2380;top:3997;width:29343;height:9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2DF913CB" w14:textId="5308CE55" w:rsidR="00F118D8" w:rsidRPr="0096781F" w:rsidRDefault="00F118D8" w:rsidP="00F118D8">
                        <w:pPr>
                          <w:pStyle w:val="NoSpacing"/>
                          <w:ind w:left="360"/>
                          <w:rPr>
                            <w:color w:val="4472C4" w:themeColor="accent1"/>
                            <w:sz w:val="44"/>
                            <w:szCs w:val="44"/>
                          </w:rPr>
                        </w:pPr>
                        <w:r w:rsidRPr="0096781F">
                          <w:rPr>
                            <w:color w:val="4472C4" w:themeColor="accent1"/>
                            <w:sz w:val="44"/>
                            <w:szCs w:val="44"/>
                          </w:rPr>
                          <w:t>Who is Christ for us today?</w:t>
                        </w:r>
                      </w:p>
                    </w:txbxContent>
                  </v:textbox>
                </v:shape>
                <w10:wrap type="square" anchorx="page" anchory="margin"/>
              </v:group>
            </w:pict>
          </mc:Fallback>
        </mc:AlternateContent>
      </w:r>
      <w:r w:rsidR="006D5470">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25DEC3B" w14:textId="66B46E09" w:rsidR="00DE27BC" w:rsidRDefault="009C47FD" w:rsidP="009C47FD">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F759C68" w14:textId="6401A5F7" w:rsidR="00DE27BC" w:rsidRDefault="00DE27BC" w:rsidP="009C47FD">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749D5AE" w14:textId="412AE338" w:rsidR="007B3467" w:rsidRPr="007B3467" w:rsidRDefault="007B3467" w:rsidP="007B3467">
      <w:pPr>
        <w:ind w:left="1440"/>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05DD9">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B71EB">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Nurturing our Faith</w:t>
      </w:r>
    </w:p>
    <w:p w14:paraId="55BCCB73" w14:textId="5AD8488E" w:rsidR="00900CC7" w:rsidRPr="00F973FE" w:rsidRDefault="007B3467" w:rsidP="00F973FE">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05DD9">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B71EB">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w:t>
      </w:r>
    </w:p>
    <w:p w14:paraId="6FABE960" w14:textId="66FF8EE9" w:rsidR="00BD70AF" w:rsidRDefault="00900CC7" w:rsidP="001525F7">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31543">
        <w:rPr>
          <w:rFonts w:ascii="Arial" w:hAnsi="Arial" w:cs="Arial"/>
          <w:noProof/>
          <w:color w:val="000000" w:themeColor="text1"/>
          <w:sz w:val="36"/>
          <w:szCs w:val="36"/>
        </w:rPr>
        <w:drawing>
          <wp:inline distT="0" distB="0" distL="0" distR="0" wp14:anchorId="51EFEEB5" wp14:editId="6B008213">
            <wp:extent cx="2217420" cy="2228850"/>
            <wp:effectExtent l="0" t="0" r="0" b="0"/>
            <wp:docPr id="2" name="Picture 2" descr="A stained glass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tained glass window&#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23800" cy="2235263"/>
                    </a:xfrm>
                    <a:prstGeom prst="rect">
                      <a:avLst/>
                    </a:prstGeom>
                  </pic:spPr>
                </pic:pic>
              </a:graphicData>
            </a:graphic>
          </wp:inline>
        </w:drawing>
      </w:r>
    </w:p>
    <w:p w14:paraId="2A7A6D61" w14:textId="2F3C8FC4" w:rsidR="00D870CE" w:rsidRDefault="00BD70AF" w:rsidP="00557D0D">
      <w:pPr>
        <w:ind w:left="720" w:firstLine="72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E38B3">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340B6">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2340B6" w:rsidRPr="002340B6">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2340B6">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w:t>
      </w:r>
      <w:r w:rsidR="00637C4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926B8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p w14:paraId="6083ADFF" w14:textId="23587A4D" w:rsidR="00F973FE" w:rsidRDefault="00D870CE"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E38B3">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F973F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RC</w:t>
      </w:r>
    </w:p>
    <w:p w14:paraId="4603A004" w14:textId="7F0438F0" w:rsidR="00A8505B" w:rsidRPr="009C47FD" w:rsidRDefault="00A0309D"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i/>
          <w:iCs/>
          <w:sz w:val="24"/>
          <w:szCs w:val="24"/>
        </w:rPr>
        <w:lastRenderedPageBreak/>
        <w:t>Who is Christ for us today?</w:t>
      </w:r>
    </w:p>
    <w:p w14:paraId="7FE4E9A1" w14:textId="3E054AAB" w:rsidR="009445CE" w:rsidRDefault="00A0309D">
      <w:pPr>
        <w:rPr>
          <w:rFonts w:ascii="Arial" w:hAnsi="Arial" w:cs="Arial"/>
        </w:rPr>
      </w:pPr>
      <w:r>
        <w:rPr>
          <w:rFonts w:ascii="Arial" w:hAnsi="Arial" w:cs="Arial"/>
        </w:rPr>
        <w:t>The teaching of Jesus was always relevant and meaningful to hi</w:t>
      </w:r>
      <w:r w:rsidR="00235E85">
        <w:rPr>
          <w:rFonts w:ascii="Arial" w:hAnsi="Arial" w:cs="Arial"/>
        </w:rPr>
        <w:t>.</w:t>
      </w:r>
      <w:r>
        <w:rPr>
          <w:rFonts w:ascii="Arial" w:hAnsi="Arial" w:cs="Arial"/>
        </w:rPr>
        <w:t xml:space="preserve"> He used metaphors and analogies that would have struck powerful chords with those who heard them, to help him reinforce a particular point. </w:t>
      </w:r>
    </w:p>
    <w:p w14:paraId="43894B5D" w14:textId="00D01F3E" w:rsidR="00234249" w:rsidRPr="00234249" w:rsidRDefault="00234249">
      <w:pPr>
        <w:rPr>
          <w:rFonts w:ascii="Arial" w:hAnsi="Arial" w:cs="Arial"/>
          <w:i/>
          <w:iCs/>
        </w:rPr>
      </w:pPr>
      <w:r w:rsidRPr="00234249">
        <w:rPr>
          <w:rFonts w:ascii="Arial" w:hAnsi="Arial" w:cs="Arial"/>
          <w:i/>
          <w:iCs/>
        </w:rPr>
        <w:t>The ‘I am’ sayings</w:t>
      </w:r>
      <w:r w:rsidR="002340B6">
        <w:rPr>
          <w:rFonts w:ascii="Arial" w:hAnsi="Arial" w:cs="Arial"/>
          <w:i/>
          <w:iCs/>
        </w:rPr>
        <w:t xml:space="preserve"> continued</w:t>
      </w:r>
    </w:p>
    <w:p w14:paraId="65678A68" w14:textId="0918E78B" w:rsidR="00FF48D6" w:rsidRDefault="002340B6" w:rsidP="002B2969">
      <w:pPr>
        <w:rPr>
          <w:rFonts w:ascii="Arial" w:hAnsi="Arial" w:cs="Arial"/>
        </w:rPr>
      </w:pPr>
      <w:r>
        <w:rPr>
          <w:rFonts w:ascii="Arial" w:hAnsi="Arial" w:cs="Arial"/>
        </w:rPr>
        <w:t>Last time, we discussed our understanding and thinking about ‘I am the Bread of life’ and the charge that gives us:</w:t>
      </w:r>
    </w:p>
    <w:p w14:paraId="59BCC117" w14:textId="77777777" w:rsidR="002340B6" w:rsidRPr="002340B6" w:rsidRDefault="002340B6" w:rsidP="002340B6">
      <w:pPr>
        <w:rPr>
          <w:rFonts w:ascii="Arial" w:hAnsi="Arial" w:cs="Arial"/>
          <w:b/>
          <w:bCs/>
          <w:i/>
          <w:iCs/>
        </w:rPr>
      </w:pPr>
      <w:r w:rsidRPr="002340B6">
        <w:rPr>
          <w:rFonts w:ascii="Arial" w:hAnsi="Arial" w:cs="Arial"/>
          <w:b/>
          <w:bCs/>
          <w:i/>
          <w:iCs/>
        </w:rPr>
        <w:t xml:space="preserve">Out of your generosity, we find ourselves satisfied. </w:t>
      </w:r>
    </w:p>
    <w:p w14:paraId="470D7DD2" w14:textId="1D7AAEA2" w:rsidR="00C92A1D" w:rsidRDefault="002340B6" w:rsidP="002340B6">
      <w:pPr>
        <w:rPr>
          <w:rFonts w:ascii="Arial" w:hAnsi="Arial" w:cs="Arial"/>
          <w:b/>
          <w:bCs/>
          <w:i/>
          <w:iCs/>
        </w:rPr>
      </w:pPr>
      <w:r w:rsidRPr="002340B6">
        <w:rPr>
          <w:rFonts w:ascii="Arial" w:hAnsi="Arial" w:cs="Arial"/>
          <w:b/>
          <w:bCs/>
          <w:i/>
          <w:iCs/>
        </w:rPr>
        <w:t>Out of our abundance, may we feed others.</w:t>
      </w:r>
    </w:p>
    <w:p w14:paraId="068A2E29" w14:textId="67FFBAE0" w:rsidR="00183C20" w:rsidRPr="00423A92" w:rsidRDefault="00183C20" w:rsidP="002340B6">
      <w:pPr>
        <w:rPr>
          <w:rFonts w:ascii="Arial" w:hAnsi="Arial" w:cs="Arial"/>
          <w:i/>
          <w:iCs/>
        </w:rPr>
      </w:pPr>
      <w:r w:rsidRPr="00183C20">
        <w:rPr>
          <w:rFonts w:ascii="Arial" w:hAnsi="Arial" w:cs="Arial"/>
        </w:rPr>
        <w:t xml:space="preserve">Opening prayer </w:t>
      </w:r>
      <w:r w:rsidR="00395918">
        <w:rPr>
          <w:rFonts w:ascii="Arial" w:hAnsi="Arial" w:cs="Arial"/>
        </w:rPr>
        <w:t xml:space="preserve">sung by Kristyn Getty: </w:t>
      </w:r>
      <w:r w:rsidR="00423A92">
        <w:rPr>
          <w:rFonts w:ascii="Arial" w:hAnsi="Arial" w:cs="Arial"/>
          <w:i/>
          <w:iCs/>
        </w:rPr>
        <w:t>Good Shepherd of my Soul</w:t>
      </w:r>
    </w:p>
    <w:tbl>
      <w:tblPr>
        <w:tblStyle w:val="TableGrid"/>
        <w:tblW w:w="0" w:type="auto"/>
        <w:tblLook w:val="04A0" w:firstRow="1" w:lastRow="0" w:firstColumn="1" w:lastColumn="0" w:noHBand="0" w:noVBand="1"/>
      </w:tblPr>
      <w:tblGrid>
        <w:gridCol w:w="3397"/>
        <w:gridCol w:w="1985"/>
      </w:tblGrid>
      <w:tr w:rsidR="00A71545" w14:paraId="023EB4C0" w14:textId="77777777" w:rsidTr="009F72EB">
        <w:tc>
          <w:tcPr>
            <w:tcW w:w="3397" w:type="dxa"/>
          </w:tcPr>
          <w:p w14:paraId="1D39FF5D" w14:textId="77777777" w:rsidR="009F72EB" w:rsidRDefault="00DB772E" w:rsidP="002B2969">
            <w:pPr>
              <w:rPr>
                <w:rFonts w:ascii="Arial" w:hAnsi="Arial" w:cs="Arial"/>
              </w:rPr>
            </w:pPr>
            <w:r>
              <w:rPr>
                <w:rFonts w:ascii="Arial" w:hAnsi="Arial" w:cs="Arial"/>
              </w:rPr>
              <w:t>I am the gate for the sheep</w:t>
            </w:r>
          </w:p>
          <w:p w14:paraId="6F2C4E34" w14:textId="77777777" w:rsidR="00DB772E" w:rsidRDefault="00DB772E" w:rsidP="002B2969">
            <w:pPr>
              <w:rPr>
                <w:rFonts w:ascii="Arial" w:hAnsi="Arial" w:cs="Arial"/>
              </w:rPr>
            </w:pPr>
          </w:p>
          <w:p w14:paraId="4924E181" w14:textId="77777777" w:rsidR="00DB772E" w:rsidRDefault="00312034" w:rsidP="002B2969">
            <w:pPr>
              <w:rPr>
                <w:rFonts w:ascii="Arial" w:hAnsi="Arial" w:cs="Arial"/>
              </w:rPr>
            </w:pPr>
            <w:r>
              <w:rPr>
                <w:rFonts w:ascii="Arial" w:hAnsi="Arial" w:cs="Arial"/>
              </w:rPr>
              <w:t>I am the good shepherd</w:t>
            </w:r>
          </w:p>
          <w:p w14:paraId="7FA31C1C" w14:textId="159325FC" w:rsidR="006A4F80" w:rsidRDefault="006A4F80" w:rsidP="002B2969">
            <w:pPr>
              <w:rPr>
                <w:rFonts w:ascii="Arial" w:hAnsi="Arial" w:cs="Arial"/>
              </w:rPr>
            </w:pPr>
          </w:p>
        </w:tc>
        <w:tc>
          <w:tcPr>
            <w:tcW w:w="1985" w:type="dxa"/>
          </w:tcPr>
          <w:p w14:paraId="2F7A4F3D" w14:textId="3202260D" w:rsidR="0009623C" w:rsidRDefault="00A71545" w:rsidP="002B2969">
            <w:pPr>
              <w:rPr>
                <w:rFonts w:ascii="Arial" w:hAnsi="Arial" w:cs="Arial"/>
              </w:rPr>
            </w:pPr>
            <w:r>
              <w:rPr>
                <w:rFonts w:ascii="Arial" w:hAnsi="Arial" w:cs="Arial"/>
              </w:rPr>
              <w:t xml:space="preserve">John </w:t>
            </w:r>
            <w:r w:rsidR="008F2957">
              <w:rPr>
                <w:rFonts w:ascii="Arial" w:hAnsi="Arial" w:cs="Arial"/>
              </w:rPr>
              <w:t>10: 1 - 20</w:t>
            </w:r>
          </w:p>
        </w:tc>
      </w:tr>
    </w:tbl>
    <w:p w14:paraId="61D5D03A" w14:textId="77777777" w:rsidR="009F72EB" w:rsidRDefault="009F72EB" w:rsidP="009F72EB">
      <w:pPr>
        <w:pStyle w:val="ListParagraph"/>
        <w:rPr>
          <w:rFonts w:ascii="Arial" w:hAnsi="Arial" w:cs="Arial"/>
        </w:rPr>
      </w:pPr>
    </w:p>
    <w:p w14:paraId="43086622" w14:textId="77777777" w:rsidR="00D4461B" w:rsidRPr="00D4461B" w:rsidRDefault="00D4461B" w:rsidP="00D4461B">
      <w:pPr>
        <w:pStyle w:val="ListParagraph"/>
        <w:numPr>
          <w:ilvl w:val="0"/>
          <w:numId w:val="34"/>
        </w:numPr>
        <w:rPr>
          <w:rFonts w:ascii="Arial" w:hAnsi="Arial" w:cs="Arial"/>
          <w:i/>
          <w:iCs/>
        </w:rPr>
      </w:pPr>
      <w:r w:rsidRPr="00D4461B">
        <w:rPr>
          <w:rFonts w:ascii="Arial" w:hAnsi="Arial" w:cs="Arial"/>
          <w:i/>
          <w:iCs/>
        </w:rPr>
        <w:t>This week we are looking at Jesus’ parallel statements “I am the gate” (John 10:7) and “I am the good shepherd” (10:11). In Jesus’ day, animals were often kept in a courtyard that was enclosed by a wall and was attached to a building. The sheep were led into the courtyard through a gate which kept them secure and safe. What sort of contrast does Jesus make between himself as the gate and the thieves &amp; robbers in verses 7-10?</w:t>
      </w:r>
    </w:p>
    <w:p w14:paraId="344300CB" w14:textId="77777777" w:rsidR="00D4461B" w:rsidRPr="00D4461B" w:rsidRDefault="00D4461B" w:rsidP="00D4461B">
      <w:pPr>
        <w:pStyle w:val="ListParagraph"/>
        <w:numPr>
          <w:ilvl w:val="0"/>
          <w:numId w:val="34"/>
        </w:numPr>
        <w:rPr>
          <w:rFonts w:ascii="Arial" w:hAnsi="Arial" w:cs="Arial"/>
          <w:i/>
          <w:iCs/>
        </w:rPr>
      </w:pPr>
      <w:r w:rsidRPr="00D4461B">
        <w:rPr>
          <w:rFonts w:ascii="Arial" w:hAnsi="Arial" w:cs="Arial"/>
          <w:i/>
          <w:iCs/>
        </w:rPr>
        <w:t>How does Jesus’ striking statement in verse 10 shed light on His purpose as the gate?</w:t>
      </w:r>
    </w:p>
    <w:p w14:paraId="09822871" w14:textId="77777777" w:rsidR="00D4461B" w:rsidRPr="00D4461B" w:rsidRDefault="00D4461B" w:rsidP="00D4461B">
      <w:pPr>
        <w:pStyle w:val="ListParagraph"/>
        <w:numPr>
          <w:ilvl w:val="0"/>
          <w:numId w:val="34"/>
        </w:numPr>
        <w:rPr>
          <w:rFonts w:ascii="Arial" w:hAnsi="Arial" w:cs="Arial"/>
          <w:i/>
          <w:iCs/>
        </w:rPr>
      </w:pPr>
      <w:r w:rsidRPr="00D4461B">
        <w:rPr>
          <w:rFonts w:ascii="Arial" w:hAnsi="Arial" w:cs="Arial"/>
          <w:i/>
          <w:iCs/>
        </w:rPr>
        <w:t xml:space="preserve">Jesus changes the picture a bit as He goes on to describe Himself as “the good shepherd” (10:11, 14). The Hebrew </w:t>
      </w:r>
      <w:r w:rsidRPr="00D4461B">
        <w:rPr>
          <w:rFonts w:ascii="Arial" w:hAnsi="Arial" w:cs="Arial"/>
          <w:i/>
          <w:iCs/>
        </w:rPr>
        <w:t>Bible – our Old Testament – is rich with images of good shepherds. Name some particularly ‘good shepherds’ in the history of Israel and what made them ‘good’? (You may want to look at Exodus 3:1-6; 1 Samuel 16:11-13; and Psalm 78:70-72.)</w:t>
      </w:r>
    </w:p>
    <w:p w14:paraId="61562F78" w14:textId="77777777" w:rsidR="00D4461B" w:rsidRPr="00D4461B" w:rsidRDefault="00D4461B" w:rsidP="00D4461B">
      <w:pPr>
        <w:pStyle w:val="ListParagraph"/>
        <w:numPr>
          <w:ilvl w:val="0"/>
          <w:numId w:val="34"/>
        </w:numPr>
        <w:rPr>
          <w:rFonts w:ascii="Arial" w:hAnsi="Arial" w:cs="Arial"/>
          <w:i/>
          <w:iCs/>
        </w:rPr>
      </w:pPr>
      <w:r w:rsidRPr="00D4461B">
        <w:rPr>
          <w:rFonts w:ascii="Arial" w:hAnsi="Arial" w:cs="Arial"/>
          <w:i/>
          <w:iCs/>
        </w:rPr>
        <w:t>Jesus contrasts the good shepherd and the hired hand in verses 11-13. What are the main differences? What does this tell you about who Jesus is? (To dig deeper, you may want to look at Ezekiel 34.)</w:t>
      </w:r>
    </w:p>
    <w:p w14:paraId="4268062E" w14:textId="77777777" w:rsidR="00D4461B" w:rsidRPr="00D4461B" w:rsidRDefault="00D4461B" w:rsidP="00D4461B">
      <w:pPr>
        <w:pStyle w:val="ListParagraph"/>
        <w:numPr>
          <w:ilvl w:val="0"/>
          <w:numId w:val="34"/>
        </w:numPr>
        <w:rPr>
          <w:rFonts w:ascii="Arial" w:hAnsi="Arial" w:cs="Arial"/>
          <w:i/>
          <w:iCs/>
        </w:rPr>
      </w:pPr>
      <w:r w:rsidRPr="00D4461B">
        <w:rPr>
          <w:rFonts w:ascii="Arial" w:hAnsi="Arial" w:cs="Arial"/>
          <w:i/>
          <w:iCs/>
        </w:rPr>
        <w:t>Although it may sound strange to us, there is a relationship that exists between a shepherd and the sheep. The sheep grow familiar with the shepherd’s voice. Jesus says, “I know my sheep and the sheep know Me” (10:14), and also, “the sheep listen to his voice” (10:3). What do you think it looks like for us, as Jesus’ sheep, to have that sort of relationship with Him, our good shepherd?</w:t>
      </w:r>
    </w:p>
    <w:p w14:paraId="274CCDA1" w14:textId="2BC1E8A8" w:rsidR="0058391D" w:rsidRPr="009F72EB" w:rsidRDefault="00D4461B" w:rsidP="00D4461B">
      <w:pPr>
        <w:pStyle w:val="ListParagraph"/>
        <w:numPr>
          <w:ilvl w:val="0"/>
          <w:numId w:val="34"/>
        </w:numPr>
        <w:rPr>
          <w:rFonts w:ascii="Arial" w:hAnsi="Arial" w:cs="Arial"/>
          <w:i/>
          <w:iCs/>
        </w:rPr>
      </w:pPr>
      <w:r w:rsidRPr="00D4461B">
        <w:rPr>
          <w:rFonts w:ascii="Arial" w:hAnsi="Arial" w:cs="Arial"/>
          <w:i/>
          <w:iCs/>
        </w:rPr>
        <w:t>Jesus twice mentions the idea of the good shepherd as one who “lays down his life for the sheep” (10:11 and 17). What do you think Jesus meant by this?</w:t>
      </w:r>
      <w:r w:rsidR="0033655D">
        <w:rPr>
          <w:rFonts w:ascii="Arial" w:hAnsi="Arial" w:cs="Arial"/>
          <w:i/>
          <w:iCs/>
        </w:rPr>
        <w:t xml:space="preserve">                 </w:t>
      </w:r>
    </w:p>
    <w:p w14:paraId="3E97B368" w14:textId="24868931" w:rsidR="007E40F6" w:rsidRPr="00DD4BFD" w:rsidRDefault="00EA5207" w:rsidP="00DD4BFD">
      <w:pPr>
        <w:rPr>
          <w:rFonts w:ascii="Arial" w:hAnsi="Arial" w:cs="Arial"/>
        </w:rPr>
      </w:pPr>
      <w:r w:rsidRPr="00EA5207">
        <w:rPr>
          <w:rFonts w:ascii="Arial" w:hAnsi="Arial" w:cs="Arial"/>
          <w:noProof/>
        </w:rPr>
        <mc:AlternateContent>
          <mc:Choice Requires="wps">
            <w:drawing>
              <wp:anchor distT="45720" distB="45720" distL="114300" distR="114300" simplePos="0" relativeHeight="251661312" behindDoc="0" locked="0" layoutInCell="1" allowOverlap="1" wp14:anchorId="10A96A4A" wp14:editId="4764BE39">
                <wp:simplePos x="0" y="0"/>
                <wp:positionH relativeFrom="column">
                  <wp:posOffset>390525</wp:posOffset>
                </wp:positionH>
                <wp:positionV relativeFrom="paragraph">
                  <wp:posOffset>38100</wp:posOffset>
                </wp:positionV>
                <wp:extent cx="4503420" cy="1404620"/>
                <wp:effectExtent l="0" t="0" r="1143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3420" cy="1404620"/>
                        </a:xfrm>
                        <a:prstGeom prst="rect">
                          <a:avLst/>
                        </a:prstGeom>
                        <a:solidFill>
                          <a:srgbClr val="FFFFFF"/>
                        </a:solidFill>
                        <a:ln w="9525">
                          <a:solidFill>
                            <a:srgbClr val="000000"/>
                          </a:solidFill>
                          <a:miter lim="800000"/>
                          <a:headEnd/>
                          <a:tailEnd/>
                        </a:ln>
                      </wps:spPr>
                      <wps:txbx>
                        <w:txbxContent>
                          <w:p w14:paraId="5936E25D" w14:textId="71C329B7" w:rsidR="00EA5207" w:rsidRDefault="00EA5207" w:rsidP="00EA5207">
                            <w:r>
                              <w:t>Don’t come with a set, fixed idea of who God is, and try to fit Jesus into that. Look at Jesus, the Jesus who wept at the tomb of his friend, the Jesus who washed his followers’ feet, and you’ll see who is the true God. That was Jesus’ answer to Philip. It is his answer to the natural questions that arise in people’s minds today. Only when his followers are themselves continuing to do what Jesus did may they be believed when they speak the earth-shattering truth that he spoke.</w:t>
                            </w:r>
                          </w:p>
                          <w:p w14:paraId="0CCFB1BD" w14:textId="503DC199" w:rsidR="00EA5207" w:rsidRDefault="00EA5207" w:rsidP="00EA5207">
                            <w:r>
                              <w:t>Taken from John for Everyone Part 2 – by Tom Wright</w:t>
                            </w:r>
                          </w:p>
                          <w:p w14:paraId="6C38EE02" w14:textId="407B6233" w:rsidR="00EA5207" w:rsidRPr="00EA5207" w:rsidRDefault="00EA5207" w:rsidP="00EA5207">
                            <w:pPr>
                              <w:rPr>
                                <w:i/>
                                <w:iCs/>
                              </w:rPr>
                            </w:pPr>
                            <w:r>
                              <w:rPr>
                                <w:i/>
                                <w:iCs/>
                              </w:rPr>
                              <w:t>How do you feel about that?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A96A4A" id="Text Box 2" o:spid="_x0000_s1032" type="#_x0000_t202" style="position:absolute;margin-left:30.75pt;margin-top:3pt;width:354.6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">
                <v:textbox style="mso-fit-shape-to-text:t">
                  <w:txbxContent>
                    <w:p w14:paraId="5936E25D" w14:textId="71C329B7" w:rsidR="00EA5207" w:rsidRDefault="00EA5207" w:rsidP="00EA5207">
                      <w:r>
                        <w:t>Don’t come with a set, fixed idea of who God is, and try to fit Jesus into that. Look at Jesus, the Jesus who wept at the tomb of his friend, the Jesus who washed his followers’ feet, and you’ll see who is the true God. That was Jesus’ answer to Philip. It is his answer to the natural questions that arise in people’s minds today. Only when his followers are themselves continuing to do what Jesus did may they be believed when they speak the earth-shattering truth that he spoke.</w:t>
                      </w:r>
                    </w:p>
                    <w:p w14:paraId="0CCFB1BD" w14:textId="503DC199" w:rsidR="00EA5207" w:rsidRDefault="00EA5207" w:rsidP="00EA5207">
                      <w:r>
                        <w:t>Taken from John for Everyone Part 2 – by Tom Wright</w:t>
                      </w:r>
                    </w:p>
                    <w:p w14:paraId="6C38EE02" w14:textId="407B6233" w:rsidR="00EA5207" w:rsidRPr="00EA5207" w:rsidRDefault="00EA5207" w:rsidP="00EA5207">
                      <w:pPr>
                        <w:rPr>
                          <w:i/>
                          <w:iCs/>
                        </w:rPr>
                      </w:pPr>
                      <w:r>
                        <w:rPr>
                          <w:i/>
                          <w:iCs/>
                        </w:rPr>
                        <w:t>How do you feel about that?</w:t>
                      </w:r>
                    </w:p>
                  </w:txbxContent>
                </v:textbox>
                <w10:wrap type="square"/>
              </v:shape>
            </w:pict>
          </mc:Fallback>
        </mc:AlternateContent>
      </w:r>
    </w:p>
    <w:sectPr w:rsidR="007E40F6" w:rsidRPr="00DD4BFD"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6144"/>
    <w:multiLevelType w:val="hybridMultilevel"/>
    <w:tmpl w:val="8C484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71E0B"/>
    <w:multiLevelType w:val="hybridMultilevel"/>
    <w:tmpl w:val="6526E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FF17F4"/>
    <w:multiLevelType w:val="hybridMultilevel"/>
    <w:tmpl w:val="23E8C1EC"/>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0F6A91"/>
    <w:multiLevelType w:val="hybridMultilevel"/>
    <w:tmpl w:val="24D0C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3B77FB"/>
    <w:multiLevelType w:val="hybridMultilevel"/>
    <w:tmpl w:val="3A4AA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83115A"/>
    <w:multiLevelType w:val="hybridMultilevel"/>
    <w:tmpl w:val="BA306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65333C"/>
    <w:multiLevelType w:val="hybridMultilevel"/>
    <w:tmpl w:val="9D88E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012DBA"/>
    <w:multiLevelType w:val="hybridMultilevel"/>
    <w:tmpl w:val="D4B0E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410B94"/>
    <w:multiLevelType w:val="hybridMultilevel"/>
    <w:tmpl w:val="96B62838"/>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1023CF"/>
    <w:multiLevelType w:val="hybridMultilevel"/>
    <w:tmpl w:val="DED8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403E5B"/>
    <w:multiLevelType w:val="hybridMultilevel"/>
    <w:tmpl w:val="38F6B494"/>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8F7FC8"/>
    <w:multiLevelType w:val="hybridMultilevel"/>
    <w:tmpl w:val="E014F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CC1ACF"/>
    <w:multiLevelType w:val="hybridMultilevel"/>
    <w:tmpl w:val="5A341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FE35F9"/>
    <w:multiLevelType w:val="hybridMultilevel"/>
    <w:tmpl w:val="8480A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2045E9"/>
    <w:multiLevelType w:val="hybridMultilevel"/>
    <w:tmpl w:val="60A40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D91A52"/>
    <w:multiLevelType w:val="hybridMultilevel"/>
    <w:tmpl w:val="F75E7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EA3F96"/>
    <w:multiLevelType w:val="hybridMultilevel"/>
    <w:tmpl w:val="39B8B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D20805"/>
    <w:multiLevelType w:val="hybridMultilevel"/>
    <w:tmpl w:val="A2866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8548D4"/>
    <w:multiLevelType w:val="hybridMultilevel"/>
    <w:tmpl w:val="505E7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65C1FA9"/>
    <w:multiLevelType w:val="hybridMultilevel"/>
    <w:tmpl w:val="9F16972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8" w15:restartNumberingAfterBreak="0">
    <w:nsid w:val="69F95432"/>
    <w:multiLevelType w:val="hybridMultilevel"/>
    <w:tmpl w:val="AD8EA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195AA5"/>
    <w:multiLevelType w:val="hybridMultilevel"/>
    <w:tmpl w:val="2A88F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D7294D"/>
    <w:multiLevelType w:val="hybridMultilevel"/>
    <w:tmpl w:val="542A5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08812">
    <w:abstractNumId w:val="29"/>
  </w:num>
  <w:num w:numId="2" w16cid:durableId="1020356514">
    <w:abstractNumId w:val="2"/>
  </w:num>
  <w:num w:numId="3" w16cid:durableId="867572573">
    <w:abstractNumId w:val="16"/>
  </w:num>
  <w:num w:numId="4" w16cid:durableId="62604312">
    <w:abstractNumId w:val="30"/>
  </w:num>
  <w:num w:numId="5" w16cid:durableId="316957278">
    <w:abstractNumId w:val="8"/>
  </w:num>
  <w:num w:numId="6" w16cid:durableId="357198917">
    <w:abstractNumId w:val="9"/>
  </w:num>
  <w:num w:numId="7" w16cid:durableId="1125923256">
    <w:abstractNumId w:val="32"/>
  </w:num>
  <w:num w:numId="8" w16cid:durableId="857039400">
    <w:abstractNumId w:val="6"/>
  </w:num>
  <w:num w:numId="9" w16cid:durableId="830099462">
    <w:abstractNumId w:val="12"/>
  </w:num>
  <w:num w:numId="10" w16cid:durableId="2119374624">
    <w:abstractNumId w:val="1"/>
  </w:num>
  <w:num w:numId="11" w16cid:durableId="1253856113">
    <w:abstractNumId w:val="7"/>
  </w:num>
  <w:num w:numId="12" w16cid:durableId="160197532">
    <w:abstractNumId w:val="18"/>
  </w:num>
  <w:num w:numId="13" w16cid:durableId="1774978633">
    <w:abstractNumId w:val="4"/>
  </w:num>
  <w:num w:numId="14" w16cid:durableId="41253242">
    <w:abstractNumId w:val="15"/>
  </w:num>
  <w:num w:numId="15" w16cid:durableId="129595179">
    <w:abstractNumId w:val="11"/>
  </w:num>
  <w:num w:numId="16" w16cid:durableId="148640542">
    <w:abstractNumId w:val="20"/>
  </w:num>
  <w:num w:numId="17" w16cid:durableId="1343360992">
    <w:abstractNumId w:val="10"/>
  </w:num>
  <w:num w:numId="18" w16cid:durableId="1835103145">
    <w:abstractNumId w:val="23"/>
  </w:num>
  <w:num w:numId="19" w16cid:durableId="934358418">
    <w:abstractNumId w:val="24"/>
  </w:num>
  <w:num w:numId="20" w16cid:durableId="721441230">
    <w:abstractNumId w:val="25"/>
  </w:num>
  <w:num w:numId="21" w16cid:durableId="461507459">
    <w:abstractNumId w:val="33"/>
  </w:num>
  <w:num w:numId="22" w16cid:durableId="465855299">
    <w:abstractNumId w:val="0"/>
  </w:num>
  <w:num w:numId="23" w16cid:durableId="1635064663">
    <w:abstractNumId w:val="21"/>
  </w:num>
  <w:num w:numId="24" w16cid:durableId="1089345871">
    <w:abstractNumId w:val="28"/>
  </w:num>
  <w:num w:numId="25" w16cid:durableId="1592810932">
    <w:abstractNumId w:val="17"/>
  </w:num>
  <w:num w:numId="26" w16cid:durableId="473791731">
    <w:abstractNumId w:val="19"/>
  </w:num>
  <w:num w:numId="27" w16cid:durableId="1079598096">
    <w:abstractNumId w:val="26"/>
  </w:num>
  <w:num w:numId="28" w16cid:durableId="81922116">
    <w:abstractNumId w:val="31"/>
  </w:num>
  <w:num w:numId="29" w16cid:durableId="1723746943">
    <w:abstractNumId w:val="13"/>
  </w:num>
  <w:num w:numId="30" w16cid:durableId="1468626071">
    <w:abstractNumId w:val="14"/>
  </w:num>
  <w:num w:numId="31" w16cid:durableId="1016688380">
    <w:abstractNumId w:val="5"/>
  </w:num>
  <w:num w:numId="32" w16cid:durableId="1540169311">
    <w:abstractNumId w:val="27"/>
  </w:num>
  <w:num w:numId="33" w16cid:durableId="353385714">
    <w:abstractNumId w:val="22"/>
  </w:num>
  <w:num w:numId="34" w16cid:durableId="5323791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14217"/>
    <w:rsid w:val="00060DCA"/>
    <w:rsid w:val="00066D6C"/>
    <w:rsid w:val="0009623C"/>
    <w:rsid w:val="00096BE9"/>
    <w:rsid w:val="000A305C"/>
    <w:rsid w:val="000A6A98"/>
    <w:rsid w:val="000B2CB3"/>
    <w:rsid w:val="000C55A2"/>
    <w:rsid w:val="000D0A6A"/>
    <w:rsid w:val="000D403F"/>
    <w:rsid w:val="000D7E1D"/>
    <w:rsid w:val="000F3D52"/>
    <w:rsid w:val="000F4E05"/>
    <w:rsid w:val="00114297"/>
    <w:rsid w:val="0014192F"/>
    <w:rsid w:val="00143FD8"/>
    <w:rsid w:val="001525F7"/>
    <w:rsid w:val="001543DA"/>
    <w:rsid w:val="00157528"/>
    <w:rsid w:val="00183C20"/>
    <w:rsid w:val="00194C2D"/>
    <w:rsid w:val="001979E0"/>
    <w:rsid w:val="001A7ABC"/>
    <w:rsid w:val="001C19D0"/>
    <w:rsid w:val="001E1FC7"/>
    <w:rsid w:val="001E2A02"/>
    <w:rsid w:val="001E530A"/>
    <w:rsid w:val="001E7165"/>
    <w:rsid w:val="001F18A5"/>
    <w:rsid w:val="001F1A0A"/>
    <w:rsid w:val="00205773"/>
    <w:rsid w:val="002160CE"/>
    <w:rsid w:val="002225B2"/>
    <w:rsid w:val="002307F6"/>
    <w:rsid w:val="00232BEF"/>
    <w:rsid w:val="00233965"/>
    <w:rsid w:val="002340B6"/>
    <w:rsid w:val="00234249"/>
    <w:rsid w:val="00234753"/>
    <w:rsid w:val="00235E85"/>
    <w:rsid w:val="0024683C"/>
    <w:rsid w:val="0025763C"/>
    <w:rsid w:val="00273C98"/>
    <w:rsid w:val="002A1EBC"/>
    <w:rsid w:val="002A5225"/>
    <w:rsid w:val="002A6C96"/>
    <w:rsid w:val="002B2969"/>
    <w:rsid w:val="002C7B33"/>
    <w:rsid w:val="002D24C4"/>
    <w:rsid w:val="002D6BF1"/>
    <w:rsid w:val="002D6C10"/>
    <w:rsid w:val="002E09AD"/>
    <w:rsid w:val="002E1736"/>
    <w:rsid w:val="002F2817"/>
    <w:rsid w:val="00312034"/>
    <w:rsid w:val="003243BE"/>
    <w:rsid w:val="003246B0"/>
    <w:rsid w:val="0033655D"/>
    <w:rsid w:val="00341B1D"/>
    <w:rsid w:val="00347C61"/>
    <w:rsid w:val="0035104D"/>
    <w:rsid w:val="0035647C"/>
    <w:rsid w:val="00395918"/>
    <w:rsid w:val="0039714A"/>
    <w:rsid w:val="003A30F5"/>
    <w:rsid w:val="003A7317"/>
    <w:rsid w:val="003B11A2"/>
    <w:rsid w:val="003C1BBB"/>
    <w:rsid w:val="003C2CFE"/>
    <w:rsid w:val="003D6B4C"/>
    <w:rsid w:val="003F356B"/>
    <w:rsid w:val="00404677"/>
    <w:rsid w:val="0040679E"/>
    <w:rsid w:val="004104F3"/>
    <w:rsid w:val="004109BB"/>
    <w:rsid w:val="004129C8"/>
    <w:rsid w:val="00423A92"/>
    <w:rsid w:val="0042461A"/>
    <w:rsid w:val="00442332"/>
    <w:rsid w:val="00450B8B"/>
    <w:rsid w:val="004516FE"/>
    <w:rsid w:val="004600CA"/>
    <w:rsid w:val="004618E3"/>
    <w:rsid w:val="00464B76"/>
    <w:rsid w:val="004749AA"/>
    <w:rsid w:val="00490D49"/>
    <w:rsid w:val="00492E28"/>
    <w:rsid w:val="00494E1E"/>
    <w:rsid w:val="004A097F"/>
    <w:rsid w:val="004A2986"/>
    <w:rsid w:val="004B3AC9"/>
    <w:rsid w:val="004B71EB"/>
    <w:rsid w:val="004C0D5E"/>
    <w:rsid w:val="004C2391"/>
    <w:rsid w:val="004D10A6"/>
    <w:rsid w:val="004E38B3"/>
    <w:rsid w:val="004E3D88"/>
    <w:rsid w:val="004F0391"/>
    <w:rsid w:val="004F6242"/>
    <w:rsid w:val="0051087C"/>
    <w:rsid w:val="0053631E"/>
    <w:rsid w:val="00537CE6"/>
    <w:rsid w:val="0055119D"/>
    <w:rsid w:val="005525FD"/>
    <w:rsid w:val="00556C92"/>
    <w:rsid w:val="00557D0D"/>
    <w:rsid w:val="00560CFC"/>
    <w:rsid w:val="0056209F"/>
    <w:rsid w:val="00563A4C"/>
    <w:rsid w:val="00564FE7"/>
    <w:rsid w:val="0056541E"/>
    <w:rsid w:val="0057240C"/>
    <w:rsid w:val="00575294"/>
    <w:rsid w:val="0058253C"/>
    <w:rsid w:val="0058391D"/>
    <w:rsid w:val="005877E6"/>
    <w:rsid w:val="00587B3A"/>
    <w:rsid w:val="00594787"/>
    <w:rsid w:val="005A18BC"/>
    <w:rsid w:val="005C2798"/>
    <w:rsid w:val="005C64B4"/>
    <w:rsid w:val="005C66C2"/>
    <w:rsid w:val="005D28DC"/>
    <w:rsid w:val="005E13DD"/>
    <w:rsid w:val="005E14F6"/>
    <w:rsid w:val="005F56A0"/>
    <w:rsid w:val="006050C9"/>
    <w:rsid w:val="0060535D"/>
    <w:rsid w:val="006070F0"/>
    <w:rsid w:val="006078B6"/>
    <w:rsid w:val="00612C7F"/>
    <w:rsid w:val="00614A48"/>
    <w:rsid w:val="006254A8"/>
    <w:rsid w:val="00626CE7"/>
    <w:rsid w:val="00637C4B"/>
    <w:rsid w:val="006406DC"/>
    <w:rsid w:val="006712F1"/>
    <w:rsid w:val="00696088"/>
    <w:rsid w:val="006A4F80"/>
    <w:rsid w:val="006D5470"/>
    <w:rsid w:val="006D57F4"/>
    <w:rsid w:val="006D5EAA"/>
    <w:rsid w:val="006D6CE1"/>
    <w:rsid w:val="006E0AA8"/>
    <w:rsid w:val="006F1078"/>
    <w:rsid w:val="006F66E2"/>
    <w:rsid w:val="006F740B"/>
    <w:rsid w:val="00700B5E"/>
    <w:rsid w:val="00706543"/>
    <w:rsid w:val="00714AB1"/>
    <w:rsid w:val="00731543"/>
    <w:rsid w:val="00746757"/>
    <w:rsid w:val="00757456"/>
    <w:rsid w:val="0076085D"/>
    <w:rsid w:val="007718D3"/>
    <w:rsid w:val="00772E4F"/>
    <w:rsid w:val="00794A1F"/>
    <w:rsid w:val="00794BB5"/>
    <w:rsid w:val="00797B55"/>
    <w:rsid w:val="007B0F1B"/>
    <w:rsid w:val="007B1B64"/>
    <w:rsid w:val="007B2687"/>
    <w:rsid w:val="007B3467"/>
    <w:rsid w:val="007B50C5"/>
    <w:rsid w:val="007C6131"/>
    <w:rsid w:val="007D10A8"/>
    <w:rsid w:val="007D4074"/>
    <w:rsid w:val="007D6947"/>
    <w:rsid w:val="007E2039"/>
    <w:rsid w:val="007E3631"/>
    <w:rsid w:val="007E40F6"/>
    <w:rsid w:val="007E4A84"/>
    <w:rsid w:val="007E74DF"/>
    <w:rsid w:val="007F5CB0"/>
    <w:rsid w:val="007F6467"/>
    <w:rsid w:val="0080412F"/>
    <w:rsid w:val="00824F3B"/>
    <w:rsid w:val="00835047"/>
    <w:rsid w:val="00841CCB"/>
    <w:rsid w:val="00847940"/>
    <w:rsid w:val="008634AD"/>
    <w:rsid w:val="0087753D"/>
    <w:rsid w:val="008B2377"/>
    <w:rsid w:val="008B358A"/>
    <w:rsid w:val="008C2898"/>
    <w:rsid w:val="008C39CE"/>
    <w:rsid w:val="008D2B60"/>
    <w:rsid w:val="008D3F80"/>
    <w:rsid w:val="008D5E13"/>
    <w:rsid w:val="008E15A4"/>
    <w:rsid w:val="008E2183"/>
    <w:rsid w:val="008E577B"/>
    <w:rsid w:val="008F2957"/>
    <w:rsid w:val="00900CC7"/>
    <w:rsid w:val="00905690"/>
    <w:rsid w:val="00915853"/>
    <w:rsid w:val="009163B0"/>
    <w:rsid w:val="00926B8E"/>
    <w:rsid w:val="00930AD0"/>
    <w:rsid w:val="00934266"/>
    <w:rsid w:val="009433BF"/>
    <w:rsid w:val="009445CE"/>
    <w:rsid w:val="0096781F"/>
    <w:rsid w:val="00973907"/>
    <w:rsid w:val="009751D9"/>
    <w:rsid w:val="009B1D55"/>
    <w:rsid w:val="009B3FA4"/>
    <w:rsid w:val="009C31DD"/>
    <w:rsid w:val="009C47FD"/>
    <w:rsid w:val="009C734D"/>
    <w:rsid w:val="009D40C9"/>
    <w:rsid w:val="009D5822"/>
    <w:rsid w:val="009F4493"/>
    <w:rsid w:val="009F4FCE"/>
    <w:rsid w:val="009F5C80"/>
    <w:rsid w:val="009F72EB"/>
    <w:rsid w:val="00A024B3"/>
    <w:rsid w:val="00A0309D"/>
    <w:rsid w:val="00A05DD9"/>
    <w:rsid w:val="00A11595"/>
    <w:rsid w:val="00A238B5"/>
    <w:rsid w:val="00A26541"/>
    <w:rsid w:val="00A31C50"/>
    <w:rsid w:val="00A42B42"/>
    <w:rsid w:val="00A45A55"/>
    <w:rsid w:val="00A61652"/>
    <w:rsid w:val="00A705C2"/>
    <w:rsid w:val="00A71545"/>
    <w:rsid w:val="00A71BCB"/>
    <w:rsid w:val="00A743E5"/>
    <w:rsid w:val="00A819D0"/>
    <w:rsid w:val="00A84B29"/>
    <w:rsid w:val="00A8505B"/>
    <w:rsid w:val="00A92A0C"/>
    <w:rsid w:val="00AA066A"/>
    <w:rsid w:val="00AB4D48"/>
    <w:rsid w:val="00AC0A00"/>
    <w:rsid w:val="00AC1096"/>
    <w:rsid w:val="00AD31CC"/>
    <w:rsid w:val="00AD4394"/>
    <w:rsid w:val="00AE7F81"/>
    <w:rsid w:val="00AF1494"/>
    <w:rsid w:val="00AF4074"/>
    <w:rsid w:val="00AF4AA2"/>
    <w:rsid w:val="00AF5DA8"/>
    <w:rsid w:val="00B057B9"/>
    <w:rsid w:val="00B12391"/>
    <w:rsid w:val="00B15E0B"/>
    <w:rsid w:val="00B261D4"/>
    <w:rsid w:val="00B26E3C"/>
    <w:rsid w:val="00B3338B"/>
    <w:rsid w:val="00B3419B"/>
    <w:rsid w:val="00B35F54"/>
    <w:rsid w:val="00B41CB4"/>
    <w:rsid w:val="00B444E4"/>
    <w:rsid w:val="00B45A78"/>
    <w:rsid w:val="00B46A9F"/>
    <w:rsid w:val="00B46EA3"/>
    <w:rsid w:val="00B568A5"/>
    <w:rsid w:val="00B673F5"/>
    <w:rsid w:val="00BA3605"/>
    <w:rsid w:val="00BA3E7B"/>
    <w:rsid w:val="00BA472C"/>
    <w:rsid w:val="00BC22DE"/>
    <w:rsid w:val="00BD70AF"/>
    <w:rsid w:val="00BD774B"/>
    <w:rsid w:val="00BF0121"/>
    <w:rsid w:val="00BF47D7"/>
    <w:rsid w:val="00C1067A"/>
    <w:rsid w:val="00C11552"/>
    <w:rsid w:val="00C1520F"/>
    <w:rsid w:val="00C17569"/>
    <w:rsid w:val="00C35029"/>
    <w:rsid w:val="00C4155D"/>
    <w:rsid w:val="00C53896"/>
    <w:rsid w:val="00C64A79"/>
    <w:rsid w:val="00C67134"/>
    <w:rsid w:val="00C7638C"/>
    <w:rsid w:val="00C805B5"/>
    <w:rsid w:val="00C92A1D"/>
    <w:rsid w:val="00CB4E5F"/>
    <w:rsid w:val="00CC0112"/>
    <w:rsid w:val="00CC78CE"/>
    <w:rsid w:val="00CD4452"/>
    <w:rsid w:val="00CE576D"/>
    <w:rsid w:val="00CE6CD0"/>
    <w:rsid w:val="00CF3589"/>
    <w:rsid w:val="00CF4FD4"/>
    <w:rsid w:val="00CF5892"/>
    <w:rsid w:val="00CF5C89"/>
    <w:rsid w:val="00CF77D5"/>
    <w:rsid w:val="00D06E9F"/>
    <w:rsid w:val="00D21129"/>
    <w:rsid w:val="00D31372"/>
    <w:rsid w:val="00D4461B"/>
    <w:rsid w:val="00D47A71"/>
    <w:rsid w:val="00D57ACC"/>
    <w:rsid w:val="00D7571A"/>
    <w:rsid w:val="00D80BCB"/>
    <w:rsid w:val="00D870CE"/>
    <w:rsid w:val="00D95022"/>
    <w:rsid w:val="00DA7EE4"/>
    <w:rsid w:val="00DB01A4"/>
    <w:rsid w:val="00DB3078"/>
    <w:rsid w:val="00DB3ACC"/>
    <w:rsid w:val="00DB772E"/>
    <w:rsid w:val="00DC46B8"/>
    <w:rsid w:val="00DD4BFD"/>
    <w:rsid w:val="00DE27BC"/>
    <w:rsid w:val="00DE2CF0"/>
    <w:rsid w:val="00DE4EFD"/>
    <w:rsid w:val="00DF1104"/>
    <w:rsid w:val="00DF4B95"/>
    <w:rsid w:val="00E02253"/>
    <w:rsid w:val="00E10CF6"/>
    <w:rsid w:val="00E1125E"/>
    <w:rsid w:val="00E311AD"/>
    <w:rsid w:val="00E33317"/>
    <w:rsid w:val="00E46097"/>
    <w:rsid w:val="00E60465"/>
    <w:rsid w:val="00E91EE4"/>
    <w:rsid w:val="00EA5207"/>
    <w:rsid w:val="00EB1081"/>
    <w:rsid w:val="00EC4438"/>
    <w:rsid w:val="00EE2D87"/>
    <w:rsid w:val="00EF6413"/>
    <w:rsid w:val="00F02CE4"/>
    <w:rsid w:val="00F118D8"/>
    <w:rsid w:val="00F24F91"/>
    <w:rsid w:val="00F27D34"/>
    <w:rsid w:val="00F30120"/>
    <w:rsid w:val="00F3162A"/>
    <w:rsid w:val="00F44CB1"/>
    <w:rsid w:val="00F47150"/>
    <w:rsid w:val="00F56002"/>
    <w:rsid w:val="00F604EC"/>
    <w:rsid w:val="00F632E6"/>
    <w:rsid w:val="00F657AB"/>
    <w:rsid w:val="00F70B76"/>
    <w:rsid w:val="00F7324F"/>
    <w:rsid w:val="00F80F8E"/>
    <w:rsid w:val="00F82862"/>
    <w:rsid w:val="00F84E13"/>
    <w:rsid w:val="00F87F30"/>
    <w:rsid w:val="00F9287D"/>
    <w:rsid w:val="00F973FE"/>
    <w:rsid w:val="00FB7884"/>
    <w:rsid w:val="00FC72B0"/>
    <w:rsid w:val="00FC7E06"/>
    <w:rsid w:val="00FF3E47"/>
    <w:rsid w:val="00FF48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 w:type="table" w:styleId="TableGrid">
    <w:name w:val="Table Grid"/>
    <w:basedOn w:val="TableNormal"/>
    <w:uiPriority w:val="39"/>
    <w:rsid w:val="00A71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F118D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118D8"/>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7081E-75FE-4CE8-AA88-51D0DA64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2229</TotalTime>
  <Pages>2</Pages>
  <Words>474</Words>
  <Characters>2704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339</cp:revision>
  <dcterms:created xsi:type="dcterms:W3CDTF">2021-01-29T21:02:00Z</dcterms:created>
  <dcterms:modified xsi:type="dcterms:W3CDTF">2022-06-17T17:59:00Z</dcterms:modified>
</cp:coreProperties>
</file>