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E7EF69" w14:textId="77777777" w:rsidR="00BA3605" w:rsidRPr="00BA3605" w:rsidRDefault="00BA3605" w:rsidP="00BA3605">
      <w:pPr>
        <w:ind w:left="405"/>
        <w:rPr>
          <w:rFonts w:ascii="Arial" w:hAnsi="Arial" w:cs="Arial"/>
          <w:i/>
          <w:iCs/>
          <w:noProof/>
        </w:rPr>
      </w:pPr>
      <w:r w:rsidRPr="00BA3605">
        <w:rPr>
          <w:rFonts w:ascii="Arial" w:hAnsi="Arial" w:cs="Arial"/>
          <w:i/>
          <w:iCs/>
          <w:noProof/>
        </w:rPr>
        <w:t>Who is Christ for us today?</w:t>
      </w:r>
    </w:p>
    <w:p w14:paraId="40D8526E" w14:textId="77777777" w:rsidR="00BA3605" w:rsidRPr="00BA3605" w:rsidRDefault="00BA3605" w:rsidP="00BA3605">
      <w:pPr>
        <w:pStyle w:val="ListParagraph"/>
        <w:numPr>
          <w:ilvl w:val="0"/>
          <w:numId w:val="32"/>
        </w:numPr>
        <w:rPr>
          <w:rFonts w:ascii="Arial" w:hAnsi="Arial" w:cs="Arial"/>
          <w:noProof/>
        </w:rPr>
      </w:pPr>
      <w:r w:rsidRPr="00BA3605">
        <w:rPr>
          <w:rFonts w:ascii="Arial" w:hAnsi="Arial" w:cs="Arial"/>
          <w:noProof/>
        </w:rPr>
        <w:t xml:space="preserve">Does this ‘I am’ saying have relevance today? </w:t>
      </w:r>
    </w:p>
    <w:p w14:paraId="45DF2425" w14:textId="12862A5E" w:rsidR="00BA3605" w:rsidRPr="00BA3605" w:rsidRDefault="00BA3605" w:rsidP="00BA3605">
      <w:pPr>
        <w:pStyle w:val="ListParagraph"/>
        <w:numPr>
          <w:ilvl w:val="0"/>
          <w:numId w:val="32"/>
        </w:numPr>
        <w:rPr>
          <w:rFonts w:ascii="Arial" w:hAnsi="Arial" w:cs="Arial"/>
          <w:noProof/>
        </w:rPr>
      </w:pPr>
      <w:r w:rsidRPr="00BA3605">
        <w:rPr>
          <w:rFonts w:ascii="Arial" w:hAnsi="Arial" w:cs="Arial"/>
          <w:noProof/>
        </w:rPr>
        <w:t xml:space="preserve">How would you explain what it means to believe that Jesus is the </w:t>
      </w:r>
      <w:r w:rsidR="0033655D">
        <w:rPr>
          <w:rFonts w:ascii="Arial" w:hAnsi="Arial" w:cs="Arial"/>
          <w:noProof/>
        </w:rPr>
        <w:t>Way, the Truth and the Life</w:t>
      </w:r>
      <w:r w:rsidRPr="00BA3605">
        <w:rPr>
          <w:rFonts w:ascii="Arial" w:hAnsi="Arial" w:cs="Arial"/>
          <w:noProof/>
        </w:rPr>
        <w:t>? What he meant was that…</w:t>
      </w:r>
    </w:p>
    <w:p w14:paraId="7E46494C" w14:textId="3DDCDD5A" w:rsidR="00CF3589" w:rsidRPr="00F7324F" w:rsidRDefault="00CF4FD4" w:rsidP="003F356B">
      <w:pPr>
        <w:pStyle w:val="ListParagraph"/>
        <w:numPr>
          <w:ilvl w:val="0"/>
          <w:numId w:val="32"/>
        </w:numPr>
        <w:rPr>
          <w:rFonts w:ascii="Arial" w:hAnsi="Arial" w:cs="Arial"/>
          <w:noProof/>
        </w:rPr>
      </w:pPr>
      <w:r w:rsidRPr="00CF4FD4">
        <w:rPr>
          <w:rFonts w:ascii="Arial" w:hAnsi="Arial" w:cs="Arial"/>
          <w:noProof/>
        </w:rPr>
        <w:t>What do you feel the Church might be in danger of forgetting about Chris</w:t>
      </w:r>
      <w:r w:rsidR="00F7324F">
        <w:rPr>
          <w:rFonts w:ascii="Arial" w:hAnsi="Arial" w:cs="Arial"/>
          <w:noProof/>
        </w:rPr>
        <w:t>t?</w:t>
      </w:r>
      <w:r w:rsidR="008C2898" w:rsidRPr="00F7324F">
        <w:rPr>
          <w:rFonts w:ascii="Arial" w:hAnsi="Arial" w:cs="Arial"/>
          <w:noProof/>
          <w:sz w:val="16"/>
          <w:szCs w:val="16"/>
        </w:rPr>
        <w:t xml:space="preserve">   </w:t>
      </w:r>
      <w:r w:rsidR="00CB4E5F" w:rsidRPr="00F7324F">
        <w:rPr>
          <w:rFonts w:ascii="Arial" w:hAnsi="Arial" w:cs="Arial"/>
          <w:noProof/>
          <w:sz w:val="16"/>
          <w:szCs w:val="16"/>
        </w:rPr>
        <w:t xml:space="preserve">         </w:t>
      </w:r>
    </w:p>
    <w:p w14:paraId="10727509" w14:textId="6089EFDB" w:rsidR="00CF3589" w:rsidRDefault="0033655D" w:rsidP="003F356B">
      <w:pPr>
        <w:rPr>
          <w:rFonts w:ascii="Arial" w:hAnsi="Arial" w:cs="Arial"/>
          <w:noProof/>
          <w:sz w:val="16"/>
          <w:szCs w:val="16"/>
        </w:rPr>
      </w:pPr>
      <w:r>
        <w:rPr>
          <w:rFonts w:ascii="Arial" w:hAnsi="Arial" w:cs="Arial"/>
          <w:noProof/>
          <w:sz w:val="16"/>
          <w:szCs w:val="16"/>
        </w:rPr>
        <w:t xml:space="preserve">              </w:t>
      </w:r>
      <w:r>
        <w:rPr>
          <w:rFonts w:ascii="Arial" w:hAnsi="Arial" w:cs="Arial"/>
          <w:noProof/>
          <w:sz w:val="16"/>
          <w:szCs w:val="16"/>
        </w:rPr>
        <w:drawing>
          <wp:inline distT="0" distB="0" distL="0" distR="0" wp14:anchorId="4C63C196" wp14:editId="57395A0F">
            <wp:extent cx="3213100" cy="1962785"/>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13100" cy="1962785"/>
                    </a:xfrm>
                    <a:prstGeom prst="rect">
                      <a:avLst/>
                    </a:prstGeom>
                    <a:noFill/>
                  </pic:spPr>
                </pic:pic>
              </a:graphicData>
            </a:graphic>
          </wp:inline>
        </w:drawing>
      </w:r>
    </w:p>
    <w:p w14:paraId="3C4D32E9" w14:textId="78A6E544" w:rsidR="00CF3589" w:rsidRPr="00BC22DE" w:rsidRDefault="00CF3589" w:rsidP="003F356B">
      <w:pPr>
        <w:rPr>
          <w:rFonts w:ascii="Arial" w:hAnsi="Arial" w:cs="Arial"/>
          <w:noProof/>
          <w:sz w:val="24"/>
          <w:szCs w:val="24"/>
        </w:rPr>
      </w:pPr>
    </w:p>
    <w:p w14:paraId="411002AA" w14:textId="3D53113F" w:rsidR="00BC22DE" w:rsidRPr="00BC22DE" w:rsidRDefault="00BC22DE" w:rsidP="00BC22DE">
      <w:pPr>
        <w:rPr>
          <w:rFonts w:ascii="Arial" w:hAnsi="Arial" w:cs="Arial"/>
          <w:noProof/>
          <w:sz w:val="24"/>
          <w:szCs w:val="24"/>
        </w:rPr>
      </w:pPr>
      <w:r w:rsidRPr="00BC22DE">
        <w:rPr>
          <w:rFonts w:ascii="Arial" w:hAnsi="Arial" w:cs="Arial"/>
          <w:noProof/>
          <w:sz w:val="24"/>
          <w:szCs w:val="24"/>
        </w:rPr>
        <w:t>PRAYER</w:t>
      </w:r>
    </w:p>
    <w:p w14:paraId="1E42F985" w14:textId="77777777" w:rsidR="00BC22DE" w:rsidRPr="00BC22DE" w:rsidRDefault="00BC22DE" w:rsidP="00BC22DE">
      <w:pPr>
        <w:rPr>
          <w:rFonts w:ascii="Arial" w:hAnsi="Arial" w:cs="Arial"/>
          <w:noProof/>
          <w:sz w:val="24"/>
          <w:szCs w:val="24"/>
        </w:rPr>
      </w:pPr>
      <w:r w:rsidRPr="00BC22DE">
        <w:rPr>
          <w:rFonts w:ascii="Arial" w:hAnsi="Arial" w:cs="Arial"/>
          <w:noProof/>
          <w:sz w:val="24"/>
          <w:szCs w:val="24"/>
        </w:rPr>
        <w:t>Lord Jesus, grant me to walk in your way, to know your truth</w:t>
      </w:r>
    </w:p>
    <w:p w14:paraId="0A6B1AEB" w14:textId="77777777" w:rsidR="00BC22DE" w:rsidRPr="00BC22DE" w:rsidRDefault="00BC22DE" w:rsidP="00BC22DE">
      <w:pPr>
        <w:rPr>
          <w:rFonts w:ascii="Arial" w:hAnsi="Arial" w:cs="Arial"/>
          <w:noProof/>
          <w:sz w:val="24"/>
          <w:szCs w:val="24"/>
        </w:rPr>
      </w:pPr>
      <w:r w:rsidRPr="00BC22DE">
        <w:rPr>
          <w:rFonts w:ascii="Arial" w:hAnsi="Arial" w:cs="Arial"/>
          <w:noProof/>
          <w:sz w:val="24"/>
          <w:szCs w:val="24"/>
        </w:rPr>
        <w:t>and to experience the life you share with your Father.</w:t>
      </w:r>
    </w:p>
    <w:p w14:paraId="35B64CA0" w14:textId="49F4544E" w:rsidR="00CF3589" w:rsidRPr="00BC22DE" w:rsidRDefault="00BC22DE" w:rsidP="00BC22DE">
      <w:pPr>
        <w:rPr>
          <w:rFonts w:ascii="Arial" w:hAnsi="Arial" w:cs="Arial"/>
          <w:i/>
          <w:iCs/>
          <w:noProof/>
          <w:sz w:val="16"/>
          <w:szCs w:val="16"/>
        </w:rPr>
      </w:pPr>
      <w:r w:rsidRPr="00BC22DE">
        <w:rPr>
          <w:rFonts w:ascii="Arial" w:hAnsi="Arial" w:cs="Arial"/>
          <w:i/>
          <w:iCs/>
          <w:noProof/>
          <w:sz w:val="16"/>
          <w:szCs w:val="16"/>
        </w:rPr>
        <w:t>Taken from JOHN THE PEOPLE’S BIBLE COMMENTARY by Richard Burridge</w:t>
      </w:r>
    </w:p>
    <w:p w14:paraId="46DC31AA" w14:textId="1FA9CA67" w:rsidR="00835047" w:rsidRDefault="008C2898" w:rsidP="003F356B">
      <w:pPr>
        <w:rPr>
          <w:rFonts w:ascii="Arial" w:hAnsi="Arial" w:cs="Arial"/>
          <w:sz w:val="16"/>
          <w:szCs w:val="16"/>
        </w:rPr>
      </w:pPr>
      <w:r>
        <w:rPr>
          <w:rFonts w:ascii="Arial" w:hAnsi="Arial" w:cs="Arial"/>
          <w:noProof/>
          <w:sz w:val="16"/>
          <w:szCs w:val="16"/>
        </w:rPr>
        <w:t xml:space="preserve">         </w:t>
      </w:r>
    </w:p>
    <w:p w14:paraId="5239FC8C" w14:textId="77777777" w:rsidR="006D5470" w:rsidRDefault="00BD70AF" w:rsidP="003F356B">
      <w:pPr>
        <w:rPr>
          <w:rFonts w:ascii="Arial" w:hAnsi="Arial" w:cs="Arial"/>
          <w:sz w:val="16"/>
          <w:szCs w:val="16"/>
        </w:rPr>
      </w:pPr>
      <w:r>
        <w:rPr>
          <w:rFonts w:ascii="Arial" w:hAnsi="Arial" w:cs="Arial"/>
          <w:sz w:val="16"/>
          <w:szCs w:val="16"/>
        </w:rPr>
        <w:t xml:space="preserve">                                    </w:t>
      </w:r>
    </w:p>
    <w:p w14:paraId="23EFC66B" w14:textId="4FC692D4" w:rsidR="009C47FD" w:rsidRPr="005C64B4" w:rsidRDefault="006D5470" w:rsidP="009C47FD">
      <w:pPr>
        <w:rPr>
          <w:rFonts w:cstheme="minorHAnsi"/>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325DEC3B" w14:textId="2E48F3BC" w:rsidR="00DE27BC" w:rsidRDefault="00F80F8E" w:rsidP="009C47FD">
      <w:pPr>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118D8">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mc:AlternateContent>
          <mc:Choice Requires="wpg">
            <w:drawing>
              <wp:anchor distT="0" distB="0" distL="228600" distR="228600" simplePos="0" relativeHeight="251659264" behindDoc="0" locked="0" layoutInCell="1" allowOverlap="1" wp14:anchorId="13F3822E" wp14:editId="3FBB4891">
                <wp:simplePos x="0" y="0"/>
                <wp:positionH relativeFrom="page">
                  <wp:posOffset>6422390</wp:posOffset>
                </wp:positionH>
                <wp:positionV relativeFrom="margin">
                  <wp:align>top</wp:align>
                </wp:positionV>
                <wp:extent cx="3218180" cy="2172172"/>
                <wp:effectExtent l="0" t="0" r="39370" b="38100"/>
                <wp:wrapSquare wrapText="bothSides"/>
                <wp:docPr id="173" name="Group 173"/>
                <wp:cNvGraphicFramePr/>
                <a:graphic xmlns:a="http://schemas.openxmlformats.org/drawingml/2006/main">
                  <a:graphicData uri="http://schemas.microsoft.com/office/word/2010/wordprocessingGroup">
                    <wpg:wgp>
                      <wpg:cNvGrpSpPr/>
                      <wpg:grpSpPr>
                        <a:xfrm>
                          <a:off x="0" y="0"/>
                          <a:ext cx="3218180" cy="2172172"/>
                          <a:chOff x="0" y="0"/>
                          <a:chExt cx="3218688" cy="2171429"/>
                        </a:xfrm>
                      </wpg:grpSpPr>
                      <wps:wsp>
                        <wps:cNvPr id="174" name="Rectangle 174"/>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75" name="Group 175"/>
                        <wpg:cNvGrpSpPr/>
                        <wpg:grpSpPr>
                          <a:xfrm>
                            <a:off x="0" y="19050"/>
                            <a:ext cx="2249424" cy="832104"/>
                            <a:chOff x="228600" y="0"/>
                            <a:chExt cx="1472184" cy="1024128"/>
                          </a:xfrm>
                        </wpg:grpSpPr>
                        <wps:wsp>
                          <wps:cNvPr id="176"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7" name="Rectangle 177"/>
                          <wps:cNvSpPr/>
                          <wps:spPr>
                            <a:xfrm>
                              <a:off x="228600" y="0"/>
                              <a:ext cx="1472184" cy="1024128"/>
                            </a:xfrm>
                            <a:prstGeom prst="rect">
                              <a:avLst/>
                            </a:prstGeom>
                            <a:blipFill>
                              <a:blip r:embed="rId7"/>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8" name="Text Box 178"/>
                        <wps:cNvSpPr txBox="1"/>
                        <wps:spPr>
                          <a:xfrm>
                            <a:off x="238023" y="399750"/>
                            <a:ext cx="2979890" cy="177167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DF913CB" w14:textId="0389B17A" w:rsidR="00F118D8" w:rsidRDefault="00F118D8" w:rsidP="00F118D8">
                              <w:pPr>
                                <w:pStyle w:val="NoSpacing"/>
                                <w:ind w:left="360"/>
                                <w:rPr>
                                  <w:color w:val="4472C4" w:themeColor="accent1"/>
                                  <w:sz w:val="72"/>
                                  <w:szCs w:val="72"/>
                                </w:rPr>
                              </w:pPr>
                              <w:r w:rsidRPr="00F118D8">
                                <w:rPr>
                                  <w:color w:val="4472C4" w:themeColor="accent1"/>
                                  <w:sz w:val="72"/>
                                  <w:szCs w:val="72"/>
                                </w:rPr>
                                <w:t>Who is Christ for us today?</w:t>
                              </w:r>
                            </w:p>
                            <w:p w14:paraId="546A43B3" w14:textId="6FE8CF2F" w:rsidR="00BA72B9" w:rsidRPr="00F118D8" w:rsidRDefault="00BA72B9" w:rsidP="00BA72B9">
                              <w:pPr>
                                <w:pStyle w:val="NoSpacing"/>
                                <w:numPr>
                                  <w:ilvl w:val="0"/>
                                  <w:numId w:val="38"/>
                                </w:numPr>
                                <w:rPr>
                                  <w:color w:val="4472C4" w:themeColor="accent1"/>
                                  <w:sz w:val="72"/>
                                  <w:szCs w:val="72"/>
                                </w:rPr>
                              </w:pPr>
                              <w:r>
                                <w:rPr>
                                  <w:color w:val="4472C4" w:themeColor="accent1"/>
                                  <w:sz w:val="72"/>
                                  <w:szCs w:val="72"/>
                                </w:rPr>
                                <w:t>I am……….</w:t>
                              </w:r>
                            </w:p>
                          </w:txbxContent>
                        </wps:txbx>
                        <wps:bodyPr rot="0" spcFirstLastPara="0" vertOverflow="overflow" horzOverflow="overflow" vert="horz" wrap="square" lIns="45720" tIns="91440" rIns="0" bIns="0" numCol="1" spcCol="0" rtlCol="0" fromWordArt="0" anchor="t" anchorCtr="0" forceAA="0" compatLnSpc="1">
                          <a:prstTxWarp prst="textNoShape">
                            <a:avLst/>
                          </a:prstTxWarp>
                          <a:spAutoFit/>
                          <a:scene3d>
                            <a:camera prst="orthographicFront"/>
                            <a:lightRig rig="threePt" dir="t"/>
                          </a:scene3d>
                          <a:sp3d extrusionH="57150">
                            <a:bevelT w="38100" h="38100" prst="relaxedInset"/>
                          </a:sp3d>
                        </wps:bodyPr>
                      </wps:wsp>
                    </wpg:wgp>
                  </a:graphicData>
                </a:graphic>
                <wp14:sizeRelH relativeFrom="margin">
                  <wp14:pctWidth>0</wp14:pctWidth>
                </wp14:sizeRelH>
                <wp14:sizeRelV relativeFrom="margin">
                  <wp14:pctHeight>0</wp14:pctHeight>
                </wp14:sizeRelV>
              </wp:anchor>
            </w:drawing>
          </mc:Choice>
          <mc:Fallback>
            <w:pict>
              <v:group w14:anchorId="13F3822E" id="Group 173" o:spid="_x0000_s1026" style="position:absolute;margin-left:505.7pt;margin-top:0;width:253.4pt;height:171.05pt;z-index:251659264;mso-wrap-distance-left:18pt;mso-wrap-distance-right:18pt;mso-position-horizontal-relative:page;mso-position-vertical:top;mso-position-vertical-relative:margin;mso-width-relative:margin;mso-height-relative:margin" coordsize="32186,217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">
                <v:rect id="Rectangle 174" o:spid="_x0000_s1027"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" fillcolor="white [3212]" stroked="f" strokeweight="1pt">
                  <v:fill opacity="0"/>
                </v:rect>
                <v:group id="Group 175" o:spid="_x0000_s1028"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">
                  <v:shape id="Rectangle 10" o:spid="_x0000_s1029"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" path="m,l2240281,,1659256,222885,,822960,,xe" fillcolor="#4472c4 [3204]" stroked="f" strokeweight="1pt">
                    <v:stroke joinstyle="miter"/>
                    <v:path arrowok="t" o:connecttype="custom" o:connectlocs="0,0;1466258,0;1085979,274158;0,1012274;0,0" o:connectangles="0,0,0,0,0"/>
                  </v:shape>
                  <v:rect id="Rectangle 177" o:spid="_x0000_s1030"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" stroked="f" strokeweight="1pt">
                    <v:fill r:id="rId8" o:title="" recolor="t" rotate="t" type="frame"/>
                  </v:rect>
                </v:group>
                <v:shapetype id="_x0000_t202" coordsize="21600,21600" o:spt="202" path="m,l,21600r21600,l21600,xe">
                  <v:stroke joinstyle="miter"/>
                  <v:path gradientshapeok="t" o:connecttype="rect"/>
                </v:shapetype>
                <v:shape id="Text Box 178" o:spid="_x0000_s1031" type="#_x0000_t202" style="position:absolute;left:2380;top:3997;width:29799;height:17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" filled="f" stroked="f" strokeweight=".5pt">
                  <v:textbox style="mso-fit-shape-to-text:t" inset="3.6pt,7.2pt,0,0">
                    <w:txbxContent>
                      <w:p w14:paraId="2DF913CB" w14:textId="0389B17A" w:rsidR="00F118D8" w:rsidRDefault="00F118D8" w:rsidP="00F118D8">
                        <w:pPr>
                          <w:pStyle w:val="NoSpacing"/>
                          <w:ind w:left="360"/>
                          <w:rPr>
                            <w:color w:val="4472C4" w:themeColor="accent1"/>
                            <w:sz w:val="72"/>
                            <w:szCs w:val="72"/>
                          </w:rPr>
                        </w:pPr>
                        <w:r w:rsidRPr="00F118D8">
                          <w:rPr>
                            <w:color w:val="4472C4" w:themeColor="accent1"/>
                            <w:sz w:val="72"/>
                            <w:szCs w:val="72"/>
                          </w:rPr>
                          <w:t>Who is Christ for us today?</w:t>
                        </w:r>
                      </w:p>
                      <w:p w14:paraId="546A43B3" w14:textId="6FE8CF2F" w:rsidR="00BA72B9" w:rsidRPr="00F118D8" w:rsidRDefault="00BA72B9" w:rsidP="00BA72B9">
                        <w:pPr>
                          <w:pStyle w:val="NoSpacing"/>
                          <w:numPr>
                            <w:ilvl w:val="0"/>
                            <w:numId w:val="38"/>
                          </w:numPr>
                          <w:rPr>
                            <w:color w:val="4472C4" w:themeColor="accent1"/>
                            <w:sz w:val="72"/>
                            <w:szCs w:val="72"/>
                          </w:rPr>
                        </w:pPr>
                        <w:r>
                          <w:rPr>
                            <w:color w:val="4472C4" w:themeColor="accent1"/>
                            <w:sz w:val="72"/>
                            <w:szCs w:val="72"/>
                          </w:rPr>
                          <w:t>I am……….</w:t>
                        </w:r>
                      </w:p>
                    </w:txbxContent>
                  </v:textbox>
                </v:shape>
                <w10:wrap type="square" anchorx="page" anchory="margin"/>
              </v:group>
            </w:pict>
          </mc:Fallback>
        </mc:AlternateContent>
      </w:r>
      <w:r w:rsidR="009C47FD">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1F759C68" w14:textId="6401A5F7" w:rsidR="00DE27BC" w:rsidRDefault="00DE27BC" w:rsidP="009C47FD">
      <w:pPr>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749D5AE" w14:textId="63C9D980" w:rsidR="007B3467" w:rsidRPr="007B3467" w:rsidRDefault="007B3467" w:rsidP="007B3467">
      <w:pPr>
        <w:ind w:left="1440"/>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05DD9">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321DC">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7B3467">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Nurturing our Faith</w:t>
      </w:r>
    </w:p>
    <w:p w14:paraId="47208213" w14:textId="363BF25B" w:rsidR="00696088" w:rsidRPr="00F973FE" w:rsidRDefault="007B3467" w:rsidP="00F973FE">
      <w:pPr>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B3467">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05DD9">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2321DC">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30864">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7B3467">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Bible Study Group </w:t>
      </w:r>
    </w:p>
    <w:p w14:paraId="6FABE960" w14:textId="3F38209A" w:rsidR="00BD70AF" w:rsidRDefault="00BD70AF" w:rsidP="001525F7">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A7A6D61" w14:textId="76FD5427" w:rsidR="00D870CE" w:rsidRDefault="00BD70AF" w:rsidP="00557D0D">
      <w:pPr>
        <w:ind w:left="720" w:firstLine="720"/>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E38B3">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F4F6A">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17th</w:t>
      </w:r>
      <w:r w:rsidR="002340B6">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F4F6A">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Octo</w:t>
      </w:r>
      <w:r w:rsidR="00AA3D6E">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ber</w:t>
      </w:r>
      <w:r w:rsidR="00637C4B">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F4FCE">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202</w:t>
      </w:r>
      <w:r w:rsidR="00926B8E">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p>
    <w:p w14:paraId="6083ADFF" w14:textId="23587A4D" w:rsidR="00F973FE" w:rsidRDefault="00D870CE" w:rsidP="009C47FD">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80412F">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E38B3">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26541" w:rsidRPr="00A26541">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Fleet URC &amp; Beacon Hill U</w:t>
      </w:r>
      <w:r w:rsidR="00F973FE">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RC</w:t>
      </w:r>
    </w:p>
    <w:p w14:paraId="14589466" w14:textId="656F8E3A" w:rsidR="00233965" w:rsidRDefault="00233965" w:rsidP="009C47FD">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3B036F1" w14:textId="1A38764C" w:rsidR="00233965" w:rsidRDefault="00233965" w:rsidP="009C47FD">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8A1EE39" w14:textId="77777777" w:rsidR="00233965" w:rsidRDefault="00233965" w:rsidP="009C47FD">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43D02AB" w14:textId="77777777" w:rsidR="00233965" w:rsidRDefault="00233965" w:rsidP="009C47FD">
      <w:pPr>
        <w:rPr>
          <w:rFonts w:ascii="Arial" w:hAnsi="Arial" w:cs="Arial"/>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603A004" w14:textId="073CD827" w:rsidR="00A8505B" w:rsidRPr="009C47FD" w:rsidRDefault="00A0309D" w:rsidP="009C47FD">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b/>
          <w:bCs/>
          <w:i/>
          <w:iCs/>
          <w:sz w:val="24"/>
          <w:szCs w:val="24"/>
        </w:rPr>
        <w:t>Who is Christ for us today?</w:t>
      </w:r>
    </w:p>
    <w:p w14:paraId="5512D141" w14:textId="29733F01" w:rsidR="00C53896" w:rsidRDefault="00A0309D">
      <w:pPr>
        <w:rPr>
          <w:rFonts w:ascii="Arial" w:hAnsi="Arial" w:cs="Arial"/>
        </w:rPr>
      </w:pPr>
      <w:r>
        <w:rPr>
          <w:rFonts w:ascii="Arial" w:hAnsi="Arial" w:cs="Arial"/>
        </w:rPr>
        <w:t>The teaching of Jesus was always relevant and meaningful to his audience</w:t>
      </w:r>
      <w:r w:rsidR="00235E85">
        <w:rPr>
          <w:rFonts w:ascii="Arial" w:hAnsi="Arial" w:cs="Arial"/>
        </w:rPr>
        <w:t>.</w:t>
      </w:r>
      <w:r>
        <w:rPr>
          <w:rFonts w:ascii="Arial" w:hAnsi="Arial" w:cs="Arial"/>
        </w:rPr>
        <w:t xml:space="preserve"> He used metaphors and analogies that would have struck powerful chords with those who heard them, to help him reinforce a particular point. </w:t>
      </w:r>
      <w:r w:rsidR="00282434">
        <w:rPr>
          <w:rFonts w:ascii="Arial" w:hAnsi="Arial" w:cs="Arial"/>
        </w:rPr>
        <w:t xml:space="preserve">                         </w:t>
      </w:r>
      <w:r w:rsidR="00C53896" w:rsidRPr="00B34901">
        <w:rPr>
          <w:rFonts w:ascii="Arial" w:hAnsi="Arial" w:cs="Arial"/>
          <w:highlight w:val="yellow"/>
        </w:rPr>
        <w:t>Opening prayer led by Karen</w:t>
      </w:r>
    </w:p>
    <w:p w14:paraId="43894B5D" w14:textId="00D01F3E" w:rsidR="00234249" w:rsidRPr="00234249" w:rsidRDefault="00234249">
      <w:pPr>
        <w:rPr>
          <w:rFonts w:ascii="Arial" w:hAnsi="Arial" w:cs="Arial"/>
          <w:i/>
          <w:iCs/>
        </w:rPr>
      </w:pPr>
      <w:r w:rsidRPr="00234249">
        <w:rPr>
          <w:rFonts w:ascii="Arial" w:hAnsi="Arial" w:cs="Arial"/>
          <w:i/>
          <w:iCs/>
        </w:rPr>
        <w:t>The ‘I am’ sayings</w:t>
      </w:r>
      <w:r w:rsidR="002340B6">
        <w:rPr>
          <w:rFonts w:ascii="Arial" w:hAnsi="Arial" w:cs="Arial"/>
          <w:i/>
          <w:iCs/>
        </w:rPr>
        <w:t xml:space="preserve"> continued</w:t>
      </w:r>
    </w:p>
    <w:p w14:paraId="16A3C78D" w14:textId="27F86A58" w:rsidR="00C473B9" w:rsidRDefault="00C473B9" w:rsidP="00BB300E">
      <w:pPr>
        <w:rPr>
          <w:rFonts w:ascii="Arial" w:hAnsi="Arial" w:cs="Arial"/>
          <w:b/>
          <w:bCs/>
          <w:i/>
          <w:iCs/>
        </w:rPr>
      </w:pPr>
      <w:r>
        <w:rPr>
          <w:rFonts w:ascii="Arial" w:hAnsi="Arial" w:cs="Arial"/>
          <w:b/>
          <w:bCs/>
          <w:i/>
          <w:iCs/>
          <w:noProof/>
        </w:rPr>
        <w:drawing>
          <wp:inline distT="0" distB="0" distL="0" distR="0" wp14:anchorId="00147C9A" wp14:editId="7222D292">
            <wp:extent cx="4086225" cy="1209675"/>
            <wp:effectExtent l="0" t="0" r="9525" b="9525"/>
            <wp:docPr id="1" name="Picture 1" descr="A picture containing can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candl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4104579" cy="1215108"/>
                    </a:xfrm>
                    <a:prstGeom prst="rect">
                      <a:avLst/>
                    </a:prstGeom>
                  </pic:spPr>
                </pic:pic>
              </a:graphicData>
            </a:graphic>
          </wp:inline>
        </w:drawing>
      </w:r>
    </w:p>
    <w:p w14:paraId="08BE32C5" w14:textId="4CCA5C4D" w:rsidR="00770F14" w:rsidRDefault="00770F14" w:rsidP="002340B6">
      <w:pPr>
        <w:rPr>
          <w:rFonts w:ascii="Arial" w:hAnsi="Arial" w:cs="Arial"/>
          <w:b/>
          <w:bCs/>
        </w:rPr>
      </w:pPr>
      <w:r>
        <w:rPr>
          <w:rFonts w:ascii="Arial" w:hAnsi="Arial" w:cs="Arial"/>
          <w:b/>
          <w:bCs/>
        </w:rPr>
        <w:t>I am the Light</w:t>
      </w:r>
    </w:p>
    <w:p w14:paraId="0A43CE04" w14:textId="2985FE37" w:rsidR="00770F14" w:rsidRDefault="00770F14" w:rsidP="002340B6">
      <w:pPr>
        <w:rPr>
          <w:rFonts w:ascii="Arial" w:hAnsi="Arial" w:cs="Arial"/>
        </w:rPr>
      </w:pPr>
      <w:r w:rsidRPr="00770F14">
        <w:rPr>
          <w:rFonts w:ascii="Arial" w:hAnsi="Arial" w:cs="Arial"/>
        </w:rPr>
        <w:t>Scripture references</w:t>
      </w:r>
      <w:r>
        <w:rPr>
          <w:rFonts w:ascii="Arial" w:hAnsi="Arial" w:cs="Arial"/>
        </w:rPr>
        <w:t>:</w:t>
      </w:r>
      <w:r w:rsidRPr="00770F14">
        <w:rPr>
          <w:rFonts w:ascii="Arial" w:hAnsi="Arial" w:cs="Arial"/>
        </w:rPr>
        <w:t xml:space="preserve"> </w:t>
      </w:r>
      <w:r w:rsidR="00C72DAE">
        <w:rPr>
          <w:rFonts w:ascii="Arial" w:hAnsi="Arial" w:cs="Arial"/>
        </w:rPr>
        <w:t xml:space="preserve">Genesis </w:t>
      </w:r>
      <w:r w:rsidR="00D744A1">
        <w:rPr>
          <w:rFonts w:ascii="Arial" w:hAnsi="Arial" w:cs="Arial"/>
        </w:rPr>
        <w:t xml:space="preserve">1: 3 -5, </w:t>
      </w:r>
      <w:r w:rsidRPr="00770F14">
        <w:rPr>
          <w:rFonts w:ascii="Arial" w:hAnsi="Arial" w:cs="Arial"/>
        </w:rPr>
        <w:t>Exodus 13:17-22, John 7-9, Revelation 21:23-25, Leviticus 23</w:t>
      </w:r>
    </w:p>
    <w:p w14:paraId="03477790" w14:textId="071CF7D6" w:rsidR="00AD627D" w:rsidRDefault="00AD627D" w:rsidP="00AD627D">
      <w:pPr>
        <w:rPr>
          <w:rFonts w:ascii="Arial" w:hAnsi="Arial" w:cs="Arial"/>
        </w:rPr>
      </w:pPr>
      <w:r w:rsidRPr="00AD627D">
        <w:rPr>
          <w:rFonts w:ascii="Arial" w:hAnsi="Arial" w:cs="Arial"/>
        </w:rPr>
        <w:t>John 1:1-5</w:t>
      </w:r>
      <w:r>
        <w:rPr>
          <w:rFonts w:ascii="Arial" w:hAnsi="Arial" w:cs="Arial"/>
        </w:rPr>
        <w:t xml:space="preserve">, </w:t>
      </w:r>
      <w:r w:rsidRPr="00AD627D">
        <w:rPr>
          <w:rFonts w:ascii="Arial" w:hAnsi="Arial" w:cs="Arial"/>
        </w:rPr>
        <w:t>John 8:12</w:t>
      </w:r>
      <w:r>
        <w:rPr>
          <w:rFonts w:ascii="Arial" w:hAnsi="Arial" w:cs="Arial"/>
        </w:rPr>
        <w:t xml:space="preserve">, </w:t>
      </w:r>
      <w:r w:rsidRPr="00AD627D">
        <w:rPr>
          <w:rFonts w:ascii="Arial" w:hAnsi="Arial" w:cs="Arial"/>
        </w:rPr>
        <w:t>1 John 1:5-7</w:t>
      </w:r>
    </w:p>
    <w:p w14:paraId="7D5C9139" w14:textId="070F22D2" w:rsidR="00AD627D" w:rsidRDefault="00AD627D" w:rsidP="00AD627D">
      <w:pPr>
        <w:rPr>
          <w:rFonts w:ascii="Arial" w:hAnsi="Arial" w:cs="Arial"/>
        </w:rPr>
      </w:pPr>
      <w:r>
        <w:rPr>
          <w:rFonts w:ascii="Arial" w:hAnsi="Arial" w:cs="Arial"/>
        </w:rPr>
        <w:t>For discussion:</w:t>
      </w:r>
    </w:p>
    <w:p w14:paraId="6AB7786D" w14:textId="2024C203" w:rsidR="00AD627D" w:rsidRDefault="00727D10" w:rsidP="00727D10">
      <w:pPr>
        <w:pStyle w:val="ListParagraph"/>
        <w:numPr>
          <w:ilvl w:val="0"/>
          <w:numId w:val="36"/>
        </w:numPr>
        <w:rPr>
          <w:rFonts w:ascii="Arial" w:hAnsi="Arial" w:cs="Arial"/>
        </w:rPr>
      </w:pPr>
      <w:r w:rsidRPr="00727D10">
        <w:rPr>
          <w:rFonts w:ascii="Arial" w:hAnsi="Arial" w:cs="Arial"/>
        </w:rPr>
        <w:t>What do you feel when you think of light? Of darkness? Do you have an immediate mood response?</w:t>
      </w:r>
    </w:p>
    <w:p w14:paraId="3D33A9B5" w14:textId="7F213EB1" w:rsidR="000F3CF1" w:rsidRDefault="000F3CF1" w:rsidP="00727D10">
      <w:pPr>
        <w:pStyle w:val="ListParagraph"/>
        <w:numPr>
          <w:ilvl w:val="0"/>
          <w:numId w:val="36"/>
        </w:numPr>
        <w:rPr>
          <w:rFonts w:ascii="Arial" w:hAnsi="Arial" w:cs="Arial"/>
        </w:rPr>
      </w:pPr>
      <w:r w:rsidRPr="000F3CF1">
        <w:rPr>
          <w:rFonts w:ascii="Arial" w:hAnsi="Arial" w:cs="Arial"/>
        </w:rPr>
        <w:t xml:space="preserve">What was Jesus </w:t>
      </w:r>
      <w:r>
        <w:rPr>
          <w:rFonts w:ascii="Arial" w:hAnsi="Arial" w:cs="Arial"/>
        </w:rPr>
        <w:t>t</w:t>
      </w:r>
      <w:r w:rsidRPr="000F3CF1">
        <w:rPr>
          <w:rFonts w:ascii="Arial" w:hAnsi="Arial" w:cs="Arial"/>
        </w:rPr>
        <w:t xml:space="preserve">rying to </w:t>
      </w:r>
      <w:r>
        <w:rPr>
          <w:rFonts w:ascii="Arial" w:hAnsi="Arial" w:cs="Arial"/>
        </w:rPr>
        <w:t>g</w:t>
      </w:r>
      <w:r w:rsidRPr="000F3CF1">
        <w:rPr>
          <w:rFonts w:ascii="Arial" w:hAnsi="Arial" w:cs="Arial"/>
        </w:rPr>
        <w:t xml:space="preserve">et </w:t>
      </w:r>
      <w:r>
        <w:rPr>
          <w:rFonts w:ascii="Arial" w:hAnsi="Arial" w:cs="Arial"/>
        </w:rPr>
        <w:t>a</w:t>
      </w:r>
      <w:r w:rsidRPr="000F3CF1">
        <w:rPr>
          <w:rFonts w:ascii="Arial" w:hAnsi="Arial" w:cs="Arial"/>
        </w:rPr>
        <w:t xml:space="preserve">cross to His </w:t>
      </w:r>
      <w:r>
        <w:rPr>
          <w:rFonts w:ascii="Arial" w:hAnsi="Arial" w:cs="Arial"/>
        </w:rPr>
        <w:t>l</w:t>
      </w:r>
      <w:r w:rsidRPr="000F3CF1">
        <w:rPr>
          <w:rFonts w:ascii="Arial" w:hAnsi="Arial" w:cs="Arial"/>
        </w:rPr>
        <w:t>isteners?</w:t>
      </w:r>
    </w:p>
    <w:p w14:paraId="396F1066" w14:textId="2E09CE31" w:rsidR="00002570" w:rsidRPr="00727D10" w:rsidRDefault="00002570" w:rsidP="00727D10">
      <w:pPr>
        <w:pStyle w:val="ListParagraph"/>
        <w:numPr>
          <w:ilvl w:val="0"/>
          <w:numId w:val="36"/>
        </w:numPr>
        <w:rPr>
          <w:rFonts w:ascii="Arial" w:hAnsi="Arial" w:cs="Arial"/>
        </w:rPr>
      </w:pPr>
      <w:r>
        <w:rPr>
          <w:rFonts w:ascii="Arial" w:hAnsi="Arial" w:cs="Arial"/>
        </w:rPr>
        <w:t>What makes us shine?</w:t>
      </w:r>
    </w:p>
    <w:p w14:paraId="77495327" w14:textId="329B33BF" w:rsidR="00AD627D" w:rsidRDefault="00AD627D" w:rsidP="00AD627D">
      <w:pPr>
        <w:rPr>
          <w:rFonts w:ascii="Arial" w:hAnsi="Arial" w:cs="Arial"/>
        </w:rPr>
      </w:pPr>
      <w:r>
        <w:rPr>
          <w:rFonts w:ascii="Arial" w:hAnsi="Arial" w:cs="Arial"/>
        </w:rPr>
        <w:t>For personal meditation</w:t>
      </w:r>
    </w:p>
    <w:p w14:paraId="756DAA45" w14:textId="296DF5FB" w:rsidR="00770F14" w:rsidRDefault="00346624" w:rsidP="00346624">
      <w:pPr>
        <w:pStyle w:val="ListParagraph"/>
        <w:numPr>
          <w:ilvl w:val="0"/>
          <w:numId w:val="35"/>
        </w:numPr>
        <w:rPr>
          <w:rFonts w:ascii="Arial" w:hAnsi="Arial" w:cs="Arial"/>
        </w:rPr>
      </w:pPr>
      <w:r w:rsidRPr="00346624">
        <w:rPr>
          <w:rFonts w:ascii="Arial" w:hAnsi="Arial" w:cs="Arial"/>
        </w:rPr>
        <w:t>In what ways are you still choosing to walk in spiritual darkness?</w:t>
      </w:r>
    </w:p>
    <w:p w14:paraId="26FBB3EC" w14:textId="77777777" w:rsidR="00BA72B9" w:rsidRDefault="00BA72B9" w:rsidP="00975C5D">
      <w:pPr>
        <w:rPr>
          <w:rFonts w:ascii="Arial" w:hAnsi="Arial" w:cs="Arial"/>
          <w:b/>
          <w:bCs/>
        </w:rPr>
      </w:pPr>
    </w:p>
    <w:p w14:paraId="7A825879" w14:textId="682322D2" w:rsidR="005F24C1" w:rsidRPr="00975C5D" w:rsidRDefault="00975C5D" w:rsidP="00975C5D">
      <w:pPr>
        <w:rPr>
          <w:rFonts w:ascii="Arial" w:hAnsi="Arial" w:cs="Arial"/>
          <w:b/>
          <w:bCs/>
        </w:rPr>
      </w:pPr>
      <w:r w:rsidRPr="00975C5D">
        <w:rPr>
          <w:rFonts w:ascii="Arial" w:hAnsi="Arial" w:cs="Arial"/>
          <w:b/>
          <w:bCs/>
        </w:rPr>
        <w:t>I am the Way, the Truth and the Life</w:t>
      </w:r>
    </w:p>
    <w:p w14:paraId="228701EB" w14:textId="4A4DF8D8" w:rsidR="00752563" w:rsidRPr="00752563" w:rsidRDefault="00752563" w:rsidP="00752563">
      <w:pPr>
        <w:rPr>
          <w:rFonts w:ascii="Arial" w:hAnsi="Arial" w:cs="Arial"/>
        </w:rPr>
      </w:pPr>
      <w:r>
        <w:rPr>
          <w:rFonts w:ascii="Arial" w:hAnsi="Arial" w:cs="Arial"/>
        </w:rPr>
        <w:t>For discussion:</w:t>
      </w:r>
    </w:p>
    <w:p w14:paraId="48B765E6" w14:textId="6878E8D1" w:rsidR="002C5F48" w:rsidRDefault="002C5F48" w:rsidP="009F72EB">
      <w:pPr>
        <w:pStyle w:val="ListParagraph"/>
        <w:numPr>
          <w:ilvl w:val="0"/>
          <w:numId w:val="34"/>
        </w:numPr>
        <w:rPr>
          <w:rFonts w:ascii="Arial" w:hAnsi="Arial" w:cs="Arial"/>
        </w:rPr>
      </w:pPr>
      <w:r>
        <w:rPr>
          <w:rFonts w:ascii="Arial" w:hAnsi="Arial" w:cs="Arial"/>
        </w:rPr>
        <w:t>While we r</w:t>
      </w:r>
      <w:r w:rsidRPr="002C5F48">
        <w:rPr>
          <w:rFonts w:ascii="Arial" w:hAnsi="Arial" w:cs="Arial"/>
        </w:rPr>
        <w:t>ead John 14:1-11</w:t>
      </w:r>
      <w:r>
        <w:rPr>
          <w:rFonts w:ascii="Arial" w:hAnsi="Arial" w:cs="Arial"/>
        </w:rPr>
        <w:t>, jot down w</w:t>
      </w:r>
      <w:r w:rsidRPr="002C5F48">
        <w:rPr>
          <w:rFonts w:ascii="Arial" w:hAnsi="Arial" w:cs="Arial"/>
        </w:rPr>
        <w:t>hat stands out to you? Why</w:t>
      </w:r>
      <w:r>
        <w:rPr>
          <w:rFonts w:ascii="Arial" w:hAnsi="Arial" w:cs="Arial"/>
        </w:rPr>
        <w:t xml:space="preserve"> is that</w:t>
      </w:r>
      <w:r w:rsidRPr="002C5F48">
        <w:rPr>
          <w:rFonts w:ascii="Arial" w:hAnsi="Arial" w:cs="Arial"/>
        </w:rPr>
        <w:t>?</w:t>
      </w:r>
    </w:p>
    <w:p w14:paraId="6886D9A8" w14:textId="4D5290F0" w:rsidR="009B3FA4" w:rsidRPr="00DE50E7" w:rsidRDefault="001A7ABC" w:rsidP="00DE50E7">
      <w:pPr>
        <w:pStyle w:val="ListParagraph"/>
        <w:numPr>
          <w:ilvl w:val="0"/>
          <w:numId w:val="34"/>
        </w:numPr>
        <w:rPr>
          <w:rFonts w:ascii="Arial" w:hAnsi="Arial" w:cs="Arial"/>
        </w:rPr>
      </w:pPr>
      <w:r>
        <w:rPr>
          <w:rFonts w:ascii="Arial" w:hAnsi="Arial" w:cs="Arial"/>
        </w:rPr>
        <w:t>Are there any other texts that help you understand?</w:t>
      </w:r>
      <w:r w:rsidR="00DE50E7">
        <w:rPr>
          <w:rFonts w:ascii="Arial" w:hAnsi="Arial" w:cs="Arial"/>
        </w:rPr>
        <w:t xml:space="preserve"> e.g. </w:t>
      </w:r>
      <w:r w:rsidR="009B3FA4" w:rsidRPr="00DE50E7">
        <w:rPr>
          <w:rFonts w:ascii="Arial" w:hAnsi="Arial" w:cs="Arial"/>
        </w:rPr>
        <w:t>Jesus is the way to what?</w:t>
      </w:r>
      <w:r w:rsidR="00464B76" w:rsidRPr="00DE50E7">
        <w:rPr>
          <w:rFonts w:ascii="Arial" w:hAnsi="Arial" w:cs="Arial"/>
        </w:rPr>
        <w:t xml:space="preserve">    Scripture: Acts 4:12</w:t>
      </w:r>
    </w:p>
    <w:p w14:paraId="0D74C84D" w14:textId="00ED998D" w:rsidR="00C64A79" w:rsidRDefault="00C64A79" w:rsidP="009F72EB">
      <w:pPr>
        <w:pStyle w:val="ListParagraph"/>
        <w:numPr>
          <w:ilvl w:val="0"/>
          <w:numId w:val="34"/>
        </w:numPr>
        <w:rPr>
          <w:rFonts w:ascii="Arial" w:hAnsi="Arial" w:cs="Arial"/>
        </w:rPr>
      </w:pPr>
      <w:r>
        <w:rPr>
          <w:rFonts w:ascii="Arial" w:hAnsi="Arial" w:cs="Arial"/>
        </w:rPr>
        <w:t>What does th</w:t>
      </w:r>
      <w:r w:rsidR="00C92A1D">
        <w:rPr>
          <w:rFonts w:ascii="Arial" w:hAnsi="Arial" w:cs="Arial"/>
        </w:rPr>
        <w:t xml:space="preserve">e </w:t>
      </w:r>
      <w:r>
        <w:rPr>
          <w:rFonts w:ascii="Arial" w:hAnsi="Arial" w:cs="Arial"/>
        </w:rPr>
        <w:t>reading</w:t>
      </w:r>
      <w:r w:rsidR="00C92A1D">
        <w:rPr>
          <w:rFonts w:ascii="Arial" w:hAnsi="Arial" w:cs="Arial"/>
        </w:rPr>
        <w:t xml:space="preserve"> from John</w:t>
      </w:r>
      <w:r>
        <w:rPr>
          <w:rFonts w:ascii="Arial" w:hAnsi="Arial" w:cs="Arial"/>
        </w:rPr>
        <w:t xml:space="preserve"> tell you about the disciples?</w:t>
      </w:r>
    </w:p>
    <w:p w14:paraId="5676E9C1" w14:textId="4CB0B45B" w:rsidR="00DE50E7" w:rsidRDefault="00DE50E7" w:rsidP="009F72EB">
      <w:pPr>
        <w:pStyle w:val="ListParagraph"/>
        <w:numPr>
          <w:ilvl w:val="0"/>
          <w:numId w:val="34"/>
        </w:numPr>
        <w:rPr>
          <w:rFonts w:ascii="Arial" w:hAnsi="Arial" w:cs="Arial"/>
        </w:rPr>
      </w:pPr>
      <w:r>
        <w:rPr>
          <w:rFonts w:ascii="Arial" w:hAnsi="Arial" w:cs="Arial"/>
        </w:rPr>
        <w:t>How does this passage nurture the promise of hope</w:t>
      </w:r>
      <w:r w:rsidR="00EA0B14">
        <w:rPr>
          <w:rFonts w:ascii="Arial" w:hAnsi="Arial" w:cs="Arial"/>
        </w:rPr>
        <w:t xml:space="preserve"> for us?</w:t>
      </w:r>
    </w:p>
    <w:p w14:paraId="3203E877" w14:textId="2C506105" w:rsidR="00EA0B14" w:rsidRDefault="00EC08C5" w:rsidP="009F72EB">
      <w:pPr>
        <w:pStyle w:val="ListParagraph"/>
        <w:numPr>
          <w:ilvl w:val="0"/>
          <w:numId w:val="34"/>
        </w:numPr>
        <w:rPr>
          <w:rFonts w:ascii="Arial" w:hAnsi="Arial" w:cs="Arial"/>
        </w:rPr>
      </w:pPr>
      <w:r>
        <w:rPr>
          <w:rFonts w:ascii="Arial" w:hAnsi="Arial" w:cs="Arial"/>
        </w:rPr>
        <w:t>Is this a principle we live well or do we need God’s help to do this?</w:t>
      </w:r>
    </w:p>
    <w:p w14:paraId="22A6BB89" w14:textId="0F00B1F2" w:rsidR="00752563" w:rsidRDefault="00752563" w:rsidP="00752563">
      <w:pPr>
        <w:ind w:left="360"/>
        <w:rPr>
          <w:rFonts w:ascii="Arial" w:hAnsi="Arial" w:cs="Arial"/>
        </w:rPr>
      </w:pPr>
      <w:r>
        <w:rPr>
          <w:rFonts w:ascii="Arial" w:hAnsi="Arial" w:cs="Arial"/>
        </w:rPr>
        <w:t>For personal reflection:</w:t>
      </w:r>
    </w:p>
    <w:p w14:paraId="28B7455E" w14:textId="0BC7D17E" w:rsidR="00752563" w:rsidRPr="00752563" w:rsidRDefault="00752563" w:rsidP="00752563">
      <w:pPr>
        <w:pStyle w:val="ListParagraph"/>
        <w:numPr>
          <w:ilvl w:val="0"/>
          <w:numId w:val="37"/>
        </w:numPr>
        <w:rPr>
          <w:rFonts w:ascii="Arial" w:hAnsi="Arial" w:cs="Arial"/>
        </w:rPr>
      </w:pPr>
      <w:r>
        <w:rPr>
          <w:rFonts w:ascii="Arial" w:hAnsi="Arial" w:cs="Arial"/>
        </w:rPr>
        <w:t>Hebrews 4: 12 says that the Word of God is living and active. Having thought about the ‘I am’ statements, think about what active steps</w:t>
      </w:r>
      <w:r w:rsidR="0051429B">
        <w:rPr>
          <w:rFonts w:ascii="Arial" w:hAnsi="Arial" w:cs="Arial"/>
        </w:rPr>
        <w:t xml:space="preserve"> this study points you towards in your own Christian path.</w:t>
      </w:r>
    </w:p>
    <w:p w14:paraId="274CCDA1" w14:textId="10AE7334" w:rsidR="0058391D" w:rsidRPr="009F72EB" w:rsidRDefault="00970312" w:rsidP="009F72EB">
      <w:pPr>
        <w:jc w:val="center"/>
        <w:rPr>
          <w:rFonts w:ascii="Arial" w:hAnsi="Arial" w:cs="Arial"/>
          <w:i/>
          <w:iCs/>
        </w:rPr>
      </w:pPr>
      <w:r w:rsidRPr="00EA5207">
        <w:rPr>
          <w:rFonts w:ascii="Arial" w:hAnsi="Arial" w:cs="Arial"/>
          <w:noProof/>
        </w:rPr>
        <mc:AlternateContent>
          <mc:Choice Requires="wps">
            <w:drawing>
              <wp:anchor distT="45720" distB="45720" distL="114300" distR="114300" simplePos="0" relativeHeight="251661312" behindDoc="0" locked="0" layoutInCell="1" allowOverlap="1" wp14:anchorId="10A96A4A" wp14:editId="20E118E7">
                <wp:simplePos x="0" y="0"/>
                <wp:positionH relativeFrom="column">
                  <wp:posOffset>361950</wp:posOffset>
                </wp:positionH>
                <wp:positionV relativeFrom="paragraph">
                  <wp:posOffset>17780</wp:posOffset>
                </wp:positionV>
                <wp:extent cx="4503420" cy="1404620"/>
                <wp:effectExtent l="0" t="0" r="11430" b="2159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3420" cy="1404620"/>
                        </a:xfrm>
                        <a:prstGeom prst="rect">
                          <a:avLst/>
                        </a:prstGeom>
                        <a:solidFill>
                          <a:srgbClr val="FFFFFF"/>
                        </a:solidFill>
                        <a:ln w="9525">
                          <a:solidFill>
                            <a:srgbClr val="000000"/>
                          </a:solidFill>
                          <a:miter lim="800000"/>
                          <a:headEnd/>
                          <a:tailEnd/>
                        </a:ln>
                      </wps:spPr>
                      <wps:txbx>
                        <w:txbxContent>
                          <w:p w14:paraId="6C38EE02" w14:textId="6BB99E31" w:rsidR="00EA5207" w:rsidRDefault="00970312" w:rsidP="00EA5207">
                            <w:pPr>
                              <w:rPr>
                                <w:i/>
                                <w:iCs/>
                              </w:rPr>
                            </w:pPr>
                            <w:r>
                              <w:rPr>
                                <w:i/>
                                <w:iCs/>
                              </w:rPr>
                              <w:t>Jesus is all we need to get to heaven. He is the way – not only d</w:t>
                            </w:r>
                            <w:r w:rsidR="00B34901">
                              <w:rPr>
                                <w:i/>
                                <w:iCs/>
                              </w:rPr>
                              <w:t>o</w:t>
                            </w:r>
                            <w:r>
                              <w:rPr>
                                <w:i/>
                                <w:iCs/>
                              </w:rPr>
                              <w:t>es He show us the way, but he is also the doorway that leads to eternal life. As we abide in Him and walk with Him, we are walking in the ways that lead to life and a glorious future in heaven.</w:t>
                            </w:r>
                          </w:p>
                          <w:p w14:paraId="65239CA0" w14:textId="77777777" w:rsidR="00F562DA" w:rsidRDefault="00970312" w:rsidP="00EA5207">
                            <w:pPr>
                              <w:rPr>
                                <w:i/>
                                <w:iCs/>
                              </w:rPr>
                            </w:pPr>
                            <w:r>
                              <w:rPr>
                                <w:i/>
                                <w:iCs/>
                              </w:rPr>
                              <w:t>He is the truth. Everything He says is true. Because we can depend on Him, because he is trustworthy, we can know that the way He shows us is dependable and perfect. If we follow Him we can be certain of eternal life. In Him, life is full, delightful, abundant and prosperous.</w:t>
                            </w:r>
                            <w:r w:rsidR="00B75604">
                              <w:rPr>
                                <w:i/>
                                <w:iCs/>
                              </w:rPr>
                              <w:t xml:space="preserve"> </w:t>
                            </w:r>
                          </w:p>
                          <w:p w14:paraId="41639FDE" w14:textId="0AF3DFA2" w:rsidR="00970312" w:rsidRPr="00EA5207" w:rsidRDefault="00F562DA" w:rsidP="00EA5207">
                            <w:pPr>
                              <w:rPr>
                                <w:i/>
                                <w:iCs/>
                              </w:rPr>
                            </w:pPr>
                            <w:r>
                              <w:rPr>
                                <w:i/>
                                <w:iCs/>
                              </w:rPr>
                              <w:t>My little book of Jesus (2005)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0A96A4A" id="Text Box 2" o:spid="_x0000_s1032" type="#_x0000_t202" style="position:absolute;left:0;text-align:left;margin-left:28.5pt;margin-top:1.4pt;width:354.6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">
                <v:textbox style="mso-fit-shape-to-text:t">
                  <w:txbxContent>
                    <w:p w14:paraId="6C38EE02" w14:textId="6BB99E31" w:rsidR="00EA5207" w:rsidRDefault="00970312" w:rsidP="00EA5207">
                      <w:pPr>
                        <w:rPr>
                          <w:i/>
                          <w:iCs/>
                        </w:rPr>
                      </w:pPr>
                      <w:r>
                        <w:rPr>
                          <w:i/>
                          <w:iCs/>
                        </w:rPr>
                        <w:t>Jesus is all we need to get to heaven. He is the way – not only d</w:t>
                      </w:r>
                      <w:r w:rsidR="00B34901">
                        <w:rPr>
                          <w:i/>
                          <w:iCs/>
                        </w:rPr>
                        <w:t>o</w:t>
                      </w:r>
                      <w:r>
                        <w:rPr>
                          <w:i/>
                          <w:iCs/>
                        </w:rPr>
                        <w:t>es He show us the way, but he is also the doorway that leads to eternal life. As we abide in Him and walk with Him, we are walking in the ways that lead to life and a glorious future in heaven.</w:t>
                      </w:r>
                    </w:p>
                    <w:p w14:paraId="65239CA0" w14:textId="77777777" w:rsidR="00F562DA" w:rsidRDefault="00970312" w:rsidP="00EA5207">
                      <w:pPr>
                        <w:rPr>
                          <w:i/>
                          <w:iCs/>
                        </w:rPr>
                      </w:pPr>
                      <w:r>
                        <w:rPr>
                          <w:i/>
                          <w:iCs/>
                        </w:rPr>
                        <w:t>He is the truth. Everything He says is true. Because we can depend on Him, because he is trustworthy, we can know that the way He shows us is dependable and perfect. If we follow Him we can be certain of eternal life. In Him, life is full, delightful, abundant and prosperous.</w:t>
                      </w:r>
                      <w:r w:rsidR="00B75604">
                        <w:rPr>
                          <w:i/>
                          <w:iCs/>
                        </w:rPr>
                        <w:t xml:space="preserve"> </w:t>
                      </w:r>
                    </w:p>
                    <w:p w14:paraId="41639FDE" w14:textId="0AF3DFA2" w:rsidR="00970312" w:rsidRPr="00EA5207" w:rsidRDefault="00F562DA" w:rsidP="00EA5207">
                      <w:pPr>
                        <w:rPr>
                          <w:i/>
                          <w:iCs/>
                        </w:rPr>
                      </w:pPr>
                      <w:r>
                        <w:rPr>
                          <w:i/>
                          <w:iCs/>
                        </w:rPr>
                        <w:t>My little book of Jesus (2005)</w:t>
                      </w:r>
                    </w:p>
                  </w:txbxContent>
                </v:textbox>
                <w10:wrap type="square"/>
              </v:shape>
            </w:pict>
          </mc:Fallback>
        </mc:AlternateContent>
      </w:r>
      <w:r w:rsidR="0033655D">
        <w:rPr>
          <w:rFonts w:ascii="Arial" w:hAnsi="Arial" w:cs="Arial"/>
          <w:i/>
          <w:iCs/>
        </w:rPr>
        <w:t xml:space="preserve">                 </w:t>
      </w:r>
    </w:p>
    <w:p w14:paraId="3E97B368" w14:textId="680E8919" w:rsidR="007E40F6" w:rsidRPr="00DD4BFD" w:rsidRDefault="007E40F6" w:rsidP="00DD4BFD">
      <w:pPr>
        <w:rPr>
          <w:rFonts w:ascii="Arial" w:hAnsi="Arial" w:cs="Arial"/>
        </w:rPr>
      </w:pPr>
    </w:p>
    <w:sectPr w:rsidR="007E40F6" w:rsidRPr="00DD4BFD" w:rsidSect="00CC0112">
      <w:pgSz w:w="16838" w:h="11906" w:orient="landscape"/>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93AA8"/>
    <w:multiLevelType w:val="hybridMultilevel"/>
    <w:tmpl w:val="E9449E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4E16144"/>
    <w:multiLevelType w:val="hybridMultilevel"/>
    <w:tmpl w:val="8C4840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263937"/>
    <w:multiLevelType w:val="hybridMultilevel"/>
    <w:tmpl w:val="60307D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84300E"/>
    <w:multiLevelType w:val="hybridMultilevel"/>
    <w:tmpl w:val="8B0A74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771E0B"/>
    <w:multiLevelType w:val="hybridMultilevel"/>
    <w:tmpl w:val="6526EE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AFF17F4"/>
    <w:multiLevelType w:val="hybridMultilevel"/>
    <w:tmpl w:val="23E8C1EC"/>
    <w:lvl w:ilvl="0" w:tplc="ADF0757A">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20F6A91"/>
    <w:multiLevelType w:val="hybridMultilevel"/>
    <w:tmpl w:val="24D0C2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3B7121"/>
    <w:multiLevelType w:val="hybridMultilevel"/>
    <w:tmpl w:val="B066EA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7682B1C"/>
    <w:multiLevelType w:val="hybridMultilevel"/>
    <w:tmpl w:val="2856C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77E73BE"/>
    <w:multiLevelType w:val="hybridMultilevel"/>
    <w:tmpl w:val="15E8E61E"/>
    <w:lvl w:ilvl="0" w:tplc="6B669FAC">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843727E"/>
    <w:multiLevelType w:val="hybridMultilevel"/>
    <w:tmpl w:val="4FB8D3C8"/>
    <w:lvl w:ilvl="0" w:tplc="67FCA3E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42588C"/>
    <w:multiLevelType w:val="hybridMultilevel"/>
    <w:tmpl w:val="7FEC00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0C310E6"/>
    <w:multiLevelType w:val="hybridMultilevel"/>
    <w:tmpl w:val="189A1E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23B77FB"/>
    <w:multiLevelType w:val="hybridMultilevel"/>
    <w:tmpl w:val="3A4AA3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383115A"/>
    <w:multiLevelType w:val="hybridMultilevel"/>
    <w:tmpl w:val="BA3060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D8D2E67"/>
    <w:multiLevelType w:val="hybridMultilevel"/>
    <w:tmpl w:val="E5300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465333C"/>
    <w:multiLevelType w:val="hybridMultilevel"/>
    <w:tmpl w:val="9D88ED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5012DBA"/>
    <w:multiLevelType w:val="hybridMultilevel"/>
    <w:tmpl w:val="D4B0E7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6410B94"/>
    <w:multiLevelType w:val="hybridMultilevel"/>
    <w:tmpl w:val="96B62838"/>
    <w:lvl w:ilvl="0" w:tplc="ADF0757A">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BCE1B25"/>
    <w:multiLevelType w:val="hybridMultilevel"/>
    <w:tmpl w:val="DD1AEE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E1023CF"/>
    <w:multiLevelType w:val="hybridMultilevel"/>
    <w:tmpl w:val="DED889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F403E5B"/>
    <w:multiLevelType w:val="hybridMultilevel"/>
    <w:tmpl w:val="38F6B494"/>
    <w:lvl w:ilvl="0" w:tplc="ADF0757A">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08F7FC8"/>
    <w:multiLevelType w:val="hybridMultilevel"/>
    <w:tmpl w:val="E014F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3CC1ACF"/>
    <w:multiLevelType w:val="hybridMultilevel"/>
    <w:tmpl w:val="5A341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6FE35F9"/>
    <w:multiLevelType w:val="hybridMultilevel"/>
    <w:tmpl w:val="8480A9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B2045E9"/>
    <w:multiLevelType w:val="hybridMultilevel"/>
    <w:tmpl w:val="60A40D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BD91A52"/>
    <w:multiLevelType w:val="hybridMultilevel"/>
    <w:tmpl w:val="F75E77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EEA3F96"/>
    <w:multiLevelType w:val="hybridMultilevel"/>
    <w:tmpl w:val="39B8B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2D20805"/>
    <w:multiLevelType w:val="hybridMultilevel"/>
    <w:tmpl w:val="A2866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D9E44B3"/>
    <w:multiLevelType w:val="hybridMultilevel"/>
    <w:tmpl w:val="7652A4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F8548D4"/>
    <w:multiLevelType w:val="hybridMultilevel"/>
    <w:tmpl w:val="505E7F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65C1FA9"/>
    <w:multiLevelType w:val="hybridMultilevel"/>
    <w:tmpl w:val="9F16972A"/>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32" w15:restartNumberingAfterBreak="0">
    <w:nsid w:val="69F95432"/>
    <w:multiLevelType w:val="hybridMultilevel"/>
    <w:tmpl w:val="AD8EAB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09600BE"/>
    <w:multiLevelType w:val="multilevel"/>
    <w:tmpl w:val="422E4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1C60FFB"/>
    <w:multiLevelType w:val="hybridMultilevel"/>
    <w:tmpl w:val="74D2FBFC"/>
    <w:lvl w:ilvl="0" w:tplc="3E3CEBD8">
      <w:start w:val="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7195AA5"/>
    <w:multiLevelType w:val="hybridMultilevel"/>
    <w:tmpl w:val="2A88FB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C937626"/>
    <w:multiLevelType w:val="hybridMultilevel"/>
    <w:tmpl w:val="66869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CD7294D"/>
    <w:multiLevelType w:val="hybridMultilevel"/>
    <w:tmpl w:val="542A56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408812">
    <w:abstractNumId w:val="33"/>
  </w:num>
  <w:num w:numId="2" w16cid:durableId="1020356514">
    <w:abstractNumId w:val="3"/>
  </w:num>
  <w:num w:numId="3" w16cid:durableId="867572573">
    <w:abstractNumId w:val="19"/>
  </w:num>
  <w:num w:numId="4" w16cid:durableId="62604312">
    <w:abstractNumId w:val="34"/>
  </w:num>
  <w:num w:numId="5" w16cid:durableId="316957278">
    <w:abstractNumId w:val="10"/>
  </w:num>
  <w:num w:numId="6" w16cid:durableId="357198917">
    <w:abstractNumId w:val="12"/>
  </w:num>
  <w:num w:numId="7" w16cid:durableId="1125923256">
    <w:abstractNumId w:val="36"/>
  </w:num>
  <w:num w:numId="8" w16cid:durableId="857039400">
    <w:abstractNumId w:val="7"/>
  </w:num>
  <w:num w:numId="9" w16cid:durableId="830099462">
    <w:abstractNumId w:val="15"/>
  </w:num>
  <w:num w:numId="10" w16cid:durableId="2119374624">
    <w:abstractNumId w:val="2"/>
  </w:num>
  <w:num w:numId="11" w16cid:durableId="1253856113">
    <w:abstractNumId w:val="8"/>
  </w:num>
  <w:num w:numId="12" w16cid:durableId="160197532">
    <w:abstractNumId w:val="21"/>
  </w:num>
  <w:num w:numId="13" w16cid:durableId="1774978633">
    <w:abstractNumId w:val="5"/>
  </w:num>
  <w:num w:numId="14" w16cid:durableId="41253242">
    <w:abstractNumId w:val="18"/>
  </w:num>
  <w:num w:numId="15" w16cid:durableId="129595179">
    <w:abstractNumId w:val="14"/>
  </w:num>
  <w:num w:numId="16" w16cid:durableId="148640542">
    <w:abstractNumId w:val="23"/>
  </w:num>
  <w:num w:numId="17" w16cid:durableId="1343360992">
    <w:abstractNumId w:val="13"/>
  </w:num>
  <w:num w:numId="18" w16cid:durableId="1835103145">
    <w:abstractNumId w:val="26"/>
  </w:num>
  <w:num w:numId="19" w16cid:durableId="934358418">
    <w:abstractNumId w:val="27"/>
  </w:num>
  <w:num w:numId="20" w16cid:durableId="721441230">
    <w:abstractNumId w:val="28"/>
  </w:num>
  <w:num w:numId="21" w16cid:durableId="461507459">
    <w:abstractNumId w:val="37"/>
  </w:num>
  <w:num w:numId="22" w16cid:durableId="465855299">
    <w:abstractNumId w:val="1"/>
  </w:num>
  <w:num w:numId="23" w16cid:durableId="1635064663">
    <w:abstractNumId w:val="24"/>
  </w:num>
  <w:num w:numId="24" w16cid:durableId="1089345871">
    <w:abstractNumId w:val="32"/>
  </w:num>
  <w:num w:numId="25" w16cid:durableId="1592810932">
    <w:abstractNumId w:val="20"/>
  </w:num>
  <w:num w:numId="26" w16cid:durableId="473791731">
    <w:abstractNumId w:val="22"/>
  </w:num>
  <w:num w:numId="27" w16cid:durableId="1079598096">
    <w:abstractNumId w:val="30"/>
  </w:num>
  <w:num w:numId="28" w16cid:durableId="81922116">
    <w:abstractNumId w:val="35"/>
  </w:num>
  <w:num w:numId="29" w16cid:durableId="1723746943">
    <w:abstractNumId w:val="16"/>
  </w:num>
  <w:num w:numId="30" w16cid:durableId="1468626071">
    <w:abstractNumId w:val="17"/>
  </w:num>
  <w:num w:numId="31" w16cid:durableId="1016688380">
    <w:abstractNumId w:val="6"/>
  </w:num>
  <w:num w:numId="32" w16cid:durableId="1540169311">
    <w:abstractNumId w:val="31"/>
  </w:num>
  <w:num w:numId="33" w16cid:durableId="353385714">
    <w:abstractNumId w:val="25"/>
  </w:num>
  <w:num w:numId="34" w16cid:durableId="532379128">
    <w:abstractNumId w:val="4"/>
  </w:num>
  <w:num w:numId="35" w16cid:durableId="987708715">
    <w:abstractNumId w:val="29"/>
  </w:num>
  <w:num w:numId="36" w16cid:durableId="1456100201">
    <w:abstractNumId w:val="11"/>
  </w:num>
  <w:num w:numId="37" w16cid:durableId="201208611">
    <w:abstractNumId w:val="0"/>
  </w:num>
  <w:num w:numId="38" w16cid:durableId="102886989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05B"/>
    <w:rsid w:val="00002570"/>
    <w:rsid w:val="00014217"/>
    <w:rsid w:val="00060DCA"/>
    <w:rsid w:val="00066D6C"/>
    <w:rsid w:val="0009623C"/>
    <w:rsid w:val="00096BE9"/>
    <w:rsid w:val="000A305C"/>
    <w:rsid w:val="000A6A98"/>
    <w:rsid w:val="000B2CB3"/>
    <w:rsid w:val="000C55A2"/>
    <w:rsid w:val="000D0A6A"/>
    <w:rsid w:val="000D403F"/>
    <w:rsid w:val="000D7E1D"/>
    <w:rsid w:val="000F3CF1"/>
    <w:rsid w:val="000F3D52"/>
    <w:rsid w:val="000F4E05"/>
    <w:rsid w:val="00114297"/>
    <w:rsid w:val="0014192F"/>
    <w:rsid w:val="00143FD8"/>
    <w:rsid w:val="001525F7"/>
    <w:rsid w:val="001543DA"/>
    <w:rsid w:val="00157528"/>
    <w:rsid w:val="00194C2D"/>
    <w:rsid w:val="001979E0"/>
    <w:rsid w:val="001A7ABC"/>
    <w:rsid w:val="001C19D0"/>
    <w:rsid w:val="001E1FC7"/>
    <w:rsid w:val="001E2A02"/>
    <w:rsid w:val="001E530A"/>
    <w:rsid w:val="001E7165"/>
    <w:rsid w:val="001F18A5"/>
    <w:rsid w:val="001F1A0A"/>
    <w:rsid w:val="00205773"/>
    <w:rsid w:val="002127AE"/>
    <w:rsid w:val="002160CE"/>
    <w:rsid w:val="002225B2"/>
    <w:rsid w:val="002307F6"/>
    <w:rsid w:val="002321DC"/>
    <w:rsid w:val="00232BEF"/>
    <w:rsid w:val="00233965"/>
    <w:rsid w:val="002340B6"/>
    <w:rsid w:val="00234249"/>
    <w:rsid w:val="00234753"/>
    <w:rsid w:val="00235E85"/>
    <w:rsid w:val="0024683C"/>
    <w:rsid w:val="0025763C"/>
    <w:rsid w:val="00273C98"/>
    <w:rsid w:val="00282434"/>
    <w:rsid w:val="002A1EBC"/>
    <w:rsid w:val="002A5225"/>
    <w:rsid w:val="002A6C96"/>
    <w:rsid w:val="002B2969"/>
    <w:rsid w:val="002C5F48"/>
    <w:rsid w:val="002C7B33"/>
    <w:rsid w:val="002D24C4"/>
    <w:rsid w:val="002D6BF1"/>
    <w:rsid w:val="002D6C10"/>
    <w:rsid w:val="002E09AD"/>
    <w:rsid w:val="002E1736"/>
    <w:rsid w:val="002F2817"/>
    <w:rsid w:val="003243BE"/>
    <w:rsid w:val="003246B0"/>
    <w:rsid w:val="0033655D"/>
    <w:rsid w:val="00341B1D"/>
    <w:rsid w:val="00346624"/>
    <w:rsid w:val="00347C61"/>
    <w:rsid w:val="0035104D"/>
    <w:rsid w:val="0035647C"/>
    <w:rsid w:val="00394FEA"/>
    <w:rsid w:val="0039714A"/>
    <w:rsid w:val="003A30F5"/>
    <w:rsid w:val="003A7317"/>
    <w:rsid w:val="003B11A2"/>
    <w:rsid w:val="003C2CFE"/>
    <w:rsid w:val="003D6B4C"/>
    <w:rsid w:val="003F356B"/>
    <w:rsid w:val="00404677"/>
    <w:rsid w:val="0040679E"/>
    <w:rsid w:val="004104F3"/>
    <w:rsid w:val="004109BB"/>
    <w:rsid w:val="004129C8"/>
    <w:rsid w:val="0042461A"/>
    <w:rsid w:val="00450B8B"/>
    <w:rsid w:val="004516FE"/>
    <w:rsid w:val="004600CA"/>
    <w:rsid w:val="004618E3"/>
    <w:rsid w:val="00464B76"/>
    <w:rsid w:val="004749AA"/>
    <w:rsid w:val="00490D49"/>
    <w:rsid w:val="00492E28"/>
    <w:rsid w:val="00494E1E"/>
    <w:rsid w:val="004A097F"/>
    <w:rsid w:val="004A2986"/>
    <w:rsid w:val="004B3AC9"/>
    <w:rsid w:val="004C0D5E"/>
    <w:rsid w:val="004C2391"/>
    <w:rsid w:val="004D10A6"/>
    <w:rsid w:val="004E38B3"/>
    <w:rsid w:val="004E3D88"/>
    <w:rsid w:val="004F0391"/>
    <w:rsid w:val="004F6242"/>
    <w:rsid w:val="0051087C"/>
    <w:rsid w:val="0051429B"/>
    <w:rsid w:val="0053631E"/>
    <w:rsid w:val="00537CE6"/>
    <w:rsid w:val="0055119D"/>
    <w:rsid w:val="005525FD"/>
    <w:rsid w:val="00556C92"/>
    <w:rsid w:val="00557D0D"/>
    <w:rsid w:val="00560CFC"/>
    <w:rsid w:val="0056209F"/>
    <w:rsid w:val="00563A4C"/>
    <w:rsid w:val="00564FE7"/>
    <w:rsid w:val="0056541E"/>
    <w:rsid w:val="0057240C"/>
    <w:rsid w:val="00575294"/>
    <w:rsid w:val="0058253C"/>
    <w:rsid w:val="0058391D"/>
    <w:rsid w:val="005877E6"/>
    <w:rsid w:val="00587B3A"/>
    <w:rsid w:val="00594787"/>
    <w:rsid w:val="005A18BC"/>
    <w:rsid w:val="005C2798"/>
    <w:rsid w:val="005C64B4"/>
    <w:rsid w:val="005C66C2"/>
    <w:rsid w:val="005D28DC"/>
    <w:rsid w:val="005E13DD"/>
    <w:rsid w:val="005E14F6"/>
    <w:rsid w:val="005F24C1"/>
    <w:rsid w:val="005F56A0"/>
    <w:rsid w:val="006050C9"/>
    <w:rsid w:val="0060535D"/>
    <w:rsid w:val="006070F0"/>
    <w:rsid w:val="006078B6"/>
    <w:rsid w:val="00612C7F"/>
    <w:rsid w:val="00614A48"/>
    <w:rsid w:val="006254A8"/>
    <w:rsid w:val="00626CE7"/>
    <w:rsid w:val="00637C4B"/>
    <w:rsid w:val="006406DC"/>
    <w:rsid w:val="006712F1"/>
    <w:rsid w:val="00696088"/>
    <w:rsid w:val="006D5470"/>
    <w:rsid w:val="006D57F4"/>
    <w:rsid w:val="006D5EAA"/>
    <w:rsid w:val="006D6CE1"/>
    <w:rsid w:val="006E0AA8"/>
    <w:rsid w:val="006F1078"/>
    <w:rsid w:val="006F66E2"/>
    <w:rsid w:val="006F740B"/>
    <w:rsid w:val="00700B5E"/>
    <w:rsid w:val="00706543"/>
    <w:rsid w:val="00714AB1"/>
    <w:rsid w:val="00727D10"/>
    <w:rsid w:val="00730864"/>
    <w:rsid w:val="00731024"/>
    <w:rsid w:val="00746757"/>
    <w:rsid w:val="00752563"/>
    <w:rsid w:val="00757456"/>
    <w:rsid w:val="0076085D"/>
    <w:rsid w:val="00770F14"/>
    <w:rsid w:val="007718D3"/>
    <w:rsid w:val="00772E4F"/>
    <w:rsid w:val="00794A1F"/>
    <w:rsid w:val="00794BB5"/>
    <w:rsid w:val="00797B55"/>
    <w:rsid w:val="007B0F1B"/>
    <w:rsid w:val="007B1B64"/>
    <w:rsid w:val="007B2687"/>
    <w:rsid w:val="007B3467"/>
    <w:rsid w:val="007B50C5"/>
    <w:rsid w:val="007C6131"/>
    <w:rsid w:val="007D10A8"/>
    <w:rsid w:val="007D4074"/>
    <w:rsid w:val="007E2039"/>
    <w:rsid w:val="007E3631"/>
    <w:rsid w:val="007E40F6"/>
    <w:rsid w:val="007E4A84"/>
    <w:rsid w:val="007E74DF"/>
    <w:rsid w:val="007F5CB0"/>
    <w:rsid w:val="007F6467"/>
    <w:rsid w:val="0080412F"/>
    <w:rsid w:val="00824F3B"/>
    <w:rsid w:val="00835047"/>
    <w:rsid w:val="00841CCB"/>
    <w:rsid w:val="00847940"/>
    <w:rsid w:val="008634AD"/>
    <w:rsid w:val="0087753D"/>
    <w:rsid w:val="008B2377"/>
    <w:rsid w:val="008B358A"/>
    <w:rsid w:val="008C2898"/>
    <w:rsid w:val="008C39CE"/>
    <w:rsid w:val="008D2B60"/>
    <w:rsid w:val="008D3F80"/>
    <w:rsid w:val="008D5E13"/>
    <w:rsid w:val="008E15A4"/>
    <w:rsid w:val="008E2183"/>
    <w:rsid w:val="008E577B"/>
    <w:rsid w:val="00905690"/>
    <w:rsid w:val="00915853"/>
    <w:rsid w:val="009163B0"/>
    <w:rsid w:val="00926B8E"/>
    <w:rsid w:val="00930AD0"/>
    <w:rsid w:val="00934266"/>
    <w:rsid w:val="00970312"/>
    <w:rsid w:val="00973907"/>
    <w:rsid w:val="009751D9"/>
    <w:rsid w:val="00975C5D"/>
    <w:rsid w:val="009B1D55"/>
    <w:rsid w:val="009B3FA4"/>
    <w:rsid w:val="009C31DD"/>
    <w:rsid w:val="009C47FD"/>
    <w:rsid w:val="009C734D"/>
    <w:rsid w:val="009D40C9"/>
    <w:rsid w:val="009D5822"/>
    <w:rsid w:val="009F4493"/>
    <w:rsid w:val="009F4FCE"/>
    <w:rsid w:val="009F72EB"/>
    <w:rsid w:val="00A024B3"/>
    <w:rsid w:val="00A0309D"/>
    <w:rsid w:val="00A05DD9"/>
    <w:rsid w:val="00A11595"/>
    <w:rsid w:val="00A238B5"/>
    <w:rsid w:val="00A26541"/>
    <w:rsid w:val="00A31C50"/>
    <w:rsid w:val="00A42B42"/>
    <w:rsid w:val="00A45A55"/>
    <w:rsid w:val="00A61652"/>
    <w:rsid w:val="00A705C2"/>
    <w:rsid w:val="00A71545"/>
    <w:rsid w:val="00A71BCB"/>
    <w:rsid w:val="00A743E5"/>
    <w:rsid w:val="00A819D0"/>
    <w:rsid w:val="00A84B29"/>
    <w:rsid w:val="00A8505B"/>
    <w:rsid w:val="00A92A0C"/>
    <w:rsid w:val="00AA066A"/>
    <w:rsid w:val="00AA3D6E"/>
    <w:rsid w:val="00AB4D48"/>
    <w:rsid w:val="00AC0A00"/>
    <w:rsid w:val="00AC1096"/>
    <w:rsid w:val="00AD4394"/>
    <w:rsid w:val="00AD627D"/>
    <w:rsid w:val="00AE7F81"/>
    <w:rsid w:val="00AF1494"/>
    <w:rsid w:val="00AF4074"/>
    <w:rsid w:val="00AF4AA2"/>
    <w:rsid w:val="00B057B9"/>
    <w:rsid w:val="00B12391"/>
    <w:rsid w:val="00B261D4"/>
    <w:rsid w:val="00B3338B"/>
    <w:rsid w:val="00B3419B"/>
    <w:rsid w:val="00B34901"/>
    <w:rsid w:val="00B35F54"/>
    <w:rsid w:val="00B41CB4"/>
    <w:rsid w:val="00B444E4"/>
    <w:rsid w:val="00B45A78"/>
    <w:rsid w:val="00B46A9F"/>
    <w:rsid w:val="00B46EA3"/>
    <w:rsid w:val="00B568A5"/>
    <w:rsid w:val="00B673F5"/>
    <w:rsid w:val="00B75604"/>
    <w:rsid w:val="00BA3605"/>
    <w:rsid w:val="00BA3E7B"/>
    <w:rsid w:val="00BA472C"/>
    <w:rsid w:val="00BA72B9"/>
    <w:rsid w:val="00BB300E"/>
    <w:rsid w:val="00BC22DE"/>
    <w:rsid w:val="00BD70AF"/>
    <w:rsid w:val="00BD774B"/>
    <w:rsid w:val="00BF0121"/>
    <w:rsid w:val="00BF47D7"/>
    <w:rsid w:val="00C1067A"/>
    <w:rsid w:val="00C11552"/>
    <w:rsid w:val="00C1520F"/>
    <w:rsid w:val="00C17569"/>
    <w:rsid w:val="00C35029"/>
    <w:rsid w:val="00C4155D"/>
    <w:rsid w:val="00C473B9"/>
    <w:rsid w:val="00C53896"/>
    <w:rsid w:val="00C64A79"/>
    <w:rsid w:val="00C67134"/>
    <w:rsid w:val="00C72DAE"/>
    <w:rsid w:val="00C7638C"/>
    <w:rsid w:val="00C805B5"/>
    <w:rsid w:val="00C92A1D"/>
    <w:rsid w:val="00CB4E5F"/>
    <w:rsid w:val="00CC0112"/>
    <w:rsid w:val="00CC78CE"/>
    <w:rsid w:val="00CD4452"/>
    <w:rsid w:val="00CE576D"/>
    <w:rsid w:val="00CE6CD0"/>
    <w:rsid w:val="00CF3589"/>
    <w:rsid w:val="00CF4F6A"/>
    <w:rsid w:val="00CF4FD4"/>
    <w:rsid w:val="00CF5892"/>
    <w:rsid w:val="00CF5C89"/>
    <w:rsid w:val="00CF77D5"/>
    <w:rsid w:val="00D06E9F"/>
    <w:rsid w:val="00D21129"/>
    <w:rsid w:val="00D31372"/>
    <w:rsid w:val="00D47A71"/>
    <w:rsid w:val="00D57ACC"/>
    <w:rsid w:val="00D744A1"/>
    <w:rsid w:val="00D7571A"/>
    <w:rsid w:val="00D80BCB"/>
    <w:rsid w:val="00D870CE"/>
    <w:rsid w:val="00D95022"/>
    <w:rsid w:val="00DA7EE4"/>
    <w:rsid w:val="00DB01A4"/>
    <w:rsid w:val="00DB3078"/>
    <w:rsid w:val="00DB3ACC"/>
    <w:rsid w:val="00DC46B8"/>
    <w:rsid w:val="00DD4BFD"/>
    <w:rsid w:val="00DE27BC"/>
    <w:rsid w:val="00DE2CF0"/>
    <w:rsid w:val="00DE4EFD"/>
    <w:rsid w:val="00DE50E7"/>
    <w:rsid w:val="00DF1104"/>
    <w:rsid w:val="00DF4B95"/>
    <w:rsid w:val="00E02253"/>
    <w:rsid w:val="00E10CF6"/>
    <w:rsid w:val="00E311AD"/>
    <w:rsid w:val="00E33317"/>
    <w:rsid w:val="00E46097"/>
    <w:rsid w:val="00E60465"/>
    <w:rsid w:val="00E91EE4"/>
    <w:rsid w:val="00EA0B14"/>
    <w:rsid w:val="00EA5207"/>
    <w:rsid w:val="00EB1081"/>
    <w:rsid w:val="00EC08C5"/>
    <w:rsid w:val="00EC4438"/>
    <w:rsid w:val="00EE2D87"/>
    <w:rsid w:val="00EF6413"/>
    <w:rsid w:val="00F02CE4"/>
    <w:rsid w:val="00F118D8"/>
    <w:rsid w:val="00F24F91"/>
    <w:rsid w:val="00F27D34"/>
    <w:rsid w:val="00F30120"/>
    <w:rsid w:val="00F3162A"/>
    <w:rsid w:val="00F44CB1"/>
    <w:rsid w:val="00F47150"/>
    <w:rsid w:val="00F56002"/>
    <w:rsid w:val="00F562DA"/>
    <w:rsid w:val="00F604EC"/>
    <w:rsid w:val="00F657AB"/>
    <w:rsid w:val="00F70B76"/>
    <w:rsid w:val="00F7324F"/>
    <w:rsid w:val="00F80F8E"/>
    <w:rsid w:val="00F82862"/>
    <w:rsid w:val="00F84E13"/>
    <w:rsid w:val="00F87F30"/>
    <w:rsid w:val="00F9287D"/>
    <w:rsid w:val="00F973FE"/>
    <w:rsid w:val="00FB7884"/>
    <w:rsid w:val="00FC72B0"/>
    <w:rsid w:val="00FC7E06"/>
    <w:rsid w:val="00FF3E47"/>
    <w:rsid w:val="00FF48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53126C"/>
  <w15:chartTrackingRefBased/>
  <w15:docId w15:val="{F026C851-99FE-422A-A031-EA7ABC9B0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683C"/>
    <w:pPr>
      <w:ind w:left="720"/>
      <w:contextualSpacing/>
    </w:pPr>
  </w:style>
  <w:style w:type="character" w:styleId="Hyperlink">
    <w:name w:val="Hyperlink"/>
    <w:basedOn w:val="DefaultParagraphFont"/>
    <w:uiPriority w:val="99"/>
    <w:unhideWhenUsed/>
    <w:rsid w:val="00EB1081"/>
    <w:rPr>
      <w:color w:val="0563C1" w:themeColor="hyperlink"/>
      <w:u w:val="single"/>
    </w:rPr>
  </w:style>
  <w:style w:type="character" w:styleId="UnresolvedMention">
    <w:name w:val="Unresolved Mention"/>
    <w:basedOn w:val="DefaultParagraphFont"/>
    <w:uiPriority w:val="99"/>
    <w:semiHidden/>
    <w:unhideWhenUsed/>
    <w:rsid w:val="00EB1081"/>
    <w:rPr>
      <w:color w:val="605E5C"/>
      <w:shd w:val="clear" w:color="auto" w:fill="E1DFDD"/>
    </w:rPr>
  </w:style>
  <w:style w:type="table" w:styleId="TableGrid">
    <w:name w:val="Table Grid"/>
    <w:basedOn w:val="TableNormal"/>
    <w:uiPriority w:val="39"/>
    <w:rsid w:val="00A715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F118D8"/>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F118D8"/>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818985">
      <w:bodyDiv w:val="1"/>
      <w:marLeft w:val="0"/>
      <w:marRight w:val="0"/>
      <w:marTop w:val="0"/>
      <w:marBottom w:val="0"/>
      <w:divBdr>
        <w:top w:val="none" w:sz="0" w:space="0" w:color="auto"/>
        <w:left w:val="none" w:sz="0" w:space="0" w:color="auto"/>
        <w:bottom w:val="none" w:sz="0" w:space="0" w:color="auto"/>
        <w:right w:val="none" w:sz="0" w:space="0" w:color="auto"/>
      </w:divBdr>
    </w:div>
    <w:div w:id="1529640775">
      <w:bodyDiv w:val="1"/>
      <w:marLeft w:val="0"/>
      <w:marRight w:val="0"/>
      <w:marTop w:val="0"/>
      <w:marBottom w:val="0"/>
      <w:divBdr>
        <w:top w:val="none" w:sz="0" w:space="0" w:color="auto"/>
        <w:left w:val="none" w:sz="0" w:space="0" w:color="auto"/>
        <w:bottom w:val="none" w:sz="0" w:space="0" w:color="auto"/>
        <w:right w:val="none" w:sz="0" w:space="0" w:color="auto"/>
      </w:divBdr>
    </w:div>
    <w:div w:id="1793665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E7081E-75FE-4CE8-AA88-51D0DA64B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1136</TotalTime>
  <Pages>2</Pages>
  <Words>316</Words>
  <Characters>1804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Smith</dc:creator>
  <cp:keywords/>
  <dc:description/>
  <cp:lastModifiedBy>Karen Smith</cp:lastModifiedBy>
  <cp:revision>343</cp:revision>
  <dcterms:created xsi:type="dcterms:W3CDTF">2021-01-29T21:02:00Z</dcterms:created>
  <dcterms:modified xsi:type="dcterms:W3CDTF">2022-10-10T16:33:00Z</dcterms:modified>
</cp:coreProperties>
</file>