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002AA" w14:textId="35584CBE" w:rsidR="00BC22DE" w:rsidRPr="00293E1F" w:rsidRDefault="00BC22DE" w:rsidP="00BC22DE">
      <w:pPr>
        <w:rPr>
          <w:rFonts w:ascii="Arial" w:hAnsi="Arial" w:cs="Arial"/>
          <w:noProof/>
          <w:sz w:val="16"/>
          <w:szCs w:val="16"/>
        </w:rPr>
      </w:pPr>
      <w:r w:rsidRPr="00BC22DE">
        <w:rPr>
          <w:rFonts w:ascii="Arial" w:hAnsi="Arial" w:cs="Arial"/>
          <w:noProof/>
          <w:sz w:val="24"/>
          <w:szCs w:val="24"/>
        </w:rPr>
        <w:t>PRAYER</w:t>
      </w:r>
    </w:p>
    <w:p w14:paraId="778B02B7" w14:textId="2E8FA1F6" w:rsidR="003320C0" w:rsidRPr="003320C0" w:rsidRDefault="003320C0" w:rsidP="003320C0">
      <w:pPr>
        <w:spacing w:after="0"/>
        <w:rPr>
          <w:rFonts w:ascii="Arial" w:hAnsi="Arial" w:cs="Arial"/>
          <w:noProof/>
        </w:rPr>
      </w:pPr>
      <w:r w:rsidRPr="003320C0">
        <w:rPr>
          <w:rFonts w:ascii="Arial" w:hAnsi="Arial" w:cs="Arial"/>
          <w:noProof/>
        </w:rPr>
        <w:t>God of faithfulness and truth,</w:t>
      </w:r>
    </w:p>
    <w:p w14:paraId="7221090B" w14:textId="605E39DA" w:rsidR="003320C0" w:rsidRPr="003320C0" w:rsidRDefault="003320C0" w:rsidP="003320C0">
      <w:pPr>
        <w:spacing w:after="0"/>
        <w:rPr>
          <w:rFonts w:ascii="Arial" w:hAnsi="Arial" w:cs="Arial"/>
          <w:noProof/>
        </w:rPr>
      </w:pPr>
      <w:r w:rsidRPr="003320C0">
        <w:rPr>
          <w:rFonts w:ascii="Arial" w:hAnsi="Arial" w:cs="Arial"/>
          <w:noProof/>
        </w:rPr>
        <w:t>You sent your servant John the Baptist</w:t>
      </w:r>
      <w:r>
        <w:rPr>
          <w:rFonts w:ascii="Arial" w:hAnsi="Arial" w:cs="Arial"/>
          <w:noProof/>
        </w:rPr>
        <w:t xml:space="preserve"> </w:t>
      </w:r>
      <w:r w:rsidRPr="003320C0">
        <w:rPr>
          <w:rFonts w:ascii="Arial" w:hAnsi="Arial" w:cs="Arial"/>
          <w:noProof/>
        </w:rPr>
        <w:t>to preach in the desert</w:t>
      </w:r>
    </w:p>
    <w:p w14:paraId="7864D23F" w14:textId="77777777" w:rsidR="003320C0" w:rsidRPr="003320C0" w:rsidRDefault="003320C0" w:rsidP="003320C0">
      <w:pPr>
        <w:spacing w:after="0"/>
        <w:rPr>
          <w:rFonts w:ascii="Arial" w:hAnsi="Arial" w:cs="Arial"/>
          <w:noProof/>
        </w:rPr>
      </w:pPr>
      <w:r w:rsidRPr="003320C0">
        <w:rPr>
          <w:rFonts w:ascii="Arial" w:hAnsi="Arial" w:cs="Arial"/>
          <w:noProof/>
        </w:rPr>
        <w:t>and summon the people to repentance.</w:t>
      </w:r>
    </w:p>
    <w:p w14:paraId="4EE2A06A" w14:textId="5AC1F05B" w:rsidR="003320C0" w:rsidRPr="003320C0" w:rsidRDefault="003320C0" w:rsidP="003320C0">
      <w:pPr>
        <w:spacing w:after="0"/>
        <w:rPr>
          <w:rFonts w:ascii="Arial" w:hAnsi="Arial" w:cs="Arial"/>
          <w:noProof/>
        </w:rPr>
      </w:pPr>
      <w:r w:rsidRPr="003320C0">
        <w:rPr>
          <w:rFonts w:ascii="Arial" w:hAnsi="Arial" w:cs="Arial"/>
          <w:noProof/>
        </w:rPr>
        <w:t>Make us and all things new,</w:t>
      </w:r>
    </w:p>
    <w:p w14:paraId="593A0BBA" w14:textId="03C61FB6" w:rsidR="003320C0" w:rsidRPr="003320C0" w:rsidRDefault="003320C0" w:rsidP="003320C0">
      <w:pPr>
        <w:spacing w:after="0"/>
        <w:rPr>
          <w:rFonts w:ascii="Arial" w:hAnsi="Arial" w:cs="Arial"/>
          <w:noProof/>
        </w:rPr>
      </w:pPr>
      <w:r w:rsidRPr="003320C0">
        <w:rPr>
          <w:rFonts w:ascii="Arial" w:hAnsi="Arial" w:cs="Arial"/>
          <w:noProof/>
        </w:rPr>
        <w:t>that in the wilderness of our world</w:t>
      </w:r>
      <w:r>
        <w:rPr>
          <w:rFonts w:ascii="Arial" w:hAnsi="Arial" w:cs="Arial"/>
          <w:noProof/>
        </w:rPr>
        <w:t xml:space="preserve"> </w:t>
      </w:r>
      <w:r w:rsidRPr="003320C0">
        <w:rPr>
          <w:rFonts w:ascii="Arial" w:hAnsi="Arial" w:cs="Arial"/>
          <w:noProof/>
        </w:rPr>
        <w:t>and in our lives,</w:t>
      </w:r>
    </w:p>
    <w:p w14:paraId="22B61E51" w14:textId="29EE762E" w:rsidR="003320C0" w:rsidRDefault="003320C0" w:rsidP="003320C0">
      <w:pPr>
        <w:spacing w:after="0"/>
        <w:rPr>
          <w:rFonts w:ascii="Arial" w:hAnsi="Arial" w:cs="Arial"/>
          <w:noProof/>
        </w:rPr>
      </w:pPr>
      <w:r w:rsidRPr="003320C0">
        <w:rPr>
          <w:rFonts w:ascii="Arial" w:hAnsi="Arial" w:cs="Arial"/>
          <w:noProof/>
        </w:rPr>
        <w:t>we also may prepare a way for Jesus.</w:t>
      </w:r>
      <w:r>
        <w:rPr>
          <w:rFonts w:ascii="Arial" w:hAnsi="Arial" w:cs="Arial"/>
          <w:noProof/>
        </w:rPr>
        <w:t xml:space="preserve">   Amen</w:t>
      </w:r>
    </w:p>
    <w:p w14:paraId="46EAD2AE" w14:textId="5F332AAD" w:rsidR="003320C0" w:rsidRPr="003320C0" w:rsidRDefault="003320C0" w:rsidP="003320C0">
      <w:pPr>
        <w:spacing w:after="0"/>
        <w:rPr>
          <w:rFonts w:ascii="Arial" w:hAnsi="Arial" w:cs="Arial"/>
          <w:noProof/>
        </w:rPr>
      </w:pPr>
    </w:p>
    <w:p w14:paraId="3FB5D9F9" w14:textId="77777777" w:rsidR="003320C0" w:rsidRPr="003320C0" w:rsidRDefault="003320C0" w:rsidP="003320C0">
      <w:pPr>
        <w:spacing w:after="0"/>
        <w:rPr>
          <w:rFonts w:ascii="Arial" w:hAnsi="Arial" w:cs="Arial"/>
          <w:noProof/>
          <w:sz w:val="16"/>
          <w:szCs w:val="16"/>
        </w:rPr>
      </w:pPr>
      <w:r w:rsidRPr="003320C0">
        <w:rPr>
          <w:rFonts w:ascii="Arial" w:hAnsi="Arial" w:cs="Arial"/>
          <w:noProof/>
          <w:sz w:val="16"/>
          <w:szCs w:val="16"/>
        </w:rPr>
        <w:t>— adapted from Common Order by Rev. Chris Wigglesworth. Posted on the Church</w:t>
      </w:r>
    </w:p>
    <w:p w14:paraId="705380D0" w14:textId="51B794E2" w:rsidR="003320C0" w:rsidRDefault="003320C0" w:rsidP="003320C0">
      <w:pPr>
        <w:spacing w:after="0"/>
        <w:rPr>
          <w:rFonts w:ascii="Arial" w:hAnsi="Arial" w:cs="Arial"/>
          <w:noProof/>
          <w:sz w:val="16"/>
          <w:szCs w:val="16"/>
        </w:rPr>
      </w:pPr>
      <w:r w:rsidRPr="003320C0">
        <w:rPr>
          <w:rFonts w:ascii="Arial" w:hAnsi="Arial" w:cs="Arial"/>
          <w:noProof/>
          <w:sz w:val="16"/>
          <w:szCs w:val="16"/>
        </w:rPr>
        <w:t>of Scotland’s excellent Starters for Sunday website.</w:t>
      </w:r>
    </w:p>
    <w:p w14:paraId="0AD77414" w14:textId="2CF42210" w:rsidR="003320C0" w:rsidRPr="003320C0" w:rsidRDefault="003320C0" w:rsidP="003320C0">
      <w:pPr>
        <w:spacing w:after="0"/>
        <w:rPr>
          <w:rFonts w:ascii="Arial" w:hAnsi="Arial" w:cs="Arial"/>
          <w:noProof/>
          <w:sz w:val="16"/>
          <w:szCs w:val="16"/>
        </w:rPr>
      </w:pPr>
    </w:p>
    <w:p w14:paraId="07595F9C" w14:textId="1ED76890" w:rsidR="00372696" w:rsidRDefault="00240A75" w:rsidP="00350C62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04C461F9" wp14:editId="7CEF5276">
            <wp:extent cx="2667000" cy="1496280"/>
            <wp:effectExtent l="0" t="0" r="0" b="8890"/>
            <wp:docPr id="3" name="Picture 3" descr="A picture containing text, 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natur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2403" cy="1499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323CB" w14:textId="67110786" w:rsidR="00293E1F" w:rsidRDefault="00293E1F" w:rsidP="00350C62">
      <w:pPr>
        <w:jc w:val="center"/>
        <w:rPr>
          <w:rFonts w:ascii="Arial" w:hAnsi="Arial" w:cs="Arial"/>
          <w:noProof/>
        </w:rPr>
      </w:pPr>
    </w:p>
    <w:p w14:paraId="135A8549" w14:textId="77777777" w:rsidR="00293E1F" w:rsidRDefault="00293E1F" w:rsidP="00350C62">
      <w:pPr>
        <w:jc w:val="center"/>
        <w:rPr>
          <w:rFonts w:ascii="Arial" w:hAnsi="Arial" w:cs="Arial"/>
          <w:noProof/>
        </w:rPr>
      </w:pPr>
    </w:p>
    <w:p w14:paraId="7531EA6E" w14:textId="3B614D18" w:rsidR="00372696" w:rsidRPr="00804665" w:rsidRDefault="00293E1F" w:rsidP="00373F1B">
      <w:pPr>
        <w:rPr>
          <w:rFonts w:ascii="Arial" w:hAnsi="Arial" w:cs="Arial"/>
          <w:noProof/>
        </w:rPr>
      </w:pPr>
      <w:r w:rsidRPr="00293E1F">
        <w:rPr>
          <w:rFonts w:ascii="Arial" w:hAnsi="Arial" w:cs="Arial"/>
          <w:noProof/>
        </w:rPr>
        <w:t>*Please send any images of John the baptist you like to Karen. We can then screen share them at the Bible Study</w:t>
      </w:r>
    </w:p>
    <w:p w14:paraId="27695DC0" w14:textId="1651A27F" w:rsidR="00E37F6D" w:rsidRDefault="00350C62" w:rsidP="003F356B">
      <w:pPr>
        <w:rPr>
          <w:rFonts w:ascii="Arial" w:hAnsi="Arial" w:cs="Arial"/>
          <w:noProof/>
          <w:sz w:val="24"/>
          <w:szCs w:val="24"/>
        </w:rPr>
      </w:pPr>
      <w:r w:rsidRPr="00EA520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A96A4A" wp14:editId="494EA057">
                <wp:simplePos x="0" y="0"/>
                <wp:positionH relativeFrom="margin">
                  <wp:align>left</wp:align>
                </wp:positionH>
                <wp:positionV relativeFrom="paragraph">
                  <wp:posOffset>78105</wp:posOffset>
                </wp:positionV>
                <wp:extent cx="3781425" cy="4381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142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39FDE" w14:textId="01A90CEB" w:rsidR="00970312" w:rsidRPr="00EA5207" w:rsidRDefault="0036666A" w:rsidP="00EA5207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 xml:space="preserve">Materials adapted from: </w:t>
                            </w:r>
                            <w:hyperlink r:id="rId7" w:history="1">
                              <w:r w:rsidRPr="0036666A">
                                <w:rPr>
                                  <w:rStyle w:val="Hyperlink"/>
                                  <w:i/>
                                  <w:iCs/>
                                </w:rPr>
                                <w:t>advent.pdf</w:t>
                              </w:r>
                            </w:hyperlink>
                            <w:r w:rsidR="003A6811">
                              <w:rPr>
                                <w:i/>
                                <w:iCs/>
                              </w:rPr>
                              <w:t xml:space="preserve"> Scottish Bible Study</w:t>
                            </w:r>
                            <w:r w:rsidR="000038F4">
                              <w:rPr>
                                <w:i/>
                                <w:iCs/>
                              </w:rPr>
                              <w:t xml:space="preserve"> &amp; Changing Stables ALTERnativity.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96A4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.15pt;width:297.75pt;height:34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">
                <v:textbox>
                  <w:txbxContent>
                    <w:p w14:paraId="41639FDE" w14:textId="01A90CEB" w:rsidR="00970312" w:rsidRPr="00EA5207" w:rsidRDefault="0036666A" w:rsidP="00EA5207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 xml:space="preserve">Materials adapted from: </w:t>
                      </w:r>
                      <w:hyperlink r:id="rId8" w:history="1">
                        <w:r w:rsidRPr="0036666A">
                          <w:rPr>
                            <w:rStyle w:val="Hyperlink"/>
                            <w:i/>
                            <w:iCs/>
                          </w:rPr>
                          <w:t>advent.pdf</w:t>
                        </w:r>
                      </w:hyperlink>
                      <w:r w:rsidR="003A6811">
                        <w:rPr>
                          <w:i/>
                          <w:iCs/>
                        </w:rPr>
                        <w:t xml:space="preserve"> Scottish Bible Study</w:t>
                      </w:r>
                      <w:r w:rsidR="000038F4">
                        <w:rPr>
                          <w:i/>
                          <w:iCs/>
                        </w:rPr>
                        <w:t xml:space="preserve"> &amp; Changing Stables ALTERnativity.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A385399" w14:textId="4DEBEFFE" w:rsidR="00240A75" w:rsidRDefault="00240A75" w:rsidP="003F356B">
      <w:pPr>
        <w:rPr>
          <w:rFonts w:ascii="Arial" w:hAnsi="Arial" w:cs="Arial"/>
          <w:noProof/>
          <w:sz w:val="24"/>
          <w:szCs w:val="24"/>
        </w:rPr>
      </w:pPr>
    </w:p>
    <w:p w14:paraId="6F62D430" w14:textId="2ADF7A93" w:rsidR="00240A75" w:rsidRDefault="00240A75" w:rsidP="003F356B">
      <w:pPr>
        <w:rPr>
          <w:rFonts w:ascii="Arial" w:hAnsi="Arial" w:cs="Arial"/>
          <w:noProof/>
          <w:sz w:val="24"/>
          <w:szCs w:val="24"/>
        </w:rPr>
      </w:pPr>
    </w:p>
    <w:p w14:paraId="4079917E" w14:textId="36A941E4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37DF1860" w14:textId="22FC1437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77CE998F" w14:textId="08A2A33D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4ECF4679" w14:textId="670567EA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3187985C" w14:textId="48DEA624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4AE181D6" w14:textId="15CA759A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2DAFD623" w14:textId="6572E7C5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7677E39D" w14:textId="05A68AE9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4628E6F9" w14:textId="02C65291" w:rsidR="00E37F6D" w:rsidRDefault="00E37F6D" w:rsidP="003F356B">
      <w:pPr>
        <w:rPr>
          <w:rFonts w:ascii="Arial" w:hAnsi="Arial" w:cs="Arial"/>
          <w:noProof/>
          <w:sz w:val="24"/>
          <w:szCs w:val="24"/>
        </w:rPr>
      </w:pPr>
    </w:p>
    <w:p w14:paraId="46DC31AA" w14:textId="77307C3C" w:rsidR="00835047" w:rsidRDefault="008C2898" w:rsidP="003F356B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 xml:space="preserve">         </w:t>
      </w:r>
    </w:p>
    <w:p w14:paraId="1F759C68" w14:textId="0F14DE3C" w:rsidR="00DE27BC" w:rsidRPr="00240A75" w:rsidRDefault="00BD70AF" w:rsidP="009C47FD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</w:t>
      </w:r>
      <w:r w:rsidR="00F80F8E" w:rsidRPr="00F118D8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g">
            <w:drawing>
              <wp:anchor distT="0" distB="0" distL="228600" distR="228600" simplePos="0" relativeHeight="251659264" behindDoc="0" locked="0" layoutInCell="1" allowOverlap="1" wp14:anchorId="13F3822E" wp14:editId="1DCAB85C">
                <wp:simplePos x="0" y="0"/>
                <wp:positionH relativeFrom="page">
                  <wp:posOffset>6422390</wp:posOffset>
                </wp:positionH>
                <wp:positionV relativeFrom="margin">
                  <wp:align>top</wp:align>
                </wp:positionV>
                <wp:extent cx="3218180" cy="3251514"/>
                <wp:effectExtent l="0" t="0" r="39370" b="44450"/>
                <wp:wrapSquare wrapText="bothSides"/>
                <wp:docPr id="173" name="Group 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18180" cy="3251514"/>
                          <a:chOff x="0" y="0"/>
                          <a:chExt cx="3218688" cy="3250402"/>
                        </a:xfrm>
                      </wpg:grpSpPr>
                      <wps:wsp>
                        <wps:cNvPr id="174" name="Rectangle 174"/>
                        <wps:cNvSpPr/>
                        <wps:spPr>
                          <a:xfrm>
                            <a:off x="0" y="0"/>
                            <a:ext cx="3218688" cy="202876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5" name="Group 175"/>
                        <wpg:cNvGrpSpPr/>
                        <wpg:grpSpPr>
                          <a:xfrm>
                            <a:off x="0" y="19050"/>
                            <a:ext cx="2249424" cy="832104"/>
                            <a:chOff x="228600" y="0"/>
                            <a:chExt cx="1472184" cy="1024128"/>
                          </a:xfrm>
                        </wpg:grpSpPr>
                        <wps:wsp>
                          <wps:cNvPr id="176" name="Rectangle 10"/>
                          <wps:cNvSpPr/>
                          <wps:spPr>
                            <a:xfrm>
                              <a:off x="228600" y="0"/>
                              <a:ext cx="1466258" cy="1012274"/>
                            </a:xfrm>
                            <a:custGeom>
                              <a:avLst/>
                              <a:gdLst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2240281 w 2240281"/>
                                <a:gd name="connsiteY2" fmla="*/ 822960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1659256 w 2240281"/>
                                <a:gd name="connsiteY2" fmla="*/ 222885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240281" h="822960">
                                  <a:moveTo>
                                    <a:pt x="0" y="0"/>
                                  </a:moveTo>
                                  <a:lnTo>
                                    <a:pt x="2240281" y="0"/>
                                  </a:lnTo>
                                  <a:lnTo>
                                    <a:pt x="1659256" y="222885"/>
                                  </a:lnTo>
                                  <a:lnTo>
                                    <a:pt x="0" y="822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7" name="Rectangle 177"/>
                          <wps:cNvSpPr/>
                          <wps:spPr>
                            <a:xfrm>
                              <a:off x="228600" y="0"/>
                              <a:ext cx="1472184" cy="1024128"/>
                            </a:xfrm>
                            <a:prstGeom prst="rect">
                              <a:avLst/>
                            </a:prstGeom>
                            <a:blipFill>
                              <a:blip r:embed="rId9"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8" name="Text Box 178"/>
                        <wps:cNvSpPr txBox="1"/>
                        <wps:spPr>
                          <a:xfrm>
                            <a:off x="238023" y="399592"/>
                            <a:ext cx="2979890" cy="28508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6A43B3" w14:textId="619AD460" w:rsidR="00BA72B9" w:rsidRDefault="001C43E6" w:rsidP="001C43E6">
                              <w:pPr>
                                <w:pStyle w:val="NoSpacing"/>
                                <w:jc w:val="center"/>
                                <w:rPr>
                                  <w:color w:val="4472C4" w:themeColor="accent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color w:val="4472C4" w:themeColor="accent1"/>
                                  <w:sz w:val="72"/>
                                  <w:szCs w:val="72"/>
                                </w:rPr>
                                <w:t>Advent 202</w:t>
                              </w:r>
                              <w:r w:rsidR="00DE44CA">
                                <w:rPr>
                                  <w:color w:val="4472C4" w:themeColor="accent1"/>
                                  <w:sz w:val="72"/>
                                  <w:szCs w:val="72"/>
                                </w:rPr>
                                <w:t>2</w:t>
                              </w:r>
                            </w:p>
                            <w:p w14:paraId="292C7117" w14:textId="102C585A" w:rsidR="001C43E6" w:rsidRPr="00F118D8" w:rsidRDefault="00F975C7" w:rsidP="001C43E6">
                              <w:pPr>
                                <w:pStyle w:val="NoSpacing"/>
                                <w:jc w:val="center"/>
                                <w:rPr>
                                  <w:color w:val="4472C4" w:themeColor="accent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noProof/>
                                  <w:color w:val="4472C4" w:themeColor="accent1"/>
                                  <w:sz w:val="72"/>
                                  <w:szCs w:val="72"/>
                                </w:rPr>
                                <w:drawing>
                                  <wp:inline distT="0" distB="0" distL="0" distR="0" wp14:anchorId="10463EE1" wp14:editId="4FA4B8B7">
                                    <wp:extent cx="2927350" cy="2195830"/>
                                    <wp:effectExtent l="0" t="0" r="6350" b="0"/>
                                    <wp:docPr id="2" name="Picture 2" descr="A picture containing text, grass, outdoor, sign&#10;&#10;Description automatically generate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" name="Picture 4" descr="A picture containing text, grass, outdoor, sign&#10;&#10;Description automatically generated"/>
                                            <pic:cNvPicPr/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927350" cy="21958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  <a:scene3d>
                            <a:camera prst="orthographicFront"/>
                            <a:lightRig rig="threePt" dir="t"/>
                          </a:scene3d>
                          <a:sp3d extrusionH="57150">
                            <a:bevelT w="38100" h="38100" prst="relaxedInset"/>
                          </a:sp3d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F3822E" id="Group 173" o:spid="_x0000_s1027" style="position:absolute;margin-left:505.7pt;margin-top:0;width:253.4pt;height:256pt;z-index:251659264;mso-wrap-distance-left:18pt;mso-wrap-distance-right:18pt;mso-position-horizontal-relative:page;mso-position-vertical:top;mso-position-vertical-relative:margin;mso-width-relative:margin;mso-height-relative:margin" coordsize="32186,32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">
                <v:rect id="Rectangle 174" o:spid="_x0000_s1028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<v:fill opacity="0"/>
                </v:rect>
                <v:group id="Group 175" o:spid="_x0000_s1029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Rectangle 10" o:spid="_x0000_s1030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<v:stroke joinstyle="miter"/>
                    <v:path arrowok="t" o:connecttype="custom" o:connectlocs="0,0;1466258,0;1085979,274158;0,1012274;0,0" o:connectangles="0,0,0,0,0"/>
                  </v:shape>
                  <v:rect id="Rectangle 177" o:spid="_x0000_s1031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<v:fill r:id="rId11" o:title="" recolor="t" rotate="t" type="frame"/>
                  </v:rect>
                </v:group>
                <v:shape id="Text Box 178" o:spid="_x0000_s1032" type="#_x0000_t202" style="position:absolute;left:2380;top:3995;width:29799;height:28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" filled="f" stroked="f" strokeweight=".5pt">
                  <v:textbox style="mso-fit-shape-to-text:t" inset="3.6pt,7.2pt,0,0">
                    <w:txbxContent>
                      <w:p w14:paraId="546A43B3" w14:textId="619AD460" w:rsidR="00BA72B9" w:rsidRDefault="001C43E6" w:rsidP="001C43E6">
                        <w:pPr>
                          <w:pStyle w:val="NoSpacing"/>
                          <w:jc w:val="center"/>
                          <w:rPr>
                            <w:color w:val="4472C4" w:themeColor="accent1"/>
                            <w:sz w:val="72"/>
                            <w:szCs w:val="72"/>
                          </w:rPr>
                        </w:pPr>
                        <w:r>
                          <w:rPr>
                            <w:color w:val="4472C4" w:themeColor="accent1"/>
                            <w:sz w:val="72"/>
                            <w:szCs w:val="72"/>
                          </w:rPr>
                          <w:t>Advent 202</w:t>
                        </w:r>
                        <w:r w:rsidR="00DE44CA">
                          <w:rPr>
                            <w:color w:val="4472C4" w:themeColor="accent1"/>
                            <w:sz w:val="72"/>
                            <w:szCs w:val="72"/>
                          </w:rPr>
                          <w:t>2</w:t>
                        </w:r>
                      </w:p>
                      <w:p w14:paraId="292C7117" w14:textId="102C585A" w:rsidR="001C43E6" w:rsidRPr="00F118D8" w:rsidRDefault="00F975C7" w:rsidP="001C43E6">
                        <w:pPr>
                          <w:pStyle w:val="NoSpacing"/>
                          <w:jc w:val="center"/>
                          <w:rPr>
                            <w:color w:val="4472C4" w:themeColor="accent1"/>
                            <w:sz w:val="72"/>
                            <w:szCs w:val="72"/>
                          </w:rPr>
                        </w:pPr>
                        <w:r>
                          <w:rPr>
                            <w:noProof/>
                            <w:color w:val="4472C4" w:themeColor="accent1"/>
                            <w:sz w:val="72"/>
                            <w:szCs w:val="72"/>
                          </w:rPr>
                          <w:drawing>
                            <wp:inline distT="0" distB="0" distL="0" distR="0" wp14:anchorId="10463EE1" wp14:editId="4FA4B8B7">
                              <wp:extent cx="2927350" cy="2195830"/>
                              <wp:effectExtent l="0" t="0" r="6350" b="0"/>
                              <wp:docPr id="2" name="Picture 2" descr="A picture containing text, grass, outdoor, sign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Picture 4" descr="A picture containing text, grass, outdoor, sign&#10;&#10;Description automatically generated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927350" cy="21958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type="square" anchorx="page" anchory="margin"/>
              </v:group>
            </w:pict>
          </mc:Fallback>
        </mc:AlternateContent>
      </w:r>
    </w:p>
    <w:p w14:paraId="4749D5AE" w14:textId="63C9D980" w:rsidR="007B3467" w:rsidRPr="007B3467" w:rsidRDefault="007B3467" w:rsidP="007B3467">
      <w:pPr>
        <w:ind w:left="1440"/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A05DD9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2321DC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7B3467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Nurturing our Faith</w:t>
      </w:r>
    </w:p>
    <w:p w14:paraId="6FABE960" w14:textId="7D4F24D6" w:rsidR="00BD70AF" w:rsidRPr="00F975C7" w:rsidRDefault="007B3467" w:rsidP="001525F7">
      <w:pPr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B3467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</w:t>
      </w:r>
      <w:r w:rsidR="00A05DD9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2321DC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730864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Pr="007B3467">
        <w:rPr>
          <w:rFonts w:cstheme="minorHAnsi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Bible Study Group </w:t>
      </w:r>
    </w:p>
    <w:p w14:paraId="2A7A6D61" w14:textId="221F529C" w:rsidR="00D870CE" w:rsidRDefault="00BD70AF" w:rsidP="00557D0D">
      <w:pPr>
        <w:ind w:left="720" w:firstLine="720"/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4E38B3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1C43E6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21</w:t>
      </w:r>
      <w:r w:rsidR="001C43E6" w:rsidRPr="001C43E6">
        <w:rPr>
          <w:rFonts w:ascii="Arial" w:hAnsi="Arial" w:cs="Arial"/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</w:t>
      </w:r>
      <w:r w:rsidR="001C43E6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November</w:t>
      </w:r>
      <w:r w:rsidR="00637C4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F4FC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926B8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14:paraId="6083ADFF" w14:textId="23587A4D" w:rsidR="00F973FE" w:rsidRDefault="00D870CE" w:rsidP="009C47FD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0412F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4E38B3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A26541" w:rsidRPr="00A26541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Fleet URC &amp; Beacon Hill U</w:t>
      </w:r>
      <w:r w:rsidR="00F973F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RC</w:t>
      </w:r>
    </w:p>
    <w:p w14:paraId="351A0B8C" w14:textId="11842C70" w:rsidR="00953223" w:rsidRDefault="00953223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625F52D" w14:textId="77777777" w:rsidR="00705FF2" w:rsidRDefault="00705FF2">
      <w:pPr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F754118" w14:textId="2081FF25" w:rsidR="00EA183D" w:rsidRDefault="00EA183D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Advent 2022: Prepare the way</w:t>
      </w:r>
    </w:p>
    <w:p w14:paraId="5512D141" w14:textId="27425AC8" w:rsidR="00C53896" w:rsidRDefault="00CA2F78">
      <w:pPr>
        <w:rPr>
          <w:rFonts w:ascii="Arial" w:hAnsi="Arial" w:cs="Arial"/>
        </w:rPr>
      </w:pPr>
      <w:r w:rsidRPr="00E9465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F4E54B5" wp14:editId="0CD5D76C">
                <wp:simplePos x="0" y="0"/>
                <wp:positionH relativeFrom="margin">
                  <wp:align>left</wp:align>
                </wp:positionH>
                <wp:positionV relativeFrom="paragraph">
                  <wp:posOffset>330835</wp:posOffset>
                </wp:positionV>
                <wp:extent cx="4333875" cy="1404620"/>
                <wp:effectExtent l="0" t="0" r="28575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00C09" w14:textId="52268599" w:rsidR="00781C5D" w:rsidRDefault="00781C5D" w:rsidP="00E94656">
                            <w:r>
                              <w:tab/>
                            </w:r>
                            <w:r>
                              <w:tab/>
                              <w:t xml:space="preserve">                   Mark 1: 1 -8</w:t>
                            </w:r>
                          </w:p>
                          <w:p w14:paraId="349D9344" w14:textId="55758018" w:rsidR="00E94656" w:rsidRDefault="00E94656" w:rsidP="00E94656">
                            <w:r>
                              <w:t>1 The beginning of the good news about Jesus the Messiah, the Son of God, 2 as it is written in Isaiah the prophet:</w:t>
                            </w:r>
                          </w:p>
                          <w:p w14:paraId="2DF9ED2A" w14:textId="50EE001A" w:rsidR="00E94656" w:rsidRDefault="00E94656" w:rsidP="00E94656">
                            <w:r>
                              <w:t>‘I will send my messenger ahead of you, who will prepare your way’ – 3 ‘a voice of one calling in the wilderness, “Prepare the way for the Lord, make straight paths for him.”’</w:t>
                            </w:r>
                          </w:p>
                          <w:p w14:paraId="2FA4D292" w14:textId="02677A46" w:rsidR="00E94656" w:rsidRDefault="00E94656" w:rsidP="00E94656">
                            <w:r>
                              <w:t>4 And so John the Baptist appeared in the wilderness, preaching a baptism of repentance for the forgiveness of sins. 5 The whole Judean countryside and all the people of Jerusalem went out to him. Confessing their sins, they were baptised by him in the River Jordan. 6 John wore clothing made of camel’s hair, with a leather belt round his waist, and he ate locusts and wild honey. 7 And this was his message: ‘After me comes the one more powerful than I, the straps of whose sandals I am not worthy to stoop down and untie. 8 I baptise you with water, but he will baptise you with the Holy Spirit.’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4E54B5" id="_x0000_s1033" type="#_x0000_t202" style="position:absolute;margin-left:0;margin-top:26.05pt;width:341.25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">
                <v:textbox style="mso-fit-shape-to-text:t">
                  <w:txbxContent>
                    <w:p w14:paraId="17C00C09" w14:textId="52268599" w:rsidR="00781C5D" w:rsidRDefault="00781C5D" w:rsidP="00E94656">
                      <w:r>
                        <w:tab/>
                      </w:r>
                      <w:r>
                        <w:tab/>
                        <w:t xml:space="preserve">                   Mark 1: 1 -8</w:t>
                      </w:r>
                    </w:p>
                    <w:p w14:paraId="349D9344" w14:textId="55758018" w:rsidR="00E94656" w:rsidRDefault="00E94656" w:rsidP="00E94656">
                      <w:r>
                        <w:t>1 The beginning of the good news about Jesus the Messiah, the Son of God, 2 as it is written in Isaiah the prophet:</w:t>
                      </w:r>
                    </w:p>
                    <w:p w14:paraId="2DF9ED2A" w14:textId="50EE001A" w:rsidR="00E94656" w:rsidRDefault="00E94656" w:rsidP="00E94656">
                      <w:r>
                        <w:t>‘I will send my messenger ahead of you, who will prepare your way’ – 3 ‘a voice of one calling in the wilderness, “Prepare the way for the Lord, make straight paths for him.”’</w:t>
                      </w:r>
                    </w:p>
                    <w:p w14:paraId="2FA4D292" w14:textId="02677A46" w:rsidR="00E94656" w:rsidRDefault="00E94656" w:rsidP="00E94656">
                      <w:r>
                        <w:t>4 And so John the Baptist appeared in the wilderness, preaching a baptism of repentance for the forgiveness of sins. 5 The whole Judean countryside and all the people of Jerusalem went out to him. Confessing their sins, they were baptised by him in the River Jordan. 6 John wore clothing made of camel’s hair, with a leather belt round his waist, and he ate locusts and wild honey. 7 And this was his message: ‘After me comes the one more powerful than I, the straps of whose sandals I am not worthy to stoop down and untie. 8 I baptise you with water, but he will baptise you with the Holy Spirit.’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53896" w:rsidRPr="00F975C7">
        <w:rPr>
          <w:rFonts w:ascii="Arial" w:hAnsi="Arial" w:cs="Arial"/>
        </w:rPr>
        <w:t>Opening prayer led by Karen</w:t>
      </w:r>
    </w:p>
    <w:p w14:paraId="69F12E34" w14:textId="1FB65709" w:rsidR="0036666A" w:rsidRPr="00E94656" w:rsidRDefault="0036666A" w:rsidP="00E94656">
      <w:pPr>
        <w:rPr>
          <w:rFonts w:ascii="Arial" w:hAnsi="Arial" w:cs="Arial"/>
        </w:rPr>
      </w:pPr>
    </w:p>
    <w:p w14:paraId="75D9BDF4" w14:textId="5AD27B7B" w:rsidR="00B32449" w:rsidRDefault="00B32449" w:rsidP="00B32449">
      <w:pPr>
        <w:rPr>
          <w:rFonts w:ascii="Arial" w:hAnsi="Arial" w:cs="Arial"/>
        </w:rPr>
      </w:pPr>
      <w:r w:rsidRPr="00B32449">
        <w:rPr>
          <w:rFonts w:ascii="Arial" w:hAnsi="Arial" w:cs="Arial"/>
        </w:rPr>
        <w:t>1</w:t>
      </w:r>
      <w:r w:rsidR="00AB0553">
        <w:rPr>
          <w:rFonts w:ascii="Arial" w:hAnsi="Arial" w:cs="Arial"/>
        </w:rPr>
        <w:t>.</w:t>
      </w:r>
      <w:r w:rsidRPr="00B32449">
        <w:rPr>
          <w:rFonts w:ascii="Arial" w:hAnsi="Arial" w:cs="Arial"/>
        </w:rPr>
        <w:t xml:space="preserve"> </w:t>
      </w:r>
      <w:r w:rsidR="009242B0" w:rsidRPr="009242B0">
        <w:rPr>
          <w:rFonts w:ascii="Arial" w:hAnsi="Arial" w:cs="Arial"/>
        </w:rPr>
        <w:t xml:space="preserve">While we read </w:t>
      </w:r>
      <w:r w:rsidR="009242B0">
        <w:rPr>
          <w:rFonts w:ascii="Arial" w:hAnsi="Arial" w:cs="Arial"/>
        </w:rPr>
        <w:t>Mark 1: 1 - 8</w:t>
      </w:r>
      <w:r w:rsidR="009242B0" w:rsidRPr="009242B0">
        <w:rPr>
          <w:rFonts w:ascii="Arial" w:hAnsi="Arial" w:cs="Arial"/>
        </w:rPr>
        <w:t>, jot down what stands out to you</w:t>
      </w:r>
      <w:r w:rsidR="009242B0">
        <w:rPr>
          <w:rFonts w:ascii="Arial" w:hAnsi="Arial" w:cs="Arial"/>
        </w:rPr>
        <w:t xml:space="preserve">. </w:t>
      </w:r>
      <w:r w:rsidR="00AC3AD4">
        <w:rPr>
          <w:rFonts w:ascii="Arial" w:hAnsi="Arial" w:cs="Arial"/>
        </w:rPr>
        <w:t>Perhaps consider the initial tone of the text. Does it change at any point?</w:t>
      </w:r>
    </w:p>
    <w:p w14:paraId="48790EA7" w14:textId="4891031B" w:rsidR="00AB0553" w:rsidRPr="00B32449" w:rsidRDefault="00AB0553" w:rsidP="00B32449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What words would you use to describe how John looked? </w:t>
      </w:r>
      <w:r w:rsidR="00476825">
        <w:rPr>
          <w:rFonts w:ascii="Arial" w:hAnsi="Arial" w:cs="Arial"/>
        </w:rPr>
        <w:t xml:space="preserve">Which prophet does this remind you of? </w:t>
      </w:r>
      <w:r>
        <w:rPr>
          <w:rFonts w:ascii="Arial" w:hAnsi="Arial" w:cs="Arial"/>
        </w:rPr>
        <w:t xml:space="preserve">Do you have any images of him you would particularly like to share? </w:t>
      </w:r>
      <w:r w:rsidR="00373F1B">
        <w:rPr>
          <w:rFonts w:ascii="Arial" w:hAnsi="Arial" w:cs="Arial"/>
        </w:rPr>
        <w:t>*</w:t>
      </w:r>
    </w:p>
    <w:p w14:paraId="5DCC91E9" w14:textId="666B1D3E" w:rsidR="00B05AF1" w:rsidRDefault="008E7635" w:rsidP="00B32449">
      <w:pPr>
        <w:rPr>
          <w:rFonts w:ascii="Arial" w:hAnsi="Arial" w:cs="Arial"/>
        </w:rPr>
      </w:pPr>
      <w:r>
        <w:rPr>
          <w:rFonts w:ascii="Arial" w:hAnsi="Arial" w:cs="Arial"/>
        </w:rPr>
        <w:t>3. Why do you think the writer mentions the wilderness in particular?</w:t>
      </w:r>
    </w:p>
    <w:p w14:paraId="3D59265D" w14:textId="7DE73F3E" w:rsidR="00B32449" w:rsidRPr="00B32449" w:rsidRDefault="008E7635" w:rsidP="00B32449">
      <w:pPr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AB0553">
        <w:rPr>
          <w:rFonts w:ascii="Arial" w:hAnsi="Arial" w:cs="Arial"/>
        </w:rPr>
        <w:t>.</w:t>
      </w:r>
      <w:r w:rsidR="00B32449" w:rsidRPr="00B32449">
        <w:rPr>
          <w:rFonts w:ascii="Arial" w:hAnsi="Arial" w:cs="Arial"/>
        </w:rPr>
        <w:t xml:space="preserve"> What do you think</w:t>
      </w:r>
    </w:p>
    <w:p w14:paraId="202186D8" w14:textId="4F8DF373" w:rsidR="00B32449" w:rsidRPr="00B32449" w:rsidRDefault="00B32449" w:rsidP="00B32449">
      <w:pPr>
        <w:rPr>
          <w:rFonts w:ascii="Arial" w:hAnsi="Arial" w:cs="Arial"/>
        </w:rPr>
      </w:pPr>
      <w:r w:rsidRPr="00B32449">
        <w:rPr>
          <w:rFonts w:ascii="Arial" w:hAnsi="Arial" w:cs="Arial"/>
        </w:rPr>
        <w:t xml:space="preserve">a) are the characteristics of John the Baptist’s ministry? </w:t>
      </w:r>
    </w:p>
    <w:p w14:paraId="3CE6AEDB" w14:textId="789A7857" w:rsidR="007C0DFE" w:rsidRDefault="00B32449" w:rsidP="00B32449">
      <w:pPr>
        <w:rPr>
          <w:rFonts w:ascii="Arial" w:hAnsi="Arial" w:cs="Arial"/>
        </w:rPr>
      </w:pPr>
      <w:r w:rsidRPr="00B32449">
        <w:rPr>
          <w:rFonts w:ascii="Arial" w:hAnsi="Arial" w:cs="Arial"/>
        </w:rPr>
        <w:t xml:space="preserve">b) </w:t>
      </w:r>
      <w:r w:rsidR="00A95FA7">
        <w:rPr>
          <w:rFonts w:ascii="Arial" w:hAnsi="Arial" w:cs="Arial"/>
        </w:rPr>
        <w:t xml:space="preserve">is the </w:t>
      </w:r>
      <w:r w:rsidR="007C0DFE" w:rsidRPr="007C0DFE">
        <w:rPr>
          <w:rFonts w:ascii="Arial" w:hAnsi="Arial" w:cs="Arial"/>
        </w:rPr>
        <w:t>Old Testament prophecy</w:t>
      </w:r>
      <w:r w:rsidR="00A95FA7">
        <w:rPr>
          <w:rFonts w:ascii="Arial" w:hAnsi="Arial" w:cs="Arial"/>
        </w:rPr>
        <w:t xml:space="preserve"> </w:t>
      </w:r>
      <w:r w:rsidR="007C0DFE" w:rsidRPr="007C0DFE">
        <w:rPr>
          <w:rFonts w:ascii="Arial" w:hAnsi="Arial" w:cs="Arial"/>
        </w:rPr>
        <w:t>John the Baptist fulfil</w:t>
      </w:r>
      <w:r w:rsidR="00A95FA7">
        <w:rPr>
          <w:rFonts w:ascii="Arial" w:hAnsi="Arial" w:cs="Arial"/>
        </w:rPr>
        <w:t>s</w:t>
      </w:r>
      <w:r w:rsidR="007C0DFE" w:rsidRPr="007C0DFE">
        <w:rPr>
          <w:rFonts w:ascii="Arial" w:hAnsi="Arial" w:cs="Arial"/>
        </w:rPr>
        <w:t>?</w:t>
      </w:r>
    </w:p>
    <w:p w14:paraId="413EC3C4" w14:textId="58D1EBF6" w:rsidR="00B32449" w:rsidRPr="00B32449" w:rsidRDefault="007C0DFE" w:rsidP="00B32449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B32449" w:rsidRPr="00B32449">
        <w:rPr>
          <w:rFonts w:ascii="Arial" w:hAnsi="Arial" w:cs="Arial"/>
        </w:rPr>
        <w:t>the role of the prophet is in Scripture?</w:t>
      </w:r>
    </w:p>
    <w:p w14:paraId="4B64044E" w14:textId="547D962E" w:rsidR="00B32449" w:rsidRPr="00B32449" w:rsidRDefault="008E7635" w:rsidP="00B32449">
      <w:pPr>
        <w:rPr>
          <w:rFonts w:ascii="Arial" w:hAnsi="Arial" w:cs="Arial"/>
        </w:rPr>
      </w:pPr>
      <w:r>
        <w:rPr>
          <w:rFonts w:ascii="Arial" w:hAnsi="Arial" w:cs="Arial"/>
        </w:rPr>
        <w:t>5.</w:t>
      </w:r>
      <w:r w:rsidR="00B32449" w:rsidRPr="00B32449">
        <w:rPr>
          <w:rFonts w:ascii="Arial" w:hAnsi="Arial" w:cs="Arial"/>
        </w:rPr>
        <w:t xml:space="preserve"> What does this particular passage tell us about Jesus? </w:t>
      </w:r>
    </w:p>
    <w:p w14:paraId="1D144917" w14:textId="65DD71D1" w:rsidR="00B32449" w:rsidRPr="00B32449" w:rsidRDefault="008E7635" w:rsidP="00B32449">
      <w:pPr>
        <w:rPr>
          <w:rFonts w:ascii="Arial" w:hAnsi="Arial" w:cs="Arial"/>
        </w:rPr>
      </w:pPr>
      <w:r>
        <w:rPr>
          <w:rFonts w:ascii="Arial" w:hAnsi="Arial" w:cs="Arial"/>
        </w:rPr>
        <w:t xml:space="preserve">6. </w:t>
      </w:r>
      <w:r w:rsidR="00B32449" w:rsidRPr="00B32449">
        <w:rPr>
          <w:rFonts w:ascii="Arial" w:hAnsi="Arial" w:cs="Arial"/>
        </w:rPr>
        <w:t xml:space="preserve">How might you recognise a modern-day John the Baptist and where might you recognise a prophetic word being spoken today? </w:t>
      </w:r>
      <w:r w:rsidR="00B05AF1">
        <w:rPr>
          <w:rFonts w:ascii="Arial" w:hAnsi="Arial" w:cs="Arial"/>
        </w:rPr>
        <w:t>What kind of things might he say today?</w:t>
      </w:r>
    </w:p>
    <w:p w14:paraId="40710D56" w14:textId="3B6FF590" w:rsidR="00B32449" w:rsidRPr="00B32449" w:rsidRDefault="008E7635" w:rsidP="00B32449">
      <w:pPr>
        <w:rPr>
          <w:rFonts w:ascii="Arial" w:hAnsi="Arial" w:cs="Arial"/>
        </w:rPr>
      </w:pPr>
      <w:r>
        <w:rPr>
          <w:rFonts w:ascii="Arial" w:hAnsi="Arial" w:cs="Arial"/>
        </w:rPr>
        <w:t>7.</w:t>
      </w:r>
      <w:r w:rsidR="00B32449" w:rsidRPr="00B32449">
        <w:rPr>
          <w:rFonts w:ascii="Arial" w:hAnsi="Arial" w:cs="Arial"/>
        </w:rPr>
        <w:t xml:space="preserve"> Where or how would you hear the voice of the Holy Spirit speaking today? </w:t>
      </w:r>
    </w:p>
    <w:p w14:paraId="274CCDA1" w14:textId="2F0998E5" w:rsidR="0058391D" w:rsidRPr="008E7635" w:rsidRDefault="008E7635" w:rsidP="00A95FA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8.</w:t>
      </w:r>
      <w:r w:rsidR="00B32449" w:rsidRPr="00B32449">
        <w:rPr>
          <w:rFonts w:ascii="Arial" w:hAnsi="Arial" w:cs="Arial"/>
        </w:rPr>
        <w:t xml:space="preserve"> How might our reflection help us to prepare for a more meaningful celebration of Christ's coming this year</w:t>
      </w:r>
      <w:r w:rsidR="00B32449">
        <w:rPr>
          <w:rFonts w:ascii="Arial" w:hAnsi="Arial" w:cs="Arial"/>
          <w:i/>
          <w:iCs/>
        </w:rPr>
        <w:t>?</w:t>
      </w:r>
      <w:r w:rsidR="0033655D">
        <w:rPr>
          <w:rFonts w:ascii="Arial" w:hAnsi="Arial" w:cs="Arial"/>
          <w:i/>
          <w:iCs/>
        </w:rPr>
        <w:t xml:space="preserve">                </w:t>
      </w:r>
    </w:p>
    <w:p w14:paraId="3E97B368" w14:textId="7509196D" w:rsidR="007E40F6" w:rsidRPr="00DD4BFD" w:rsidRDefault="007E40F6" w:rsidP="00DD4BFD">
      <w:pPr>
        <w:rPr>
          <w:rFonts w:ascii="Arial" w:hAnsi="Arial" w:cs="Arial"/>
        </w:rPr>
      </w:pPr>
    </w:p>
    <w:sectPr w:rsidR="007E40F6" w:rsidRPr="00DD4BFD" w:rsidSect="00CC0112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93AA8"/>
    <w:multiLevelType w:val="hybridMultilevel"/>
    <w:tmpl w:val="E9449E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E16144"/>
    <w:multiLevelType w:val="hybridMultilevel"/>
    <w:tmpl w:val="8C4840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63937"/>
    <w:multiLevelType w:val="hybridMultilevel"/>
    <w:tmpl w:val="60307D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4300E"/>
    <w:multiLevelType w:val="hybridMultilevel"/>
    <w:tmpl w:val="8B0A7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71E0B"/>
    <w:multiLevelType w:val="hybridMultilevel"/>
    <w:tmpl w:val="6526E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FF17F4"/>
    <w:multiLevelType w:val="hybridMultilevel"/>
    <w:tmpl w:val="23E8C1EC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F6A91"/>
    <w:multiLevelType w:val="hybridMultilevel"/>
    <w:tmpl w:val="24D0C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3B7121"/>
    <w:multiLevelType w:val="hybridMultilevel"/>
    <w:tmpl w:val="B066E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682B1C"/>
    <w:multiLevelType w:val="hybridMultilevel"/>
    <w:tmpl w:val="2856C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7E73BE"/>
    <w:multiLevelType w:val="hybridMultilevel"/>
    <w:tmpl w:val="15E8E61E"/>
    <w:lvl w:ilvl="0" w:tplc="6B669FA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43727E"/>
    <w:multiLevelType w:val="hybridMultilevel"/>
    <w:tmpl w:val="4FB8D3C8"/>
    <w:lvl w:ilvl="0" w:tplc="67FCA3E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42588C"/>
    <w:multiLevelType w:val="hybridMultilevel"/>
    <w:tmpl w:val="7FEC00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C310E6"/>
    <w:multiLevelType w:val="hybridMultilevel"/>
    <w:tmpl w:val="189A1E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3B77FB"/>
    <w:multiLevelType w:val="hybridMultilevel"/>
    <w:tmpl w:val="3A4AA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83115A"/>
    <w:multiLevelType w:val="hybridMultilevel"/>
    <w:tmpl w:val="BA306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D2E67"/>
    <w:multiLevelType w:val="hybridMultilevel"/>
    <w:tmpl w:val="E5300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65333C"/>
    <w:multiLevelType w:val="hybridMultilevel"/>
    <w:tmpl w:val="9D88E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012DBA"/>
    <w:multiLevelType w:val="hybridMultilevel"/>
    <w:tmpl w:val="D4B0E7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410B94"/>
    <w:multiLevelType w:val="hybridMultilevel"/>
    <w:tmpl w:val="96B62838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CE1B25"/>
    <w:multiLevelType w:val="hybridMultilevel"/>
    <w:tmpl w:val="DD1AEE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023CF"/>
    <w:multiLevelType w:val="hybridMultilevel"/>
    <w:tmpl w:val="DED88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403E5B"/>
    <w:multiLevelType w:val="hybridMultilevel"/>
    <w:tmpl w:val="38F6B494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8F7FC8"/>
    <w:multiLevelType w:val="hybridMultilevel"/>
    <w:tmpl w:val="E014F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CC1ACF"/>
    <w:multiLevelType w:val="hybridMultilevel"/>
    <w:tmpl w:val="5A341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FE35F9"/>
    <w:multiLevelType w:val="hybridMultilevel"/>
    <w:tmpl w:val="8480A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2045E9"/>
    <w:multiLevelType w:val="hybridMultilevel"/>
    <w:tmpl w:val="60A40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D91A52"/>
    <w:multiLevelType w:val="hybridMultilevel"/>
    <w:tmpl w:val="F75E7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A3F96"/>
    <w:multiLevelType w:val="hybridMultilevel"/>
    <w:tmpl w:val="39B8B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D20805"/>
    <w:multiLevelType w:val="hybridMultilevel"/>
    <w:tmpl w:val="A2866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197FD2"/>
    <w:multiLevelType w:val="hybridMultilevel"/>
    <w:tmpl w:val="99E68128"/>
    <w:lvl w:ilvl="0" w:tplc="12AE20D2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D9E44B3"/>
    <w:multiLevelType w:val="hybridMultilevel"/>
    <w:tmpl w:val="7652A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8548D4"/>
    <w:multiLevelType w:val="hybridMultilevel"/>
    <w:tmpl w:val="505E7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5C1FA9"/>
    <w:multiLevelType w:val="hybridMultilevel"/>
    <w:tmpl w:val="9F16972A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3" w15:restartNumberingAfterBreak="0">
    <w:nsid w:val="69F95432"/>
    <w:multiLevelType w:val="hybridMultilevel"/>
    <w:tmpl w:val="AD8EA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B96BCC"/>
    <w:multiLevelType w:val="hybridMultilevel"/>
    <w:tmpl w:val="1B469AC6"/>
    <w:lvl w:ilvl="0" w:tplc="3942FF2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9600BE"/>
    <w:multiLevelType w:val="multilevel"/>
    <w:tmpl w:val="422E4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C60FFB"/>
    <w:multiLevelType w:val="hybridMultilevel"/>
    <w:tmpl w:val="74D2FBFC"/>
    <w:lvl w:ilvl="0" w:tplc="3E3CEBD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195AA5"/>
    <w:multiLevelType w:val="hybridMultilevel"/>
    <w:tmpl w:val="2A88FB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937626"/>
    <w:multiLevelType w:val="hybridMultilevel"/>
    <w:tmpl w:val="66869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D7294D"/>
    <w:multiLevelType w:val="hybridMultilevel"/>
    <w:tmpl w:val="542A5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08812">
    <w:abstractNumId w:val="35"/>
  </w:num>
  <w:num w:numId="2" w16cid:durableId="1020356514">
    <w:abstractNumId w:val="3"/>
  </w:num>
  <w:num w:numId="3" w16cid:durableId="867572573">
    <w:abstractNumId w:val="19"/>
  </w:num>
  <w:num w:numId="4" w16cid:durableId="62604312">
    <w:abstractNumId w:val="36"/>
  </w:num>
  <w:num w:numId="5" w16cid:durableId="316957278">
    <w:abstractNumId w:val="10"/>
  </w:num>
  <w:num w:numId="6" w16cid:durableId="357198917">
    <w:abstractNumId w:val="12"/>
  </w:num>
  <w:num w:numId="7" w16cid:durableId="1125923256">
    <w:abstractNumId w:val="38"/>
  </w:num>
  <w:num w:numId="8" w16cid:durableId="857039400">
    <w:abstractNumId w:val="7"/>
  </w:num>
  <w:num w:numId="9" w16cid:durableId="830099462">
    <w:abstractNumId w:val="15"/>
  </w:num>
  <w:num w:numId="10" w16cid:durableId="2119374624">
    <w:abstractNumId w:val="2"/>
  </w:num>
  <w:num w:numId="11" w16cid:durableId="1253856113">
    <w:abstractNumId w:val="8"/>
  </w:num>
  <w:num w:numId="12" w16cid:durableId="160197532">
    <w:abstractNumId w:val="21"/>
  </w:num>
  <w:num w:numId="13" w16cid:durableId="1774978633">
    <w:abstractNumId w:val="5"/>
  </w:num>
  <w:num w:numId="14" w16cid:durableId="41253242">
    <w:abstractNumId w:val="18"/>
  </w:num>
  <w:num w:numId="15" w16cid:durableId="129595179">
    <w:abstractNumId w:val="14"/>
  </w:num>
  <w:num w:numId="16" w16cid:durableId="148640542">
    <w:abstractNumId w:val="23"/>
  </w:num>
  <w:num w:numId="17" w16cid:durableId="1343360992">
    <w:abstractNumId w:val="13"/>
  </w:num>
  <w:num w:numId="18" w16cid:durableId="1835103145">
    <w:abstractNumId w:val="26"/>
  </w:num>
  <w:num w:numId="19" w16cid:durableId="934358418">
    <w:abstractNumId w:val="27"/>
  </w:num>
  <w:num w:numId="20" w16cid:durableId="721441230">
    <w:abstractNumId w:val="28"/>
  </w:num>
  <w:num w:numId="21" w16cid:durableId="461507459">
    <w:abstractNumId w:val="39"/>
  </w:num>
  <w:num w:numId="22" w16cid:durableId="465855299">
    <w:abstractNumId w:val="1"/>
  </w:num>
  <w:num w:numId="23" w16cid:durableId="1635064663">
    <w:abstractNumId w:val="24"/>
  </w:num>
  <w:num w:numId="24" w16cid:durableId="1089345871">
    <w:abstractNumId w:val="33"/>
  </w:num>
  <w:num w:numId="25" w16cid:durableId="1592810932">
    <w:abstractNumId w:val="20"/>
  </w:num>
  <w:num w:numId="26" w16cid:durableId="473791731">
    <w:abstractNumId w:val="22"/>
  </w:num>
  <w:num w:numId="27" w16cid:durableId="1079598096">
    <w:abstractNumId w:val="31"/>
  </w:num>
  <w:num w:numId="28" w16cid:durableId="81922116">
    <w:abstractNumId w:val="37"/>
  </w:num>
  <w:num w:numId="29" w16cid:durableId="1723746943">
    <w:abstractNumId w:val="16"/>
  </w:num>
  <w:num w:numId="30" w16cid:durableId="1468626071">
    <w:abstractNumId w:val="17"/>
  </w:num>
  <w:num w:numId="31" w16cid:durableId="1016688380">
    <w:abstractNumId w:val="6"/>
  </w:num>
  <w:num w:numId="32" w16cid:durableId="1540169311">
    <w:abstractNumId w:val="32"/>
  </w:num>
  <w:num w:numId="33" w16cid:durableId="353385714">
    <w:abstractNumId w:val="25"/>
  </w:num>
  <w:num w:numId="34" w16cid:durableId="532379128">
    <w:abstractNumId w:val="4"/>
  </w:num>
  <w:num w:numId="35" w16cid:durableId="987708715">
    <w:abstractNumId w:val="30"/>
  </w:num>
  <w:num w:numId="36" w16cid:durableId="1456100201">
    <w:abstractNumId w:val="11"/>
  </w:num>
  <w:num w:numId="37" w16cid:durableId="201208611">
    <w:abstractNumId w:val="0"/>
  </w:num>
  <w:num w:numId="38" w16cid:durableId="1028869896">
    <w:abstractNumId w:val="9"/>
  </w:num>
  <w:num w:numId="39" w16cid:durableId="1470248783">
    <w:abstractNumId w:val="34"/>
  </w:num>
  <w:num w:numId="40" w16cid:durableId="158256772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05B"/>
    <w:rsid w:val="00002570"/>
    <w:rsid w:val="000038F4"/>
    <w:rsid w:val="00014217"/>
    <w:rsid w:val="00051C36"/>
    <w:rsid w:val="00060DCA"/>
    <w:rsid w:val="00066D6C"/>
    <w:rsid w:val="0009623C"/>
    <w:rsid w:val="00096BE9"/>
    <w:rsid w:val="000A305C"/>
    <w:rsid w:val="000A6A98"/>
    <w:rsid w:val="000B2CB3"/>
    <w:rsid w:val="000C55A2"/>
    <w:rsid w:val="000D0A6A"/>
    <w:rsid w:val="000D403F"/>
    <w:rsid w:val="000D573E"/>
    <w:rsid w:val="000D7E1D"/>
    <w:rsid w:val="000F3CF1"/>
    <w:rsid w:val="000F3D52"/>
    <w:rsid w:val="000F4E05"/>
    <w:rsid w:val="00114297"/>
    <w:rsid w:val="0014192F"/>
    <w:rsid w:val="00143FD8"/>
    <w:rsid w:val="001525F7"/>
    <w:rsid w:val="001543DA"/>
    <w:rsid w:val="00157528"/>
    <w:rsid w:val="00163C34"/>
    <w:rsid w:val="00194C2D"/>
    <w:rsid w:val="001979E0"/>
    <w:rsid w:val="001A7ABC"/>
    <w:rsid w:val="001C19D0"/>
    <w:rsid w:val="001C43E6"/>
    <w:rsid w:val="001E1FC7"/>
    <w:rsid w:val="001E2A02"/>
    <w:rsid w:val="001E530A"/>
    <w:rsid w:val="001E7165"/>
    <w:rsid w:val="001F18A5"/>
    <w:rsid w:val="001F1A0A"/>
    <w:rsid w:val="00205773"/>
    <w:rsid w:val="002127AE"/>
    <w:rsid w:val="002160CE"/>
    <w:rsid w:val="002225B2"/>
    <w:rsid w:val="002307F6"/>
    <w:rsid w:val="002321DC"/>
    <w:rsid w:val="00232BEF"/>
    <w:rsid w:val="00233965"/>
    <w:rsid w:val="002340B6"/>
    <w:rsid w:val="00234249"/>
    <w:rsid w:val="00234753"/>
    <w:rsid w:val="00235E85"/>
    <w:rsid w:val="00240A75"/>
    <w:rsid w:val="0024683C"/>
    <w:rsid w:val="0025763C"/>
    <w:rsid w:val="00273C98"/>
    <w:rsid w:val="00282434"/>
    <w:rsid w:val="00293E1F"/>
    <w:rsid w:val="002A1EBC"/>
    <w:rsid w:val="002A5225"/>
    <w:rsid w:val="002A6C96"/>
    <w:rsid w:val="002B2969"/>
    <w:rsid w:val="002C5F48"/>
    <w:rsid w:val="002C7B33"/>
    <w:rsid w:val="002D24C4"/>
    <w:rsid w:val="002D6BF1"/>
    <w:rsid w:val="002D6C10"/>
    <w:rsid w:val="002E09AD"/>
    <w:rsid w:val="002E1736"/>
    <w:rsid w:val="002F2817"/>
    <w:rsid w:val="003243BE"/>
    <w:rsid w:val="003246B0"/>
    <w:rsid w:val="003320C0"/>
    <w:rsid w:val="0033655D"/>
    <w:rsid w:val="00341B1D"/>
    <w:rsid w:val="00346624"/>
    <w:rsid w:val="00347C61"/>
    <w:rsid w:val="00350C62"/>
    <w:rsid w:val="0035104D"/>
    <w:rsid w:val="0035647C"/>
    <w:rsid w:val="0036666A"/>
    <w:rsid w:val="00372696"/>
    <w:rsid w:val="00373F1B"/>
    <w:rsid w:val="00394FEA"/>
    <w:rsid w:val="0039714A"/>
    <w:rsid w:val="003A30F5"/>
    <w:rsid w:val="003A6811"/>
    <w:rsid w:val="003A7317"/>
    <w:rsid w:val="003B11A2"/>
    <w:rsid w:val="003C2CFE"/>
    <w:rsid w:val="003D6B4C"/>
    <w:rsid w:val="003F356B"/>
    <w:rsid w:val="00404677"/>
    <w:rsid w:val="0040679E"/>
    <w:rsid w:val="004104F3"/>
    <w:rsid w:val="004109BB"/>
    <w:rsid w:val="004129C8"/>
    <w:rsid w:val="0042461A"/>
    <w:rsid w:val="00450B8B"/>
    <w:rsid w:val="004516FE"/>
    <w:rsid w:val="004600CA"/>
    <w:rsid w:val="004618E3"/>
    <w:rsid w:val="00464B76"/>
    <w:rsid w:val="004749AA"/>
    <w:rsid w:val="00476825"/>
    <w:rsid w:val="00490D49"/>
    <w:rsid w:val="00492E28"/>
    <w:rsid w:val="00494E1E"/>
    <w:rsid w:val="004A097F"/>
    <w:rsid w:val="004A2986"/>
    <w:rsid w:val="004B3AC9"/>
    <w:rsid w:val="004C0D5E"/>
    <w:rsid w:val="004C2391"/>
    <w:rsid w:val="004D10A6"/>
    <w:rsid w:val="004E38B3"/>
    <w:rsid w:val="004E3D88"/>
    <w:rsid w:val="004F0391"/>
    <w:rsid w:val="004F6242"/>
    <w:rsid w:val="0051087C"/>
    <w:rsid w:val="0051429B"/>
    <w:rsid w:val="0053631E"/>
    <w:rsid w:val="00537CE6"/>
    <w:rsid w:val="0055119D"/>
    <w:rsid w:val="005525FD"/>
    <w:rsid w:val="00556C92"/>
    <w:rsid w:val="00557D0D"/>
    <w:rsid w:val="00560CFC"/>
    <w:rsid w:val="0056209F"/>
    <w:rsid w:val="00563A4C"/>
    <w:rsid w:val="00564FE7"/>
    <w:rsid w:val="0056541E"/>
    <w:rsid w:val="0057240C"/>
    <w:rsid w:val="00573307"/>
    <w:rsid w:val="00575294"/>
    <w:rsid w:val="0058253C"/>
    <w:rsid w:val="0058391D"/>
    <w:rsid w:val="005877E6"/>
    <w:rsid w:val="00587B3A"/>
    <w:rsid w:val="00594787"/>
    <w:rsid w:val="005A18BC"/>
    <w:rsid w:val="005C2798"/>
    <w:rsid w:val="005C64B4"/>
    <w:rsid w:val="005C66C2"/>
    <w:rsid w:val="005D28DC"/>
    <w:rsid w:val="005E13DD"/>
    <w:rsid w:val="005E14F6"/>
    <w:rsid w:val="005F24C1"/>
    <w:rsid w:val="005F56A0"/>
    <w:rsid w:val="006050C9"/>
    <w:rsid w:val="0060535D"/>
    <w:rsid w:val="006070F0"/>
    <w:rsid w:val="006078B6"/>
    <w:rsid w:val="00612C7F"/>
    <w:rsid w:val="00614A48"/>
    <w:rsid w:val="006254A8"/>
    <w:rsid w:val="00626CE7"/>
    <w:rsid w:val="00637C4B"/>
    <w:rsid w:val="006406DC"/>
    <w:rsid w:val="006712F1"/>
    <w:rsid w:val="00696088"/>
    <w:rsid w:val="006D5470"/>
    <w:rsid w:val="006D57F4"/>
    <w:rsid w:val="006D5EAA"/>
    <w:rsid w:val="006D6CE1"/>
    <w:rsid w:val="006E0AA8"/>
    <w:rsid w:val="006F1078"/>
    <w:rsid w:val="006F66E2"/>
    <w:rsid w:val="006F740B"/>
    <w:rsid w:val="00700B5E"/>
    <w:rsid w:val="00705FF2"/>
    <w:rsid w:val="00706543"/>
    <w:rsid w:val="00714AB1"/>
    <w:rsid w:val="00727D10"/>
    <w:rsid w:val="00730864"/>
    <w:rsid w:val="00731024"/>
    <w:rsid w:val="00746757"/>
    <w:rsid w:val="00752563"/>
    <w:rsid w:val="00757456"/>
    <w:rsid w:val="0076085D"/>
    <w:rsid w:val="00770F14"/>
    <w:rsid w:val="007718D3"/>
    <w:rsid w:val="00772E4F"/>
    <w:rsid w:val="00781C5D"/>
    <w:rsid w:val="00794A1F"/>
    <w:rsid w:val="00794BB5"/>
    <w:rsid w:val="00797B55"/>
    <w:rsid w:val="007B0F1B"/>
    <w:rsid w:val="007B1B64"/>
    <w:rsid w:val="007B2687"/>
    <w:rsid w:val="007B3467"/>
    <w:rsid w:val="007B50C5"/>
    <w:rsid w:val="007C0DFE"/>
    <w:rsid w:val="007C6131"/>
    <w:rsid w:val="007D10A8"/>
    <w:rsid w:val="007D4074"/>
    <w:rsid w:val="007E2039"/>
    <w:rsid w:val="007E3631"/>
    <w:rsid w:val="007E40F6"/>
    <w:rsid w:val="007E4A84"/>
    <w:rsid w:val="007E74DF"/>
    <w:rsid w:val="007F5CB0"/>
    <w:rsid w:val="007F6467"/>
    <w:rsid w:val="0080412F"/>
    <w:rsid w:val="00804665"/>
    <w:rsid w:val="00824F3B"/>
    <w:rsid w:val="00835047"/>
    <w:rsid w:val="00841CCB"/>
    <w:rsid w:val="00847940"/>
    <w:rsid w:val="008634AD"/>
    <w:rsid w:val="0087753D"/>
    <w:rsid w:val="008B2377"/>
    <w:rsid w:val="008B358A"/>
    <w:rsid w:val="008C2898"/>
    <w:rsid w:val="008C39CE"/>
    <w:rsid w:val="008D2B60"/>
    <w:rsid w:val="008D3F80"/>
    <w:rsid w:val="008D5E13"/>
    <w:rsid w:val="008E15A4"/>
    <w:rsid w:val="008E2183"/>
    <w:rsid w:val="008E577B"/>
    <w:rsid w:val="008E7635"/>
    <w:rsid w:val="00905690"/>
    <w:rsid w:val="00915853"/>
    <w:rsid w:val="009163B0"/>
    <w:rsid w:val="009242B0"/>
    <w:rsid w:val="00926B8E"/>
    <w:rsid w:val="00930AD0"/>
    <w:rsid w:val="00934266"/>
    <w:rsid w:val="00953223"/>
    <w:rsid w:val="00970312"/>
    <w:rsid w:val="00973907"/>
    <w:rsid w:val="009751D9"/>
    <w:rsid w:val="00975C5D"/>
    <w:rsid w:val="009B1D55"/>
    <w:rsid w:val="009B3FA4"/>
    <w:rsid w:val="009C31DD"/>
    <w:rsid w:val="009C47FD"/>
    <w:rsid w:val="009C734D"/>
    <w:rsid w:val="009D40C9"/>
    <w:rsid w:val="009D5822"/>
    <w:rsid w:val="009F4493"/>
    <w:rsid w:val="009F4FCE"/>
    <w:rsid w:val="009F72EB"/>
    <w:rsid w:val="00A024B3"/>
    <w:rsid w:val="00A0309D"/>
    <w:rsid w:val="00A05DD9"/>
    <w:rsid w:val="00A11595"/>
    <w:rsid w:val="00A238B5"/>
    <w:rsid w:val="00A26541"/>
    <w:rsid w:val="00A31C50"/>
    <w:rsid w:val="00A42B42"/>
    <w:rsid w:val="00A45A55"/>
    <w:rsid w:val="00A61652"/>
    <w:rsid w:val="00A705C2"/>
    <w:rsid w:val="00A71545"/>
    <w:rsid w:val="00A71BCB"/>
    <w:rsid w:val="00A743E5"/>
    <w:rsid w:val="00A819D0"/>
    <w:rsid w:val="00A84B29"/>
    <w:rsid w:val="00A8505B"/>
    <w:rsid w:val="00A92A0C"/>
    <w:rsid w:val="00A95FA7"/>
    <w:rsid w:val="00AA066A"/>
    <w:rsid w:val="00AA3D6E"/>
    <w:rsid w:val="00AB0553"/>
    <w:rsid w:val="00AB4D48"/>
    <w:rsid w:val="00AC0A00"/>
    <w:rsid w:val="00AC1096"/>
    <w:rsid w:val="00AC3AD4"/>
    <w:rsid w:val="00AD4394"/>
    <w:rsid w:val="00AD627D"/>
    <w:rsid w:val="00AE7F81"/>
    <w:rsid w:val="00AF1494"/>
    <w:rsid w:val="00AF4074"/>
    <w:rsid w:val="00AF4AA2"/>
    <w:rsid w:val="00B057B9"/>
    <w:rsid w:val="00B05AF1"/>
    <w:rsid w:val="00B12391"/>
    <w:rsid w:val="00B261D4"/>
    <w:rsid w:val="00B32449"/>
    <w:rsid w:val="00B3338B"/>
    <w:rsid w:val="00B3419B"/>
    <w:rsid w:val="00B34901"/>
    <w:rsid w:val="00B35F54"/>
    <w:rsid w:val="00B41CB4"/>
    <w:rsid w:val="00B444E4"/>
    <w:rsid w:val="00B45A78"/>
    <w:rsid w:val="00B46A9F"/>
    <w:rsid w:val="00B46EA3"/>
    <w:rsid w:val="00B568A5"/>
    <w:rsid w:val="00B673F5"/>
    <w:rsid w:val="00B75604"/>
    <w:rsid w:val="00BA3605"/>
    <w:rsid w:val="00BA3E7B"/>
    <w:rsid w:val="00BA472C"/>
    <w:rsid w:val="00BA72B9"/>
    <w:rsid w:val="00BB300E"/>
    <w:rsid w:val="00BC22DE"/>
    <w:rsid w:val="00BD70AF"/>
    <w:rsid w:val="00BD774B"/>
    <w:rsid w:val="00BF0121"/>
    <w:rsid w:val="00BF47D7"/>
    <w:rsid w:val="00C1067A"/>
    <w:rsid w:val="00C11552"/>
    <w:rsid w:val="00C1520F"/>
    <w:rsid w:val="00C17569"/>
    <w:rsid w:val="00C35029"/>
    <w:rsid w:val="00C4155D"/>
    <w:rsid w:val="00C473B9"/>
    <w:rsid w:val="00C53896"/>
    <w:rsid w:val="00C64A79"/>
    <w:rsid w:val="00C67134"/>
    <w:rsid w:val="00C72DAE"/>
    <w:rsid w:val="00C7638C"/>
    <w:rsid w:val="00C805B5"/>
    <w:rsid w:val="00C92A1D"/>
    <w:rsid w:val="00CA2F78"/>
    <w:rsid w:val="00CB4E5F"/>
    <w:rsid w:val="00CC0112"/>
    <w:rsid w:val="00CC78CE"/>
    <w:rsid w:val="00CD4452"/>
    <w:rsid w:val="00CE576D"/>
    <w:rsid w:val="00CE6CD0"/>
    <w:rsid w:val="00CF3589"/>
    <w:rsid w:val="00CF4F6A"/>
    <w:rsid w:val="00CF4FD4"/>
    <w:rsid w:val="00CF5892"/>
    <w:rsid w:val="00CF5C89"/>
    <w:rsid w:val="00CF77D5"/>
    <w:rsid w:val="00D06E9F"/>
    <w:rsid w:val="00D21129"/>
    <w:rsid w:val="00D31372"/>
    <w:rsid w:val="00D47A71"/>
    <w:rsid w:val="00D57ACC"/>
    <w:rsid w:val="00D744A1"/>
    <w:rsid w:val="00D7571A"/>
    <w:rsid w:val="00D80BCB"/>
    <w:rsid w:val="00D870CE"/>
    <w:rsid w:val="00D95022"/>
    <w:rsid w:val="00DA7EE4"/>
    <w:rsid w:val="00DB01A4"/>
    <w:rsid w:val="00DB3078"/>
    <w:rsid w:val="00DB3ACC"/>
    <w:rsid w:val="00DC46B8"/>
    <w:rsid w:val="00DD4BFD"/>
    <w:rsid w:val="00DE27BC"/>
    <w:rsid w:val="00DE2CF0"/>
    <w:rsid w:val="00DE44CA"/>
    <w:rsid w:val="00DE4EFD"/>
    <w:rsid w:val="00DE50E7"/>
    <w:rsid w:val="00DF1104"/>
    <w:rsid w:val="00DF4B95"/>
    <w:rsid w:val="00E02253"/>
    <w:rsid w:val="00E10CF6"/>
    <w:rsid w:val="00E311AD"/>
    <w:rsid w:val="00E33317"/>
    <w:rsid w:val="00E37F6D"/>
    <w:rsid w:val="00E46097"/>
    <w:rsid w:val="00E60465"/>
    <w:rsid w:val="00E91EE4"/>
    <w:rsid w:val="00E94656"/>
    <w:rsid w:val="00EA0B14"/>
    <w:rsid w:val="00EA183D"/>
    <w:rsid w:val="00EA5207"/>
    <w:rsid w:val="00EB1081"/>
    <w:rsid w:val="00EC08C5"/>
    <w:rsid w:val="00EC4438"/>
    <w:rsid w:val="00EE2D87"/>
    <w:rsid w:val="00EF6413"/>
    <w:rsid w:val="00F02CE4"/>
    <w:rsid w:val="00F118D8"/>
    <w:rsid w:val="00F24F91"/>
    <w:rsid w:val="00F27D34"/>
    <w:rsid w:val="00F30120"/>
    <w:rsid w:val="00F3162A"/>
    <w:rsid w:val="00F44CB1"/>
    <w:rsid w:val="00F47150"/>
    <w:rsid w:val="00F56002"/>
    <w:rsid w:val="00F562DA"/>
    <w:rsid w:val="00F604EC"/>
    <w:rsid w:val="00F657AB"/>
    <w:rsid w:val="00F70B76"/>
    <w:rsid w:val="00F7324F"/>
    <w:rsid w:val="00F80F8E"/>
    <w:rsid w:val="00F82862"/>
    <w:rsid w:val="00F84E13"/>
    <w:rsid w:val="00F87F30"/>
    <w:rsid w:val="00F9287D"/>
    <w:rsid w:val="00F973FE"/>
    <w:rsid w:val="00F975C7"/>
    <w:rsid w:val="00FB7884"/>
    <w:rsid w:val="00FC72B0"/>
    <w:rsid w:val="00FC7E06"/>
    <w:rsid w:val="00FF3E47"/>
    <w:rsid w:val="00FF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3126C"/>
  <w15:chartTrackingRefBased/>
  <w15:docId w15:val="{F026C851-99FE-422A-A031-EA7ABC9B0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8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1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108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71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F118D8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118D8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amaSmit\Documents\Nurture%20group%20material\Nurture%20group%20for%20November%202022\advent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file:///C:\Users\MamaSmit\Documents\Nurture%20group%20material\Nurture%20group%20for%20November%202022\advent.pd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7081E-75FE-4CE8-AA88-51D0DA64B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2007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Smith</dc:creator>
  <cp:keywords/>
  <dc:description/>
  <cp:lastModifiedBy>Karen Smith</cp:lastModifiedBy>
  <cp:revision>376</cp:revision>
  <dcterms:created xsi:type="dcterms:W3CDTF">2021-01-29T21:02:00Z</dcterms:created>
  <dcterms:modified xsi:type="dcterms:W3CDTF">2022-11-12T13:35:00Z</dcterms:modified>
</cp:coreProperties>
</file>