
<file path=[Content_Types].xml><?xml version="1.0" encoding="utf-8"?>
<Types xmlns="http://schemas.openxmlformats.org/package/2006/content-types">
  <Default Extension="jfif"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DE4B13" w14:textId="77777777" w:rsidR="006972C8" w:rsidRPr="006972C8" w:rsidRDefault="006972C8" w:rsidP="006972C8">
      <w:pPr>
        <w:rPr>
          <w:rFonts w:ascii="Arial" w:hAnsi="Arial" w:cs="Arial"/>
          <w:noProof/>
        </w:rPr>
      </w:pPr>
      <w:r w:rsidRPr="006972C8">
        <w:rPr>
          <w:rFonts w:ascii="Arial" w:hAnsi="Arial" w:cs="Arial"/>
          <w:noProof/>
        </w:rPr>
        <w:t>Reading:</w:t>
      </w:r>
      <w:r w:rsidRPr="006972C8">
        <w:rPr>
          <w:rFonts w:ascii="Arial" w:hAnsi="Arial" w:cs="Arial"/>
          <w:noProof/>
        </w:rPr>
        <w:tab/>
        <w:t>Hebrews 13: 7 - 8</w:t>
      </w:r>
    </w:p>
    <w:p w14:paraId="41F27C31" w14:textId="4FF2F0FE" w:rsidR="006972C8" w:rsidRDefault="006972C8" w:rsidP="006972C8">
      <w:pPr>
        <w:rPr>
          <w:rFonts w:ascii="Arial" w:hAnsi="Arial" w:cs="Arial"/>
          <w:noProof/>
        </w:rPr>
      </w:pPr>
      <w:r w:rsidRPr="006972C8">
        <w:rPr>
          <w:rFonts w:ascii="Arial" w:hAnsi="Arial" w:cs="Arial"/>
          <w:noProof/>
        </w:rPr>
        <w:t>Remember your leaders, those who spoke the word of God to you; consider the outcome of their way of life, and imitate their faith. Jesus Christ is the same yesterday and today and for ever. Do not be carried away by all kinds of strange teachings; for it is well for the heart to be strengthened by grace, not by regulations about food, which have not benefited those who observe them.</w:t>
      </w:r>
    </w:p>
    <w:p w14:paraId="10C53893" w14:textId="0E934E34" w:rsidR="002C6438" w:rsidRPr="002C6438" w:rsidRDefault="002C6438" w:rsidP="002C6438">
      <w:pPr>
        <w:rPr>
          <w:rFonts w:ascii="Arial" w:hAnsi="Arial" w:cs="Arial"/>
          <w:noProof/>
        </w:rPr>
      </w:pPr>
      <w:r w:rsidRPr="002C6438">
        <w:rPr>
          <w:rFonts w:ascii="Arial" w:hAnsi="Arial" w:cs="Arial"/>
          <w:noProof/>
        </w:rPr>
        <w:t xml:space="preserve">Questions </w:t>
      </w:r>
    </w:p>
    <w:p w14:paraId="79180E28" w14:textId="77777777" w:rsidR="002C6438" w:rsidRPr="002C6438" w:rsidRDefault="002C6438" w:rsidP="002C6438">
      <w:pPr>
        <w:rPr>
          <w:rFonts w:ascii="Arial" w:hAnsi="Arial" w:cs="Arial"/>
          <w:noProof/>
        </w:rPr>
      </w:pPr>
      <w:r w:rsidRPr="002C6438">
        <w:rPr>
          <w:rFonts w:ascii="Arial" w:hAnsi="Arial" w:cs="Arial"/>
          <w:noProof/>
        </w:rPr>
        <w:t xml:space="preserve">• What are the ways in which your congregation welcomes different types of people? </w:t>
      </w:r>
    </w:p>
    <w:p w14:paraId="5DA007B3" w14:textId="3BE69904" w:rsidR="005D28DC" w:rsidRDefault="002C6438" w:rsidP="002C6438">
      <w:pPr>
        <w:rPr>
          <w:rFonts w:ascii="Arial" w:hAnsi="Arial" w:cs="Arial"/>
          <w:noProof/>
        </w:rPr>
      </w:pPr>
      <w:r w:rsidRPr="002C6438">
        <w:rPr>
          <w:rFonts w:ascii="Arial" w:hAnsi="Arial" w:cs="Arial"/>
          <w:noProof/>
        </w:rPr>
        <w:t>• What else could your congregation do</w:t>
      </w:r>
      <w:r w:rsidR="00432BBF">
        <w:rPr>
          <w:rFonts w:ascii="Arial" w:hAnsi="Arial" w:cs="Arial"/>
          <w:noProof/>
        </w:rPr>
        <w:t>?</w:t>
      </w:r>
    </w:p>
    <w:p w14:paraId="59049F73" w14:textId="227298E5" w:rsidR="008B5857" w:rsidRPr="008B5857" w:rsidRDefault="008B5857" w:rsidP="008B5857">
      <w:pPr>
        <w:rPr>
          <w:rFonts w:ascii="Arial" w:hAnsi="Arial" w:cs="Arial"/>
          <w:noProof/>
        </w:rPr>
      </w:pPr>
      <w:r w:rsidRPr="008B5857">
        <w:rPr>
          <w:rFonts w:ascii="Arial" w:hAnsi="Arial" w:cs="Arial"/>
          <w:noProof/>
        </w:rPr>
        <w:t>• Is the fact that we are provisional in our views – always being open to what God has in store for us next – a source of joy or frustration for you?</w:t>
      </w:r>
    </w:p>
    <w:p w14:paraId="1888F21E" w14:textId="2454EDB8" w:rsidR="008B5857" w:rsidRDefault="008B5857" w:rsidP="008B5857">
      <w:pPr>
        <w:rPr>
          <w:rFonts w:ascii="Arial" w:hAnsi="Arial" w:cs="Arial"/>
          <w:noProof/>
        </w:rPr>
      </w:pPr>
      <w:r w:rsidRPr="008B5857">
        <w:rPr>
          <w:rFonts w:ascii="Arial" w:hAnsi="Arial" w:cs="Arial"/>
          <w:noProof/>
        </w:rPr>
        <w:t>• The URC is a church which has, by design, decided it has a variety of views on a number of issues – back in the 1980s when the Churches of Christ joined, for example, we decided to honour and celebrate two different baptismal polices – either to baptise infants or to dedicate them and let them decide, as adults, if they wished to make a public faith commitment. In recent years we’ve decided we don’t have a common position on same sex marriage, withthose churches who wish to offer this being able to whilst no church has to. What do you think about this diversity</w:t>
      </w:r>
      <w:r>
        <w:rPr>
          <w:rFonts w:ascii="Arial" w:hAnsi="Arial" w:cs="Arial"/>
          <w:noProof/>
        </w:rPr>
        <w:t>?</w:t>
      </w:r>
    </w:p>
    <w:p w14:paraId="77D70183" w14:textId="77777777" w:rsidR="006167A1" w:rsidRPr="00F02CCF" w:rsidRDefault="006167A1" w:rsidP="006167A1">
      <w:pPr>
        <w:rPr>
          <w:rFonts w:ascii="Arial" w:hAnsi="Arial" w:cs="Arial"/>
          <w:b/>
          <w:bCs/>
          <w:noProof/>
        </w:rPr>
      </w:pPr>
      <w:r w:rsidRPr="00F02CCF">
        <w:rPr>
          <w:rFonts w:ascii="Arial" w:hAnsi="Arial" w:cs="Arial"/>
          <w:b/>
          <w:bCs/>
          <w:noProof/>
        </w:rPr>
        <w:t xml:space="preserve">Closing </w:t>
      </w:r>
      <w:r w:rsidRPr="00F02CCF">
        <w:rPr>
          <w:rFonts w:ascii="Arial" w:hAnsi="Arial" w:cs="Arial"/>
          <w:b/>
          <w:bCs/>
          <w:noProof/>
        </w:rPr>
        <w:t>Prayer</w:t>
      </w:r>
    </w:p>
    <w:p w14:paraId="390785C0" w14:textId="440F2D79" w:rsidR="008F1DAB" w:rsidRPr="00E07F6D" w:rsidRDefault="006167A1" w:rsidP="009C47FD">
      <w:pPr>
        <w:rPr>
          <w:rFonts w:ascii="Arial" w:hAnsi="Arial" w:cs="Arial"/>
          <w:noProof/>
        </w:rPr>
      </w:pPr>
      <w:r w:rsidRPr="006167A1">
        <w:rPr>
          <w:rFonts w:ascii="Arial" w:hAnsi="Arial" w:cs="Arial"/>
          <w:noProof/>
        </w:rPr>
        <w:t>Holy God, You call us to be faithful and provisional;</w:t>
      </w:r>
      <w:r>
        <w:rPr>
          <w:rFonts w:ascii="Arial" w:hAnsi="Arial" w:cs="Arial"/>
          <w:noProof/>
        </w:rPr>
        <w:t xml:space="preserve"> </w:t>
      </w:r>
      <w:r w:rsidRPr="006167A1">
        <w:rPr>
          <w:rFonts w:ascii="Arial" w:hAnsi="Arial" w:cs="Arial"/>
          <w:noProof/>
        </w:rPr>
        <w:t>to hold fast to what we know to be true, yet willing to follow where You call.</w:t>
      </w:r>
      <w:r>
        <w:rPr>
          <w:rFonts w:ascii="Arial" w:hAnsi="Arial" w:cs="Arial"/>
          <w:noProof/>
        </w:rPr>
        <w:t xml:space="preserve"> </w:t>
      </w:r>
      <w:r w:rsidRPr="006167A1">
        <w:rPr>
          <w:rFonts w:ascii="Arial" w:hAnsi="Arial" w:cs="Arial"/>
          <w:noProof/>
        </w:rPr>
        <w:t>Help us to be true pilgrims, unafraid to follow,</w:t>
      </w:r>
      <w:r>
        <w:rPr>
          <w:rFonts w:ascii="Arial" w:hAnsi="Arial" w:cs="Arial"/>
          <w:noProof/>
        </w:rPr>
        <w:t xml:space="preserve"> </w:t>
      </w:r>
      <w:r w:rsidRPr="006167A1">
        <w:rPr>
          <w:rFonts w:ascii="Arial" w:hAnsi="Arial" w:cs="Arial"/>
          <w:noProof/>
        </w:rPr>
        <w:t>faithful and fruitful, incisive and inclusive,that we may be a house of prayer for all people. Ame</w:t>
      </w:r>
      <w:r>
        <w:rPr>
          <w:rFonts w:ascii="Arial" w:hAnsi="Arial" w:cs="Arial"/>
          <w:noProof/>
        </w:rPr>
        <w:t>n</w:t>
      </w:r>
    </w:p>
    <w:p w14:paraId="1AE12C69" w14:textId="70A2F622" w:rsidR="006D5470" w:rsidRPr="009C47FD" w:rsidRDefault="009C47FD" w:rsidP="008F1DAB">
      <w:pPr>
        <w:ind w:left="1440"/>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D5470" w:rsidRPr="006D5470">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Nurturing our Faith</w:t>
      </w:r>
    </w:p>
    <w:p w14:paraId="051953CE" w14:textId="3497ED3E" w:rsidR="009A09E7" w:rsidRDefault="00F657AB" w:rsidP="009A09E7">
      <w:pPr>
        <w:jc w:val="cente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Bible Study Group</w:t>
      </w:r>
    </w:p>
    <w:p w14:paraId="04E72789" w14:textId="1E65C849" w:rsidR="00F657AB" w:rsidRDefault="009A09E7" w:rsidP="009A09E7">
      <w:pPr>
        <w:jc w:val="center"/>
        <w:rPr>
          <w:rFonts w:ascii="Arial" w:hAnsi="Arial" w:cs="Arial"/>
          <w:noProof/>
          <w:color w:val="000000" w:themeColor="text1"/>
          <w:sz w:val="36"/>
          <w:szCs w:val="36"/>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January 16</w:t>
      </w:r>
      <w:r w:rsidRPr="009A09E7">
        <w:rPr>
          <w:rFonts w:ascii="Arial" w:hAnsi="Arial" w:cs="Arial"/>
          <w:color w:val="000000" w:themeColor="text1"/>
          <w:sz w:val="36"/>
          <w:szCs w:val="36"/>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proofErr w:type="gramStart"/>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657AB">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202</w:t>
      </w:r>
      <w:r w:rsidR="009464EF">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proofErr w:type="gramEnd"/>
    </w:p>
    <w:p w14:paraId="07DF757B" w14:textId="142A561F" w:rsidR="00557D0D" w:rsidRDefault="0088629F" w:rsidP="0088629F">
      <w:pPr>
        <w:jc w:val="cente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noProof/>
          <w:color w:val="000000" w:themeColor="text1"/>
          <w:sz w:val="36"/>
          <w:szCs w:val="36"/>
        </w:rPr>
        <w:drawing>
          <wp:anchor distT="0" distB="0" distL="114300" distR="114300" simplePos="0" relativeHeight="251658240" behindDoc="0" locked="0" layoutInCell="1" allowOverlap="1" wp14:anchorId="368D88D0" wp14:editId="0F04BC7D">
            <wp:simplePos x="0" y="0"/>
            <wp:positionH relativeFrom="column">
              <wp:posOffset>591820</wp:posOffset>
            </wp:positionH>
            <wp:positionV relativeFrom="paragraph">
              <wp:posOffset>1905</wp:posOffset>
            </wp:positionV>
            <wp:extent cx="3019425" cy="1866900"/>
            <wp:effectExtent l="0" t="0" r="9525" b="0"/>
            <wp:wrapNone/>
            <wp:docPr id="1" name="Picture 1"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logo&#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3019425" cy="1866900"/>
                    </a:xfrm>
                    <a:prstGeom prst="rect">
                      <a:avLst/>
                    </a:prstGeom>
                  </pic:spPr>
                </pic:pic>
              </a:graphicData>
            </a:graphic>
          </wp:anchor>
        </w:drawing>
      </w:r>
    </w:p>
    <w:p w14:paraId="47208213" w14:textId="5A420215" w:rsidR="00696088" w:rsidRPr="00B45A78" w:rsidRDefault="00696088" w:rsidP="00696088">
      <w:pPr>
        <w:rPr>
          <w:rFonts w:ascii="Arial" w:hAnsi="Arial" w:cs="Arial"/>
          <w:i/>
          <w:iCs/>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96088">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6FABE960" w14:textId="77777777" w:rsidR="00BD70AF" w:rsidRDefault="001979E0" w:rsidP="00557D0D">
      <w:pPr>
        <w:ind w:left="720" w:firstLine="720"/>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A7A6D61" w14:textId="513B111A" w:rsidR="00D870CE" w:rsidRDefault="00BD70AF" w:rsidP="00557D0D">
      <w:pPr>
        <w:ind w:left="720" w:firstLine="720"/>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26B8E">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2F1212">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r w:rsidR="00926B8E" w:rsidRPr="00926B8E">
        <w:rPr>
          <w:rFonts w:ascii="Arial" w:hAnsi="Arial" w:cs="Arial"/>
          <w:color w:val="000000" w:themeColor="text1"/>
          <w:sz w:val="36"/>
          <w:szCs w:val="36"/>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926B8E">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January</w:t>
      </w:r>
      <w:r w:rsidR="009F4FCE">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202</w:t>
      </w:r>
      <w:r w:rsidR="00795FA1">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p>
    <w:p w14:paraId="1F29262B" w14:textId="77777777" w:rsidR="00C8191C" w:rsidRDefault="00D870CE" w:rsidP="009C47FD">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80412F">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26541" w:rsidRPr="00A26541">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Fleet URC &amp; Beacon Hill U</w:t>
      </w:r>
      <w:r w:rsidR="009F4FCE">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w:t>
      </w:r>
    </w:p>
    <w:p w14:paraId="02589AA0" w14:textId="77777777" w:rsidR="009A09E7" w:rsidRDefault="009A09E7" w:rsidP="00C8191C">
      <w:pPr>
        <w:jc w:val="cente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0FCC3CF" w14:textId="437533FF" w:rsidR="009C47FD" w:rsidRPr="009A09E7" w:rsidRDefault="00C8191C" w:rsidP="00C8191C">
      <w:pPr>
        <w:jc w:val="center"/>
        <w:rPr>
          <w:rFonts w:ascii="Arial" w:hAnsi="Arial" w:cs="Arial"/>
          <w:i/>
          <w:iCs/>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A09E7">
        <w:rPr>
          <w:rFonts w:ascii="Arial" w:hAnsi="Arial" w:cs="Arial"/>
          <w:i/>
          <w:iCs/>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Sing a new song into being</w:t>
      </w:r>
    </w:p>
    <w:p w14:paraId="2E4BDE4F" w14:textId="77777777" w:rsidR="00561638" w:rsidRDefault="00561638">
      <w:pPr>
        <w:rPr>
          <w:rFonts w:ascii="Arial" w:hAnsi="Arial" w:cs="Arial"/>
          <w:b/>
          <w:bCs/>
          <w:i/>
          <w:iCs/>
          <w:sz w:val="24"/>
          <w:szCs w:val="24"/>
        </w:rPr>
      </w:pPr>
    </w:p>
    <w:p w14:paraId="1AAE0972" w14:textId="77777777" w:rsidR="00561638" w:rsidRDefault="00561638">
      <w:pPr>
        <w:rPr>
          <w:rFonts w:ascii="Arial" w:hAnsi="Arial" w:cs="Arial"/>
          <w:b/>
          <w:bCs/>
          <w:i/>
          <w:iCs/>
          <w:sz w:val="24"/>
          <w:szCs w:val="24"/>
        </w:rPr>
      </w:pPr>
    </w:p>
    <w:p w14:paraId="0AC08A0D" w14:textId="77777777" w:rsidR="00561638" w:rsidRDefault="00561638">
      <w:pPr>
        <w:rPr>
          <w:rFonts w:ascii="Arial" w:hAnsi="Arial" w:cs="Arial"/>
          <w:b/>
          <w:bCs/>
          <w:i/>
          <w:iCs/>
          <w:sz w:val="24"/>
          <w:szCs w:val="24"/>
        </w:rPr>
      </w:pPr>
    </w:p>
    <w:p w14:paraId="287DE52F" w14:textId="77777777" w:rsidR="00561638" w:rsidRDefault="00561638">
      <w:pPr>
        <w:rPr>
          <w:rFonts w:ascii="Arial" w:hAnsi="Arial" w:cs="Arial"/>
          <w:b/>
          <w:bCs/>
          <w:i/>
          <w:iCs/>
          <w:sz w:val="24"/>
          <w:szCs w:val="24"/>
        </w:rPr>
      </w:pPr>
    </w:p>
    <w:p w14:paraId="7BF511A5" w14:textId="77777777" w:rsidR="00561638" w:rsidRDefault="00561638">
      <w:pPr>
        <w:rPr>
          <w:rFonts w:ascii="Arial" w:hAnsi="Arial" w:cs="Arial"/>
          <w:b/>
          <w:bCs/>
          <w:i/>
          <w:iCs/>
          <w:sz w:val="24"/>
          <w:szCs w:val="24"/>
        </w:rPr>
      </w:pPr>
    </w:p>
    <w:p w14:paraId="76754A17" w14:textId="77777777" w:rsidR="00566DC2" w:rsidRDefault="00566DC2">
      <w:pPr>
        <w:rPr>
          <w:rFonts w:ascii="Arial" w:hAnsi="Arial" w:cs="Arial"/>
          <w:b/>
          <w:bCs/>
          <w:i/>
          <w:iCs/>
          <w:sz w:val="24"/>
          <w:szCs w:val="24"/>
        </w:rPr>
      </w:pPr>
    </w:p>
    <w:p w14:paraId="53130547" w14:textId="74F502B2" w:rsidR="009C47FD" w:rsidRPr="00933E9B" w:rsidRDefault="00676A6E">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b/>
          <w:bCs/>
          <w:i/>
          <w:iCs/>
          <w:sz w:val="24"/>
          <w:szCs w:val="24"/>
        </w:rPr>
        <w:lastRenderedPageBreak/>
        <w:t xml:space="preserve">Sing a New Song into being </w:t>
      </w:r>
      <w:proofErr w:type="gramStart"/>
      <w:r>
        <w:rPr>
          <w:rFonts w:ascii="Arial" w:hAnsi="Arial" w:cs="Arial"/>
          <w:b/>
          <w:bCs/>
          <w:i/>
          <w:iCs/>
          <w:sz w:val="24"/>
          <w:szCs w:val="24"/>
        </w:rPr>
        <w:t>…..</w:t>
      </w:r>
      <w:proofErr w:type="gramEnd"/>
    </w:p>
    <w:p w14:paraId="5512D141" w14:textId="38B1839A" w:rsidR="00C53896" w:rsidRDefault="00C53896">
      <w:pPr>
        <w:rPr>
          <w:rFonts w:ascii="Arial" w:hAnsi="Arial" w:cs="Arial"/>
        </w:rPr>
      </w:pPr>
      <w:r w:rsidRPr="00C53896">
        <w:rPr>
          <w:rFonts w:ascii="Arial" w:hAnsi="Arial" w:cs="Arial"/>
        </w:rPr>
        <w:t>Opening prayer led by Karen</w:t>
      </w:r>
    </w:p>
    <w:p w14:paraId="31A108AE" w14:textId="1752C694" w:rsidR="009C3D02" w:rsidRPr="009C3D02" w:rsidRDefault="009C3D02" w:rsidP="009C3D02">
      <w:pPr>
        <w:rPr>
          <w:rFonts w:ascii="Arial" w:hAnsi="Arial" w:cs="Arial"/>
        </w:rPr>
      </w:pPr>
      <w:r w:rsidRPr="009C3D02">
        <w:rPr>
          <w:rFonts w:ascii="Arial" w:hAnsi="Arial" w:cs="Arial"/>
        </w:rPr>
        <w:t>Hymn</w:t>
      </w:r>
      <w:r>
        <w:rPr>
          <w:rFonts w:ascii="Arial" w:hAnsi="Arial" w:cs="Arial"/>
        </w:rPr>
        <w:t xml:space="preserve">: </w:t>
      </w:r>
      <w:r w:rsidRPr="009C3D02">
        <w:rPr>
          <w:rFonts w:ascii="Arial" w:hAnsi="Arial" w:cs="Arial"/>
        </w:rPr>
        <w:t xml:space="preserve"> Let Us Talents </w:t>
      </w:r>
      <w:r w:rsidR="00110C31">
        <w:rPr>
          <w:rFonts w:ascii="Arial" w:hAnsi="Arial" w:cs="Arial"/>
        </w:rPr>
        <w:t>a</w:t>
      </w:r>
      <w:r w:rsidRPr="009C3D02">
        <w:rPr>
          <w:rFonts w:ascii="Arial" w:hAnsi="Arial" w:cs="Arial"/>
        </w:rPr>
        <w:t>nd Tongues Employ</w:t>
      </w:r>
    </w:p>
    <w:p w14:paraId="38DB3108" w14:textId="77777777" w:rsidR="000F6D7B" w:rsidRPr="000F6D7B" w:rsidRDefault="000F6D7B" w:rsidP="000F6D7B">
      <w:pPr>
        <w:rPr>
          <w:rFonts w:ascii="Arial" w:hAnsi="Arial" w:cs="Arial"/>
        </w:rPr>
      </w:pPr>
      <w:r w:rsidRPr="000F6D7B">
        <w:rPr>
          <w:rFonts w:ascii="Arial" w:hAnsi="Arial" w:cs="Arial"/>
        </w:rPr>
        <w:t>Introduction</w:t>
      </w:r>
    </w:p>
    <w:p w14:paraId="643880FC" w14:textId="77777777" w:rsidR="000F6D7B" w:rsidRPr="000F6D7B" w:rsidRDefault="000F6D7B" w:rsidP="000F6D7B">
      <w:pPr>
        <w:rPr>
          <w:rFonts w:ascii="Arial" w:hAnsi="Arial" w:cs="Arial"/>
        </w:rPr>
      </w:pPr>
      <w:r w:rsidRPr="000F6D7B">
        <w:rPr>
          <w:rFonts w:ascii="Arial" w:hAnsi="Arial" w:cs="Arial"/>
        </w:rPr>
        <w:t>Reading Psalm 96: 1-6</w:t>
      </w:r>
    </w:p>
    <w:p w14:paraId="5ECABD9E" w14:textId="7CAF4CE3" w:rsidR="009C3D02" w:rsidRDefault="000F6D7B" w:rsidP="000F6D7B">
      <w:pPr>
        <w:rPr>
          <w:rFonts w:ascii="Arial" w:hAnsi="Arial" w:cs="Arial"/>
        </w:rPr>
      </w:pPr>
      <w:r w:rsidRPr="000F6D7B">
        <w:rPr>
          <w:rFonts w:ascii="Arial" w:hAnsi="Arial" w:cs="Arial"/>
        </w:rPr>
        <w:t>O sing to the Lord a new song; sing to the Lord, all the earth.</w:t>
      </w:r>
      <w:r w:rsidR="00B449EA">
        <w:rPr>
          <w:rFonts w:ascii="Arial" w:hAnsi="Arial" w:cs="Arial"/>
        </w:rPr>
        <w:t xml:space="preserve"> </w:t>
      </w:r>
      <w:proofErr w:type="gramStart"/>
      <w:r w:rsidRPr="000F6D7B">
        <w:rPr>
          <w:rFonts w:ascii="Arial" w:hAnsi="Arial" w:cs="Arial"/>
        </w:rPr>
        <w:t>Sing</w:t>
      </w:r>
      <w:proofErr w:type="gramEnd"/>
      <w:r w:rsidRPr="000F6D7B">
        <w:rPr>
          <w:rFonts w:ascii="Arial" w:hAnsi="Arial" w:cs="Arial"/>
        </w:rPr>
        <w:t xml:space="preserve"> to the Lord, bless his name; tell of his salvation from day to day.</w:t>
      </w:r>
      <w:r w:rsidR="00B449EA">
        <w:rPr>
          <w:rFonts w:ascii="Arial" w:hAnsi="Arial" w:cs="Arial"/>
        </w:rPr>
        <w:t xml:space="preserve"> </w:t>
      </w:r>
      <w:r w:rsidRPr="000F6D7B">
        <w:rPr>
          <w:rFonts w:ascii="Arial" w:hAnsi="Arial" w:cs="Arial"/>
        </w:rPr>
        <w:t>Declare his glory among the nations, his marvellous works among all the peoples.</w:t>
      </w:r>
      <w:r w:rsidR="00B449EA">
        <w:rPr>
          <w:rFonts w:ascii="Arial" w:hAnsi="Arial" w:cs="Arial"/>
        </w:rPr>
        <w:t xml:space="preserve"> </w:t>
      </w:r>
      <w:r w:rsidRPr="000F6D7B">
        <w:rPr>
          <w:rFonts w:ascii="Arial" w:hAnsi="Arial" w:cs="Arial"/>
        </w:rPr>
        <w:t>For great is the Lord, and greatly to be praised; he is to be revered above all gods.</w:t>
      </w:r>
      <w:r w:rsidR="00B449EA">
        <w:rPr>
          <w:rFonts w:ascii="Arial" w:hAnsi="Arial" w:cs="Arial"/>
        </w:rPr>
        <w:t xml:space="preserve"> </w:t>
      </w:r>
      <w:proofErr w:type="gramStart"/>
      <w:r w:rsidRPr="000F6D7B">
        <w:rPr>
          <w:rFonts w:ascii="Arial" w:hAnsi="Arial" w:cs="Arial"/>
        </w:rPr>
        <w:t>For</w:t>
      </w:r>
      <w:proofErr w:type="gramEnd"/>
      <w:r w:rsidRPr="000F6D7B">
        <w:rPr>
          <w:rFonts w:ascii="Arial" w:hAnsi="Arial" w:cs="Arial"/>
        </w:rPr>
        <w:t xml:space="preserve"> all the gods of the peoples are idols, but the Lord made the heavens.</w:t>
      </w:r>
      <w:r w:rsidR="00B449EA">
        <w:rPr>
          <w:rFonts w:ascii="Arial" w:hAnsi="Arial" w:cs="Arial"/>
        </w:rPr>
        <w:t xml:space="preserve"> </w:t>
      </w:r>
      <w:r w:rsidRPr="000F6D7B">
        <w:rPr>
          <w:rFonts w:ascii="Arial" w:hAnsi="Arial" w:cs="Arial"/>
        </w:rPr>
        <w:t>Honour and majesty are before him; strength and beauty are in his sanctuary.</w:t>
      </w:r>
    </w:p>
    <w:p w14:paraId="09CE8387" w14:textId="77777777" w:rsidR="001D3BE2" w:rsidRPr="001D3BE2" w:rsidRDefault="001D3BE2" w:rsidP="001D3BE2">
      <w:pPr>
        <w:rPr>
          <w:rFonts w:ascii="Arial" w:hAnsi="Arial" w:cs="Arial"/>
        </w:rPr>
      </w:pPr>
      <w:r w:rsidRPr="001D3BE2">
        <w:rPr>
          <w:rFonts w:ascii="Arial" w:hAnsi="Arial" w:cs="Arial"/>
        </w:rPr>
        <w:t>Question</w:t>
      </w:r>
    </w:p>
    <w:p w14:paraId="5298951A" w14:textId="77777777" w:rsidR="001D3BE2" w:rsidRPr="001D3BE2" w:rsidRDefault="001D3BE2" w:rsidP="001D3BE2">
      <w:pPr>
        <w:rPr>
          <w:rFonts w:ascii="Arial" w:hAnsi="Arial" w:cs="Arial"/>
        </w:rPr>
      </w:pPr>
      <w:r w:rsidRPr="001D3BE2">
        <w:rPr>
          <w:rFonts w:ascii="Arial" w:hAnsi="Arial" w:cs="Arial"/>
        </w:rPr>
        <w:t>•</w:t>
      </w:r>
      <w:r w:rsidRPr="001D3BE2">
        <w:rPr>
          <w:rFonts w:ascii="Arial" w:hAnsi="Arial" w:cs="Arial"/>
        </w:rPr>
        <w:tab/>
        <w:t>If you were asked to name a favourite hymn, what would it be and why?</w:t>
      </w:r>
    </w:p>
    <w:p w14:paraId="6C25A154" w14:textId="2F6AE0BC" w:rsidR="00340D40" w:rsidRDefault="001D3BE2" w:rsidP="001D3BE2">
      <w:pPr>
        <w:rPr>
          <w:rFonts w:ascii="Arial" w:hAnsi="Arial" w:cs="Arial"/>
        </w:rPr>
      </w:pPr>
      <w:r w:rsidRPr="001D3BE2">
        <w:rPr>
          <w:rFonts w:ascii="Arial" w:hAnsi="Arial" w:cs="Arial"/>
        </w:rPr>
        <w:t>•</w:t>
      </w:r>
      <w:r w:rsidRPr="001D3BE2">
        <w:rPr>
          <w:rFonts w:ascii="Arial" w:hAnsi="Arial" w:cs="Arial"/>
        </w:rPr>
        <w:tab/>
        <w:t>What do you like in a hymn? (</w:t>
      </w:r>
      <w:proofErr w:type="gramStart"/>
      <w:r w:rsidRPr="001D3BE2">
        <w:rPr>
          <w:rFonts w:ascii="Arial" w:hAnsi="Arial" w:cs="Arial"/>
        </w:rPr>
        <w:t>is</w:t>
      </w:r>
      <w:proofErr w:type="gramEnd"/>
      <w:r w:rsidRPr="001D3BE2">
        <w:rPr>
          <w:rFonts w:ascii="Arial" w:hAnsi="Arial" w:cs="Arial"/>
        </w:rPr>
        <w:t xml:space="preserve"> it the tune or the words or the pairing of the two?)</w:t>
      </w:r>
    </w:p>
    <w:p w14:paraId="323C67A3" w14:textId="77777777" w:rsidR="00A01756" w:rsidRDefault="00A01756" w:rsidP="001D3BE2">
      <w:pPr>
        <w:rPr>
          <w:rFonts w:ascii="Arial" w:hAnsi="Arial" w:cs="Arial"/>
        </w:rPr>
      </w:pPr>
    </w:p>
    <w:p w14:paraId="2494F4C6" w14:textId="2534A984" w:rsidR="002C6438" w:rsidRPr="002C6438" w:rsidRDefault="002C6438" w:rsidP="002C6438">
      <w:pPr>
        <w:rPr>
          <w:rFonts w:ascii="Arial" w:hAnsi="Arial" w:cs="Arial"/>
        </w:rPr>
      </w:pPr>
      <w:r w:rsidRPr="002C6438">
        <w:rPr>
          <w:rFonts w:ascii="Arial" w:hAnsi="Arial" w:cs="Arial"/>
        </w:rPr>
        <w:t>Hymn of Jubilee (for the United Reformed Church)</w:t>
      </w:r>
      <w:r>
        <w:rPr>
          <w:rFonts w:ascii="Arial" w:hAnsi="Arial" w:cs="Arial"/>
        </w:rPr>
        <w:t xml:space="preserve"> </w:t>
      </w:r>
      <w:r w:rsidRPr="002C6438">
        <w:rPr>
          <w:rFonts w:ascii="Arial" w:hAnsi="Arial" w:cs="Arial"/>
        </w:rPr>
        <w:t xml:space="preserve">© Jan </w:t>
      </w:r>
      <w:r>
        <w:rPr>
          <w:rFonts w:ascii="Arial" w:hAnsi="Arial" w:cs="Arial"/>
        </w:rPr>
        <w:t>Berry</w:t>
      </w:r>
    </w:p>
    <w:p w14:paraId="017F1BC3" w14:textId="3C9005EA" w:rsidR="002C6438" w:rsidRPr="00EE1B0F" w:rsidRDefault="00EE1B0F" w:rsidP="00EE1B0F">
      <w:pPr>
        <w:rPr>
          <w:rFonts w:ascii="Arial" w:hAnsi="Arial" w:cs="Arial"/>
        </w:rPr>
      </w:pPr>
      <w:proofErr w:type="gramStart"/>
      <w:r>
        <w:rPr>
          <w:rFonts w:ascii="Arial" w:hAnsi="Arial" w:cs="Arial"/>
        </w:rPr>
        <w:t>1:</w:t>
      </w:r>
      <w:r w:rsidR="002C6438" w:rsidRPr="00EE1B0F">
        <w:rPr>
          <w:rFonts w:ascii="Arial" w:hAnsi="Arial" w:cs="Arial"/>
        </w:rPr>
        <w:t>We</w:t>
      </w:r>
      <w:proofErr w:type="gramEnd"/>
      <w:r w:rsidR="002C6438" w:rsidRPr="00EE1B0F">
        <w:rPr>
          <w:rFonts w:ascii="Arial" w:hAnsi="Arial" w:cs="Arial"/>
        </w:rPr>
        <w:t xml:space="preserve"> celebrate the call that’s shaped our story,</w:t>
      </w:r>
    </w:p>
    <w:p w14:paraId="0458B46D" w14:textId="77777777" w:rsidR="002C6438" w:rsidRPr="002C6438" w:rsidRDefault="002C6438" w:rsidP="002C6438">
      <w:pPr>
        <w:rPr>
          <w:rFonts w:ascii="Arial" w:hAnsi="Arial" w:cs="Arial"/>
        </w:rPr>
      </w:pPr>
      <w:r w:rsidRPr="002C6438">
        <w:rPr>
          <w:rFonts w:ascii="Arial" w:hAnsi="Arial" w:cs="Arial"/>
        </w:rPr>
        <w:t xml:space="preserve">the joys and struggles since we first </w:t>
      </w:r>
      <w:proofErr w:type="gramStart"/>
      <w:r w:rsidRPr="002C6438">
        <w:rPr>
          <w:rFonts w:ascii="Arial" w:hAnsi="Arial" w:cs="Arial"/>
        </w:rPr>
        <w:t>begun;</w:t>
      </w:r>
      <w:proofErr w:type="gramEnd"/>
    </w:p>
    <w:p w14:paraId="5A0E6FFF" w14:textId="77777777" w:rsidR="002C6438" w:rsidRPr="002C6438" w:rsidRDefault="002C6438" w:rsidP="002C6438">
      <w:pPr>
        <w:rPr>
          <w:rFonts w:ascii="Arial" w:hAnsi="Arial" w:cs="Arial"/>
        </w:rPr>
      </w:pPr>
      <w:r w:rsidRPr="002C6438">
        <w:rPr>
          <w:rFonts w:ascii="Arial" w:hAnsi="Arial" w:cs="Arial"/>
        </w:rPr>
        <w:t>we are your people, reaching for your glory</w:t>
      </w:r>
    </w:p>
    <w:p w14:paraId="76EB6A06" w14:textId="77777777" w:rsidR="002C6438" w:rsidRPr="002C6438" w:rsidRDefault="002C6438" w:rsidP="002C6438">
      <w:pPr>
        <w:rPr>
          <w:rFonts w:ascii="Arial" w:hAnsi="Arial" w:cs="Arial"/>
        </w:rPr>
      </w:pPr>
      <w:r w:rsidRPr="002C6438">
        <w:rPr>
          <w:rFonts w:ascii="Arial" w:hAnsi="Arial" w:cs="Arial"/>
        </w:rPr>
        <w:t>until the day when all shall be as one.</w:t>
      </w:r>
    </w:p>
    <w:p w14:paraId="7BD5ADBE" w14:textId="77777777" w:rsidR="002C6438" w:rsidRDefault="002C6438" w:rsidP="002C6438">
      <w:pPr>
        <w:rPr>
          <w:rFonts w:ascii="Arial" w:hAnsi="Arial" w:cs="Arial"/>
        </w:rPr>
      </w:pPr>
    </w:p>
    <w:p w14:paraId="404F67B5" w14:textId="70580571" w:rsidR="002C6438" w:rsidRPr="002C6438" w:rsidRDefault="002C6438" w:rsidP="002C6438">
      <w:pPr>
        <w:rPr>
          <w:rFonts w:ascii="Arial" w:hAnsi="Arial" w:cs="Arial"/>
        </w:rPr>
      </w:pPr>
      <w:r w:rsidRPr="002C6438">
        <w:rPr>
          <w:rFonts w:ascii="Arial" w:hAnsi="Arial" w:cs="Arial"/>
        </w:rPr>
        <w:t>2: We welcome all to gather at Christ’s table,</w:t>
      </w:r>
    </w:p>
    <w:p w14:paraId="414A6A96" w14:textId="77777777" w:rsidR="002C6438" w:rsidRPr="002C6438" w:rsidRDefault="002C6438" w:rsidP="002C6438">
      <w:pPr>
        <w:rPr>
          <w:rFonts w:ascii="Arial" w:hAnsi="Arial" w:cs="Arial"/>
        </w:rPr>
      </w:pPr>
      <w:r w:rsidRPr="002C6438">
        <w:rPr>
          <w:rFonts w:ascii="Arial" w:hAnsi="Arial" w:cs="Arial"/>
        </w:rPr>
        <w:t xml:space="preserve">our wounds &amp; sorrows made whole in your </w:t>
      </w:r>
      <w:proofErr w:type="gramStart"/>
      <w:r w:rsidRPr="002C6438">
        <w:rPr>
          <w:rFonts w:ascii="Arial" w:hAnsi="Arial" w:cs="Arial"/>
        </w:rPr>
        <w:t>grace;</w:t>
      </w:r>
      <w:proofErr w:type="gramEnd"/>
    </w:p>
    <w:p w14:paraId="5EE7E28B" w14:textId="77777777" w:rsidR="002C6438" w:rsidRPr="002C6438" w:rsidRDefault="002C6438" w:rsidP="002C6438">
      <w:pPr>
        <w:rPr>
          <w:rFonts w:ascii="Arial" w:hAnsi="Arial" w:cs="Arial"/>
        </w:rPr>
      </w:pPr>
      <w:r w:rsidRPr="002C6438">
        <w:rPr>
          <w:rFonts w:ascii="Arial" w:hAnsi="Arial" w:cs="Arial"/>
        </w:rPr>
        <w:t>inviting all, regardless of the labels</w:t>
      </w:r>
    </w:p>
    <w:p w14:paraId="00EAD77A" w14:textId="632F9992" w:rsidR="002C6438" w:rsidRDefault="002C6438" w:rsidP="002C6438">
      <w:pPr>
        <w:rPr>
          <w:rFonts w:ascii="Arial" w:hAnsi="Arial" w:cs="Arial"/>
        </w:rPr>
      </w:pPr>
      <w:r w:rsidRPr="002C6438">
        <w:rPr>
          <w:rFonts w:ascii="Arial" w:hAnsi="Arial" w:cs="Arial"/>
        </w:rPr>
        <w:t>defining us by status, creed, or race.</w:t>
      </w:r>
    </w:p>
    <w:p w14:paraId="3423550D" w14:textId="77777777" w:rsidR="00EC204A" w:rsidRPr="002C6438" w:rsidRDefault="00EC204A" w:rsidP="002C6438">
      <w:pPr>
        <w:rPr>
          <w:rFonts w:ascii="Arial" w:hAnsi="Arial" w:cs="Arial"/>
        </w:rPr>
      </w:pPr>
    </w:p>
    <w:p w14:paraId="4C5902CA" w14:textId="77777777" w:rsidR="002C6438" w:rsidRPr="002C6438" w:rsidRDefault="002C6438" w:rsidP="002C6438">
      <w:pPr>
        <w:rPr>
          <w:rFonts w:ascii="Arial" w:hAnsi="Arial" w:cs="Arial"/>
        </w:rPr>
      </w:pPr>
      <w:r w:rsidRPr="002C6438">
        <w:rPr>
          <w:rFonts w:ascii="Arial" w:hAnsi="Arial" w:cs="Arial"/>
        </w:rPr>
        <w:t>3: We long to see all people in your image,</w:t>
      </w:r>
    </w:p>
    <w:p w14:paraId="0DCCE451" w14:textId="77777777" w:rsidR="002C6438" w:rsidRPr="002C6438" w:rsidRDefault="002C6438" w:rsidP="002C6438">
      <w:pPr>
        <w:rPr>
          <w:rFonts w:ascii="Arial" w:hAnsi="Arial" w:cs="Arial"/>
        </w:rPr>
      </w:pPr>
      <w:r w:rsidRPr="002C6438">
        <w:rPr>
          <w:rFonts w:ascii="Arial" w:hAnsi="Arial" w:cs="Arial"/>
        </w:rPr>
        <w:t xml:space="preserve">sharing the world, the riches that you </w:t>
      </w:r>
      <w:proofErr w:type="gramStart"/>
      <w:r w:rsidRPr="002C6438">
        <w:rPr>
          <w:rFonts w:ascii="Arial" w:hAnsi="Arial" w:cs="Arial"/>
        </w:rPr>
        <w:t>give;</w:t>
      </w:r>
      <w:proofErr w:type="gramEnd"/>
    </w:p>
    <w:p w14:paraId="085FA9B5" w14:textId="77777777" w:rsidR="002C6438" w:rsidRPr="002C6438" w:rsidRDefault="002C6438" w:rsidP="002C6438">
      <w:pPr>
        <w:rPr>
          <w:rFonts w:ascii="Arial" w:hAnsi="Arial" w:cs="Arial"/>
        </w:rPr>
      </w:pPr>
      <w:r w:rsidRPr="002C6438">
        <w:rPr>
          <w:rFonts w:ascii="Arial" w:hAnsi="Arial" w:cs="Arial"/>
        </w:rPr>
        <w:t>but pride and greed can overwhelm the message</w:t>
      </w:r>
    </w:p>
    <w:p w14:paraId="58FE33A8" w14:textId="4A82937C" w:rsidR="002C6438" w:rsidRDefault="002C6438" w:rsidP="002C6438">
      <w:pPr>
        <w:rPr>
          <w:rFonts w:ascii="Arial" w:hAnsi="Arial" w:cs="Arial"/>
        </w:rPr>
      </w:pPr>
      <w:r w:rsidRPr="002C6438">
        <w:rPr>
          <w:rFonts w:ascii="Arial" w:hAnsi="Arial" w:cs="Arial"/>
        </w:rPr>
        <w:t xml:space="preserve">spoiling the </w:t>
      </w:r>
      <w:proofErr w:type="gramStart"/>
      <w:r w:rsidRPr="002C6438">
        <w:rPr>
          <w:rFonts w:ascii="Arial" w:hAnsi="Arial" w:cs="Arial"/>
        </w:rPr>
        <w:t>life</w:t>
      </w:r>
      <w:proofErr w:type="gramEnd"/>
      <w:r w:rsidRPr="002C6438">
        <w:rPr>
          <w:rFonts w:ascii="Arial" w:hAnsi="Arial" w:cs="Arial"/>
        </w:rPr>
        <w:t xml:space="preserve"> you meant us all to live.</w:t>
      </w:r>
    </w:p>
    <w:p w14:paraId="0E60EBFE" w14:textId="77777777" w:rsidR="00EC204A" w:rsidRPr="002C6438" w:rsidRDefault="00EC204A" w:rsidP="002C6438">
      <w:pPr>
        <w:rPr>
          <w:rFonts w:ascii="Arial" w:hAnsi="Arial" w:cs="Arial"/>
        </w:rPr>
      </w:pPr>
    </w:p>
    <w:p w14:paraId="2B10A8FF" w14:textId="77777777" w:rsidR="002C6438" w:rsidRPr="002C6438" w:rsidRDefault="002C6438" w:rsidP="002C6438">
      <w:pPr>
        <w:rPr>
          <w:rFonts w:ascii="Arial" w:hAnsi="Arial" w:cs="Arial"/>
        </w:rPr>
      </w:pPr>
      <w:r w:rsidRPr="002C6438">
        <w:rPr>
          <w:rFonts w:ascii="Arial" w:hAnsi="Arial" w:cs="Arial"/>
        </w:rPr>
        <w:t>4: As buildings fail, and worshippers grow older,</w:t>
      </w:r>
    </w:p>
    <w:p w14:paraId="393006DE" w14:textId="77777777" w:rsidR="002C6438" w:rsidRPr="002C6438" w:rsidRDefault="002C6438" w:rsidP="002C6438">
      <w:pPr>
        <w:rPr>
          <w:rFonts w:ascii="Arial" w:hAnsi="Arial" w:cs="Arial"/>
        </w:rPr>
      </w:pPr>
      <w:r w:rsidRPr="002C6438">
        <w:rPr>
          <w:rFonts w:ascii="Arial" w:hAnsi="Arial" w:cs="Arial"/>
        </w:rPr>
        <w:t>we wonder whether witness can survive.</w:t>
      </w:r>
    </w:p>
    <w:p w14:paraId="02845063" w14:textId="77777777" w:rsidR="002C6438" w:rsidRPr="002C6438" w:rsidRDefault="002C6438" w:rsidP="002C6438">
      <w:pPr>
        <w:rPr>
          <w:rFonts w:ascii="Arial" w:hAnsi="Arial" w:cs="Arial"/>
        </w:rPr>
      </w:pPr>
      <w:r w:rsidRPr="002C6438">
        <w:rPr>
          <w:rFonts w:ascii="Arial" w:hAnsi="Arial" w:cs="Arial"/>
        </w:rPr>
        <w:t>We struggle on, with passion growing colder,</w:t>
      </w:r>
    </w:p>
    <w:p w14:paraId="290CA25C" w14:textId="374A30FD" w:rsidR="002C6438" w:rsidRDefault="002C6438" w:rsidP="002C6438">
      <w:pPr>
        <w:rPr>
          <w:rFonts w:ascii="Arial" w:hAnsi="Arial" w:cs="Arial"/>
        </w:rPr>
      </w:pPr>
      <w:r w:rsidRPr="002C6438">
        <w:rPr>
          <w:rFonts w:ascii="Arial" w:hAnsi="Arial" w:cs="Arial"/>
        </w:rPr>
        <w:t xml:space="preserve">yet hope persists, </w:t>
      </w:r>
      <w:proofErr w:type="gramStart"/>
      <w:r w:rsidRPr="002C6438">
        <w:rPr>
          <w:rFonts w:ascii="Arial" w:hAnsi="Arial" w:cs="Arial"/>
        </w:rPr>
        <w:t>still keeping</w:t>
      </w:r>
      <w:proofErr w:type="gramEnd"/>
      <w:r w:rsidRPr="002C6438">
        <w:rPr>
          <w:rFonts w:ascii="Arial" w:hAnsi="Arial" w:cs="Arial"/>
        </w:rPr>
        <w:t xml:space="preserve"> faith alive.</w:t>
      </w:r>
    </w:p>
    <w:p w14:paraId="344618DA" w14:textId="77777777" w:rsidR="00EC204A" w:rsidRPr="002C6438" w:rsidRDefault="00EC204A" w:rsidP="002C6438">
      <w:pPr>
        <w:rPr>
          <w:rFonts w:ascii="Arial" w:hAnsi="Arial" w:cs="Arial"/>
        </w:rPr>
      </w:pPr>
    </w:p>
    <w:p w14:paraId="64BD6655" w14:textId="77777777" w:rsidR="002C6438" w:rsidRPr="002C6438" w:rsidRDefault="002C6438" w:rsidP="002C6438">
      <w:pPr>
        <w:rPr>
          <w:rFonts w:ascii="Arial" w:hAnsi="Arial" w:cs="Arial"/>
        </w:rPr>
      </w:pPr>
      <w:r w:rsidRPr="002C6438">
        <w:rPr>
          <w:rFonts w:ascii="Arial" w:hAnsi="Arial" w:cs="Arial"/>
        </w:rPr>
        <w:t>5: Let Jubilee become a shout of mission,</w:t>
      </w:r>
    </w:p>
    <w:p w14:paraId="510BC396" w14:textId="77777777" w:rsidR="002C6438" w:rsidRPr="002C6438" w:rsidRDefault="002C6438" w:rsidP="002C6438">
      <w:pPr>
        <w:rPr>
          <w:rFonts w:ascii="Arial" w:hAnsi="Arial" w:cs="Arial"/>
        </w:rPr>
      </w:pPr>
      <w:r w:rsidRPr="002C6438">
        <w:rPr>
          <w:rFonts w:ascii="Arial" w:hAnsi="Arial" w:cs="Arial"/>
        </w:rPr>
        <w:t>as those who’ve been downtrodden find a voice.</w:t>
      </w:r>
    </w:p>
    <w:p w14:paraId="4B5B433C" w14:textId="77777777" w:rsidR="002C6438" w:rsidRPr="002C6438" w:rsidRDefault="002C6438" w:rsidP="002C6438">
      <w:pPr>
        <w:rPr>
          <w:rFonts w:ascii="Arial" w:hAnsi="Arial" w:cs="Arial"/>
        </w:rPr>
      </w:pPr>
      <w:r w:rsidRPr="002C6438">
        <w:rPr>
          <w:rFonts w:ascii="Arial" w:hAnsi="Arial" w:cs="Arial"/>
        </w:rPr>
        <w:t>We’re reaching out with joy to catch the vision</w:t>
      </w:r>
    </w:p>
    <w:p w14:paraId="072F244D" w14:textId="2B3E373E" w:rsidR="002C6438" w:rsidRDefault="002C6438" w:rsidP="002C6438">
      <w:pPr>
        <w:rPr>
          <w:rFonts w:ascii="Arial" w:hAnsi="Arial" w:cs="Arial"/>
        </w:rPr>
      </w:pPr>
      <w:r w:rsidRPr="002C6438">
        <w:rPr>
          <w:rFonts w:ascii="Arial" w:hAnsi="Arial" w:cs="Arial"/>
        </w:rPr>
        <w:t>that makes our hearts sing out with praise: “Rejoice!”</w:t>
      </w:r>
    </w:p>
    <w:p w14:paraId="0CDA1327" w14:textId="7E70EE80" w:rsidR="00B86036" w:rsidRDefault="00B86036" w:rsidP="002C6438">
      <w:pPr>
        <w:rPr>
          <w:rFonts w:ascii="Arial" w:hAnsi="Arial" w:cs="Arial"/>
        </w:rPr>
      </w:pPr>
      <w:r>
        <w:rPr>
          <w:rFonts w:ascii="Arial" w:hAnsi="Arial" w:cs="Arial"/>
        </w:rPr>
        <w:t>Question:</w:t>
      </w:r>
    </w:p>
    <w:p w14:paraId="6CA96FE0" w14:textId="2E8E7C2B" w:rsidR="00EC204A" w:rsidRPr="00432BBF" w:rsidRDefault="00432BBF" w:rsidP="00432BBF">
      <w:pPr>
        <w:pStyle w:val="ListParagraph"/>
        <w:numPr>
          <w:ilvl w:val="0"/>
          <w:numId w:val="31"/>
        </w:numPr>
        <w:rPr>
          <w:rFonts w:ascii="Arial" w:hAnsi="Arial" w:cs="Arial"/>
        </w:rPr>
      </w:pPr>
      <w:r>
        <w:rPr>
          <w:rFonts w:ascii="Arial" w:hAnsi="Arial" w:cs="Arial"/>
        </w:rPr>
        <w:t xml:space="preserve">In what ways does this hymn reflect today’s </w:t>
      </w:r>
      <w:r w:rsidR="00B86036">
        <w:rPr>
          <w:rFonts w:ascii="Arial" w:hAnsi="Arial" w:cs="Arial"/>
        </w:rPr>
        <w:t>church?</w:t>
      </w:r>
    </w:p>
    <w:sectPr w:rsidR="00EC204A" w:rsidRPr="00432BBF" w:rsidSect="00CC0112">
      <w:pgSz w:w="16838" w:h="11906" w:orient="landscape"/>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16144"/>
    <w:multiLevelType w:val="hybridMultilevel"/>
    <w:tmpl w:val="8C4840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263937"/>
    <w:multiLevelType w:val="hybridMultilevel"/>
    <w:tmpl w:val="60307D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84300E"/>
    <w:multiLevelType w:val="hybridMultilevel"/>
    <w:tmpl w:val="8B0A74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FF17F4"/>
    <w:multiLevelType w:val="hybridMultilevel"/>
    <w:tmpl w:val="23E8C1EC"/>
    <w:lvl w:ilvl="0" w:tplc="ADF0757A">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3B7121"/>
    <w:multiLevelType w:val="hybridMultilevel"/>
    <w:tmpl w:val="B066EA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7682B1C"/>
    <w:multiLevelType w:val="hybridMultilevel"/>
    <w:tmpl w:val="2856C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43727E"/>
    <w:multiLevelType w:val="hybridMultilevel"/>
    <w:tmpl w:val="4FB8D3C8"/>
    <w:lvl w:ilvl="0" w:tplc="67FCA3E0">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C310E6"/>
    <w:multiLevelType w:val="hybridMultilevel"/>
    <w:tmpl w:val="189A1E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23B77FB"/>
    <w:multiLevelType w:val="hybridMultilevel"/>
    <w:tmpl w:val="3A4AA3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383115A"/>
    <w:multiLevelType w:val="hybridMultilevel"/>
    <w:tmpl w:val="BA3060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D8D2E67"/>
    <w:multiLevelType w:val="hybridMultilevel"/>
    <w:tmpl w:val="E5300D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465333C"/>
    <w:multiLevelType w:val="hybridMultilevel"/>
    <w:tmpl w:val="9D88ED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6410B94"/>
    <w:multiLevelType w:val="hybridMultilevel"/>
    <w:tmpl w:val="96B62838"/>
    <w:lvl w:ilvl="0" w:tplc="ADF0757A">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B1F5700"/>
    <w:multiLevelType w:val="hybridMultilevel"/>
    <w:tmpl w:val="BEEAC1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BCE1B25"/>
    <w:multiLevelType w:val="hybridMultilevel"/>
    <w:tmpl w:val="DD1AEE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E1023CF"/>
    <w:multiLevelType w:val="hybridMultilevel"/>
    <w:tmpl w:val="DED889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F403E5B"/>
    <w:multiLevelType w:val="hybridMultilevel"/>
    <w:tmpl w:val="38F6B494"/>
    <w:lvl w:ilvl="0" w:tplc="ADF0757A">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08F7FC8"/>
    <w:multiLevelType w:val="hybridMultilevel"/>
    <w:tmpl w:val="E014F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1424C3F"/>
    <w:multiLevelType w:val="hybridMultilevel"/>
    <w:tmpl w:val="638C8C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3CC1ACF"/>
    <w:multiLevelType w:val="hybridMultilevel"/>
    <w:tmpl w:val="5A341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6FE35F9"/>
    <w:multiLevelType w:val="hybridMultilevel"/>
    <w:tmpl w:val="8480A9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85364AB"/>
    <w:multiLevelType w:val="hybridMultilevel"/>
    <w:tmpl w:val="253A76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BD91A52"/>
    <w:multiLevelType w:val="hybridMultilevel"/>
    <w:tmpl w:val="F75E77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EEA3F96"/>
    <w:multiLevelType w:val="hybridMultilevel"/>
    <w:tmpl w:val="39B8B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2D20805"/>
    <w:multiLevelType w:val="hybridMultilevel"/>
    <w:tmpl w:val="A2866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F8548D4"/>
    <w:multiLevelType w:val="hybridMultilevel"/>
    <w:tmpl w:val="505E7F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9F95432"/>
    <w:multiLevelType w:val="hybridMultilevel"/>
    <w:tmpl w:val="AD8EAB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09600BE"/>
    <w:multiLevelType w:val="multilevel"/>
    <w:tmpl w:val="422E4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1C60FFB"/>
    <w:multiLevelType w:val="hybridMultilevel"/>
    <w:tmpl w:val="74D2FBFC"/>
    <w:lvl w:ilvl="0" w:tplc="3E3CEBD8">
      <w:start w:val="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7195AA5"/>
    <w:multiLevelType w:val="hybridMultilevel"/>
    <w:tmpl w:val="2A88FB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C937626"/>
    <w:multiLevelType w:val="hybridMultilevel"/>
    <w:tmpl w:val="66869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CD7294D"/>
    <w:multiLevelType w:val="hybridMultilevel"/>
    <w:tmpl w:val="542A56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60217076">
    <w:abstractNumId w:val="27"/>
  </w:num>
  <w:num w:numId="2" w16cid:durableId="391656937">
    <w:abstractNumId w:val="2"/>
  </w:num>
  <w:num w:numId="3" w16cid:durableId="848562112">
    <w:abstractNumId w:val="14"/>
  </w:num>
  <w:num w:numId="4" w16cid:durableId="1154953189">
    <w:abstractNumId w:val="28"/>
  </w:num>
  <w:num w:numId="5" w16cid:durableId="1472481721">
    <w:abstractNumId w:val="6"/>
  </w:num>
  <w:num w:numId="6" w16cid:durableId="1905529529">
    <w:abstractNumId w:val="7"/>
  </w:num>
  <w:num w:numId="7" w16cid:durableId="1846018145">
    <w:abstractNumId w:val="30"/>
  </w:num>
  <w:num w:numId="8" w16cid:durableId="640353048">
    <w:abstractNumId w:val="4"/>
  </w:num>
  <w:num w:numId="9" w16cid:durableId="70199169">
    <w:abstractNumId w:val="10"/>
  </w:num>
  <w:num w:numId="10" w16cid:durableId="622345236">
    <w:abstractNumId w:val="1"/>
  </w:num>
  <w:num w:numId="11" w16cid:durableId="1713532105">
    <w:abstractNumId w:val="5"/>
  </w:num>
  <w:num w:numId="12" w16cid:durableId="425418634">
    <w:abstractNumId w:val="16"/>
  </w:num>
  <w:num w:numId="13" w16cid:durableId="801773230">
    <w:abstractNumId w:val="3"/>
  </w:num>
  <w:num w:numId="14" w16cid:durableId="253058325">
    <w:abstractNumId w:val="12"/>
  </w:num>
  <w:num w:numId="15" w16cid:durableId="1980458399">
    <w:abstractNumId w:val="9"/>
  </w:num>
  <w:num w:numId="16" w16cid:durableId="2006013564">
    <w:abstractNumId w:val="19"/>
  </w:num>
  <w:num w:numId="17" w16cid:durableId="841042955">
    <w:abstractNumId w:val="8"/>
  </w:num>
  <w:num w:numId="18" w16cid:durableId="1176920522">
    <w:abstractNumId w:val="22"/>
  </w:num>
  <w:num w:numId="19" w16cid:durableId="449978290">
    <w:abstractNumId w:val="23"/>
  </w:num>
  <w:num w:numId="20" w16cid:durableId="1344668215">
    <w:abstractNumId w:val="24"/>
  </w:num>
  <w:num w:numId="21" w16cid:durableId="1076586605">
    <w:abstractNumId w:val="31"/>
  </w:num>
  <w:num w:numId="22" w16cid:durableId="895626907">
    <w:abstractNumId w:val="0"/>
  </w:num>
  <w:num w:numId="23" w16cid:durableId="1199397613">
    <w:abstractNumId w:val="20"/>
  </w:num>
  <w:num w:numId="24" w16cid:durableId="464322597">
    <w:abstractNumId w:val="26"/>
  </w:num>
  <w:num w:numId="25" w16cid:durableId="1554268972">
    <w:abstractNumId w:val="15"/>
  </w:num>
  <w:num w:numId="26" w16cid:durableId="1133715752">
    <w:abstractNumId w:val="17"/>
  </w:num>
  <w:num w:numId="27" w16cid:durableId="1350566177">
    <w:abstractNumId w:val="25"/>
  </w:num>
  <w:num w:numId="28" w16cid:durableId="1542325658">
    <w:abstractNumId w:val="29"/>
  </w:num>
  <w:num w:numId="29" w16cid:durableId="581111696">
    <w:abstractNumId w:val="11"/>
  </w:num>
  <w:num w:numId="30" w16cid:durableId="363483639">
    <w:abstractNumId w:val="21"/>
  </w:num>
  <w:num w:numId="31" w16cid:durableId="1694383686">
    <w:abstractNumId w:val="13"/>
  </w:num>
  <w:num w:numId="32" w16cid:durableId="49323036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05B"/>
    <w:rsid w:val="00014217"/>
    <w:rsid w:val="00060DCA"/>
    <w:rsid w:val="00066D6C"/>
    <w:rsid w:val="00096BE9"/>
    <w:rsid w:val="000A305C"/>
    <w:rsid w:val="000A6A98"/>
    <w:rsid w:val="000B2CB3"/>
    <w:rsid w:val="000C55A2"/>
    <w:rsid w:val="000D0A6A"/>
    <w:rsid w:val="000D403F"/>
    <w:rsid w:val="000D7E1D"/>
    <w:rsid w:val="000F3D52"/>
    <w:rsid w:val="000F6D7B"/>
    <w:rsid w:val="00110C31"/>
    <w:rsid w:val="00114297"/>
    <w:rsid w:val="0014192F"/>
    <w:rsid w:val="00143FD8"/>
    <w:rsid w:val="00157528"/>
    <w:rsid w:val="00194C2D"/>
    <w:rsid w:val="001979E0"/>
    <w:rsid w:val="001C19D0"/>
    <w:rsid w:val="001C64C9"/>
    <w:rsid w:val="001D3BE2"/>
    <w:rsid w:val="001E1FC7"/>
    <w:rsid w:val="001E2A02"/>
    <w:rsid w:val="001E530A"/>
    <w:rsid w:val="001F18A5"/>
    <w:rsid w:val="00205773"/>
    <w:rsid w:val="002160CE"/>
    <w:rsid w:val="002225B2"/>
    <w:rsid w:val="002307F6"/>
    <w:rsid w:val="00234753"/>
    <w:rsid w:val="00235E85"/>
    <w:rsid w:val="0024683C"/>
    <w:rsid w:val="0025763C"/>
    <w:rsid w:val="00273C98"/>
    <w:rsid w:val="002A1EBC"/>
    <w:rsid w:val="002A5225"/>
    <w:rsid w:val="002A6C96"/>
    <w:rsid w:val="002B2969"/>
    <w:rsid w:val="002C6438"/>
    <w:rsid w:val="002C7B33"/>
    <w:rsid w:val="002D6BF1"/>
    <w:rsid w:val="002D6C10"/>
    <w:rsid w:val="002E09AD"/>
    <w:rsid w:val="002E1736"/>
    <w:rsid w:val="002F1212"/>
    <w:rsid w:val="002F2817"/>
    <w:rsid w:val="003243BE"/>
    <w:rsid w:val="003246B0"/>
    <w:rsid w:val="00340D40"/>
    <w:rsid w:val="00347C61"/>
    <w:rsid w:val="0035104D"/>
    <w:rsid w:val="0035647C"/>
    <w:rsid w:val="0039714A"/>
    <w:rsid w:val="003A7317"/>
    <w:rsid w:val="003B11A2"/>
    <w:rsid w:val="003C2CFE"/>
    <w:rsid w:val="003D6B4C"/>
    <w:rsid w:val="003F356B"/>
    <w:rsid w:val="00404677"/>
    <w:rsid w:val="0040679E"/>
    <w:rsid w:val="004104F3"/>
    <w:rsid w:val="004109BB"/>
    <w:rsid w:val="004129C8"/>
    <w:rsid w:val="0042461A"/>
    <w:rsid w:val="00432BBF"/>
    <w:rsid w:val="004516FE"/>
    <w:rsid w:val="004600CA"/>
    <w:rsid w:val="004749AA"/>
    <w:rsid w:val="00490D49"/>
    <w:rsid w:val="00494E1E"/>
    <w:rsid w:val="004C0D5E"/>
    <w:rsid w:val="004C2391"/>
    <w:rsid w:val="004D10A6"/>
    <w:rsid w:val="004E3D88"/>
    <w:rsid w:val="004F0391"/>
    <w:rsid w:val="004F6242"/>
    <w:rsid w:val="0051087C"/>
    <w:rsid w:val="00537CE6"/>
    <w:rsid w:val="0055119D"/>
    <w:rsid w:val="005525FD"/>
    <w:rsid w:val="00556C92"/>
    <w:rsid w:val="00557D0D"/>
    <w:rsid w:val="00560CFC"/>
    <w:rsid w:val="00561638"/>
    <w:rsid w:val="0056209F"/>
    <w:rsid w:val="00563A4C"/>
    <w:rsid w:val="00564FE7"/>
    <w:rsid w:val="0056541E"/>
    <w:rsid w:val="00566DC2"/>
    <w:rsid w:val="0057240C"/>
    <w:rsid w:val="00575294"/>
    <w:rsid w:val="0058253C"/>
    <w:rsid w:val="005877E6"/>
    <w:rsid w:val="00587B3A"/>
    <w:rsid w:val="00594787"/>
    <w:rsid w:val="005A18BC"/>
    <w:rsid w:val="005C2798"/>
    <w:rsid w:val="005D28DC"/>
    <w:rsid w:val="005E13DD"/>
    <w:rsid w:val="005E14F6"/>
    <w:rsid w:val="005F56A0"/>
    <w:rsid w:val="006050C9"/>
    <w:rsid w:val="0060535D"/>
    <w:rsid w:val="006070F0"/>
    <w:rsid w:val="006078B6"/>
    <w:rsid w:val="00612C7F"/>
    <w:rsid w:val="00614A48"/>
    <w:rsid w:val="006167A1"/>
    <w:rsid w:val="006254A8"/>
    <w:rsid w:val="00626CE7"/>
    <w:rsid w:val="006406DC"/>
    <w:rsid w:val="006712F1"/>
    <w:rsid w:val="00676A6E"/>
    <w:rsid w:val="00696088"/>
    <w:rsid w:val="006972C8"/>
    <w:rsid w:val="006D5470"/>
    <w:rsid w:val="006D57F4"/>
    <w:rsid w:val="006D5EAA"/>
    <w:rsid w:val="006D6CE1"/>
    <w:rsid w:val="006E0AA8"/>
    <w:rsid w:val="006F1078"/>
    <w:rsid w:val="006F740B"/>
    <w:rsid w:val="00700B5E"/>
    <w:rsid w:val="00706543"/>
    <w:rsid w:val="00714AB1"/>
    <w:rsid w:val="00746757"/>
    <w:rsid w:val="00757456"/>
    <w:rsid w:val="0076085D"/>
    <w:rsid w:val="007718D3"/>
    <w:rsid w:val="00772E4F"/>
    <w:rsid w:val="00794BB5"/>
    <w:rsid w:val="00795FA1"/>
    <w:rsid w:val="00797B55"/>
    <w:rsid w:val="007B0F1B"/>
    <w:rsid w:val="007B1B64"/>
    <w:rsid w:val="007B2687"/>
    <w:rsid w:val="007B50C5"/>
    <w:rsid w:val="007C6131"/>
    <w:rsid w:val="007D10A8"/>
    <w:rsid w:val="007D4074"/>
    <w:rsid w:val="007E2039"/>
    <w:rsid w:val="007E3631"/>
    <w:rsid w:val="007E40F6"/>
    <w:rsid w:val="007E74DF"/>
    <w:rsid w:val="007F5CB0"/>
    <w:rsid w:val="007F6467"/>
    <w:rsid w:val="0080412F"/>
    <w:rsid w:val="00835047"/>
    <w:rsid w:val="008634AD"/>
    <w:rsid w:val="0087753D"/>
    <w:rsid w:val="0088629F"/>
    <w:rsid w:val="008B2377"/>
    <w:rsid w:val="008B358A"/>
    <w:rsid w:val="008B5857"/>
    <w:rsid w:val="008C2898"/>
    <w:rsid w:val="008C39CE"/>
    <w:rsid w:val="008D2B60"/>
    <w:rsid w:val="008D5E13"/>
    <w:rsid w:val="008E2183"/>
    <w:rsid w:val="008F1DAB"/>
    <w:rsid w:val="00905690"/>
    <w:rsid w:val="00915853"/>
    <w:rsid w:val="009163B0"/>
    <w:rsid w:val="00926B8E"/>
    <w:rsid w:val="00930AD0"/>
    <w:rsid w:val="00933E9B"/>
    <w:rsid w:val="00934266"/>
    <w:rsid w:val="009464EF"/>
    <w:rsid w:val="00973907"/>
    <w:rsid w:val="009751D9"/>
    <w:rsid w:val="009A09E7"/>
    <w:rsid w:val="009B1D55"/>
    <w:rsid w:val="009C31DD"/>
    <w:rsid w:val="009C3D02"/>
    <w:rsid w:val="009C47FD"/>
    <w:rsid w:val="009C734D"/>
    <w:rsid w:val="009D40C9"/>
    <w:rsid w:val="009D5822"/>
    <w:rsid w:val="009F4493"/>
    <w:rsid w:val="009F4FCE"/>
    <w:rsid w:val="00A01756"/>
    <w:rsid w:val="00A024B3"/>
    <w:rsid w:val="00A11595"/>
    <w:rsid w:val="00A238B5"/>
    <w:rsid w:val="00A26541"/>
    <w:rsid w:val="00A31C50"/>
    <w:rsid w:val="00A42B42"/>
    <w:rsid w:val="00A45A55"/>
    <w:rsid w:val="00A61652"/>
    <w:rsid w:val="00A705C2"/>
    <w:rsid w:val="00A71BCB"/>
    <w:rsid w:val="00A743E5"/>
    <w:rsid w:val="00A819D0"/>
    <w:rsid w:val="00A84B29"/>
    <w:rsid w:val="00A8505B"/>
    <w:rsid w:val="00A92A0C"/>
    <w:rsid w:val="00AA066A"/>
    <w:rsid w:val="00AB4D48"/>
    <w:rsid w:val="00AC1096"/>
    <w:rsid w:val="00AD4394"/>
    <w:rsid w:val="00AF1494"/>
    <w:rsid w:val="00AF4074"/>
    <w:rsid w:val="00AF4AA2"/>
    <w:rsid w:val="00B057B9"/>
    <w:rsid w:val="00B12391"/>
    <w:rsid w:val="00B261D4"/>
    <w:rsid w:val="00B3338B"/>
    <w:rsid w:val="00B3419B"/>
    <w:rsid w:val="00B41CB4"/>
    <w:rsid w:val="00B444E4"/>
    <w:rsid w:val="00B449EA"/>
    <w:rsid w:val="00B45A78"/>
    <w:rsid w:val="00B46A9F"/>
    <w:rsid w:val="00B46EA3"/>
    <w:rsid w:val="00B568A5"/>
    <w:rsid w:val="00B86036"/>
    <w:rsid w:val="00BA3E7B"/>
    <w:rsid w:val="00BA472C"/>
    <w:rsid w:val="00BD70AF"/>
    <w:rsid w:val="00BF0121"/>
    <w:rsid w:val="00BF47D7"/>
    <w:rsid w:val="00C1067A"/>
    <w:rsid w:val="00C11552"/>
    <w:rsid w:val="00C1520F"/>
    <w:rsid w:val="00C17569"/>
    <w:rsid w:val="00C35029"/>
    <w:rsid w:val="00C4155D"/>
    <w:rsid w:val="00C53896"/>
    <w:rsid w:val="00C7638C"/>
    <w:rsid w:val="00C805B5"/>
    <w:rsid w:val="00C8191C"/>
    <w:rsid w:val="00CB4E5F"/>
    <w:rsid w:val="00CC0112"/>
    <w:rsid w:val="00CD4452"/>
    <w:rsid w:val="00CE576D"/>
    <w:rsid w:val="00CE6CD0"/>
    <w:rsid w:val="00CF5892"/>
    <w:rsid w:val="00CF77D5"/>
    <w:rsid w:val="00D06E9F"/>
    <w:rsid w:val="00D21129"/>
    <w:rsid w:val="00D31372"/>
    <w:rsid w:val="00D47A71"/>
    <w:rsid w:val="00D57ACC"/>
    <w:rsid w:val="00D7571A"/>
    <w:rsid w:val="00D80BCB"/>
    <w:rsid w:val="00D870CE"/>
    <w:rsid w:val="00D95022"/>
    <w:rsid w:val="00DB01A4"/>
    <w:rsid w:val="00DB3078"/>
    <w:rsid w:val="00DB3ACC"/>
    <w:rsid w:val="00DC46B8"/>
    <w:rsid w:val="00DE4EFD"/>
    <w:rsid w:val="00DF1104"/>
    <w:rsid w:val="00E02253"/>
    <w:rsid w:val="00E04667"/>
    <w:rsid w:val="00E07F6D"/>
    <w:rsid w:val="00E10CF6"/>
    <w:rsid w:val="00E311AD"/>
    <w:rsid w:val="00E33317"/>
    <w:rsid w:val="00E46097"/>
    <w:rsid w:val="00E60465"/>
    <w:rsid w:val="00E91EE4"/>
    <w:rsid w:val="00EB1081"/>
    <w:rsid w:val="00EC204A"/>
    <w:rsid w:val="00EC4438"/>
    <w:rsid w:val="00ED1F65"/>
    <w:rsid w:val="00EE1B0F"/>
    <w:rsid w:val="00EF6413"/>
    <w:rsid w:val="00F02CCF"/>
    <w:rsid w:val="00F24F91"/>
    <w:rsid w:val="00F27D34"/>
    <w:rsid w:val="00F30120"/>
    <w:rsid w:val="00F3162A"/>
    <w:rsid w:val="00F44CB1"/>
    <w:rsid w:val="00F47150"/>
    <w:rsid w:val="00F604EC"/>
    <w:rsid w:val="00F657AB"/>
    <w:rsid w:val="00F70B76"/>
    <w:rsid w:val="00F82862"/>
    <w:rsid w:val="00F833A1"/>
    <w:rsid w:val="00F84E13"/>
    <w:rsid w:val="00F87F30"/>
    <w:rsid w:val="00F9287D"/>
    <w:rsid w:val="00FC72B0"/>
    <w:rsid w:val="00FF3E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53126C"/>
  <w15:chartTrackingRefBased/>
  <w15:docId w15:val="{F026C851-99FE-422A-A031-EA7ABC9B0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683C"/>
    <w:pPr>
      <w:ind w:left="720"/>
      <w:contextualSpacing/>
    </w:pPr>
  </w:style>
  <w:style w:type="character" w:styleId="Hyperlink">
    <w:name w:val="Hyperlink"/>
    <w:basedOn w:val="DefaultParagraphFont"/>
    <w:uiPriority w:val="99"/>
    <w:unhideWhenUsed/>
    <w:rsid w:val="00EB1081"/>
    <w:rPr>
      <w:color w:val="0563C1" w:themeColor="hyperlink"/>
      <w:u w:val="single"/>
    </w:rPr>
  </w:style>
  <w:style w:type="character" w:styleId="UnresolvedMention">
    <w:name w:val="Unresolved Mention"/>
    <w:basedOn w:val="DefaultParagraphFont"/>
    <w:uiPriority w:val="99"/>
    <w:semiHidden/>
    <w:unhideWhenUsed/>
    <w:rsid w:val="00EB10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818985">
      <w:bodyDiv w:val="1"/>
      <w:marLeft w:val="0"/>
      <w:marRight w:val="0"/>
      <w:marTop w:val="0"/>
      <w:marBottom w:val="0"/>
      <w:divBdr>
        <w:top w:val="none" w:sz="0" w:space="0" w:color="auto"/>
        <w:left w:val="none" w:sz="0" w:space="0" w:color="auto"/>
        <w:bottom w:val="none" w:sz="0" w:space="0" w:color="auto"/>
        <w:right w:val="none" w:sz="0" w:space="0" w:color="auto"/>
      </w:divBdr>
    </w:div>
    <w:div w:id="1529640775">
      <w:bodyDiv w:val="1"/>
      <w:marLeft w:val="0"/>
      <w:marRight w:val="0"/>
      <w:marTop w:val="0"/>
      <w:marBottom w:val="0"/>
      <w:divBdr>
        <w:top w:val="none" w:sz="0" w:space="0" w:color="auto"/>
        <w:left w:val="none" w:sz="0" w:space="0" w:color="auto"/>
        <w:bottom w:val="none" w:sz="0" w:space="0" w:color="auto"/>
        <w:right w:val="none" w:sz="0" w:space="0" w:color="auto"/>
      </w:divBdr>
    </w:div>
    <w:div w:id="1793665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fi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E7081E-75FE-4CE8-AA88-51D0DA64B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880</TotalTime>
  <Pages>2</Pages>
  <Words>524</Words>
  <Characters>2988</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Smith</dc:creator>
  <cp:keywords/>
  <dc:description/>
  <cp:lastModifiedBy>Karen Smith</cp:lastModifiedBy>
  <cp:revision>271</cp:revision>
  <dcterms:created xsi:type="dcterms:W3CDTF">2021-01-29T21:02:00Z</dcterms:created>
  <dcterms:modified xsi:type="dcterms:W3CDTF">2023-01-07T20:50:00Z</dcterms:modified>
</cp:coreProperties>
</file>